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Servir a las manos de siempre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Aunque lo parezca, nunca es suficiente</w:t>
      </w:r>
    </w:p>
    <w:p w:rsidR="004E4E11" w:rsidRPr="004E4E11" w:rsidRDefault="004E4E11" w:rsidP="004E4E11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after="120" w:line="240" w:lineRule="atLeast"/>
        <w:outlineLvl w:val="2"/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</w:pPr>
      <w:r w:rsidRPr="004E4E11"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  <w:t>verse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Se rompió y solo quedan pedazos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Los pegué con el tacto y el sudor de mis manos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Cubiertas de oro y resina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Por haber sucumbido su belleza es distinta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Cubrir nuestras marcas de guerra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Nuestros cambios de rumbo y el pasar de los años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Es borrar nuestras señas de vida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Y la esencia que el tiempo en nosotros fue haciendo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No hay nada que ocultar, es nuestro mapa</w:t>
      </w:r>
    </w:p>
    <w:p w:rsidR="004E4E11" w:rsidRPr="004E4E11" w:rsidRDefault="004E4E11" w:rsidP="004E4E11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after="120" w:line="240" w:lineRule="atLeast"/>
        <w:outlineLvl w:val="2"/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</w:pPr>
      <w:r w:rsidRPr="004E4E11"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  <w:t>pre-</w:t>
      </w:r>
      <w:proofErr w:type="spellStart"/>
      <w:r w:rsidRPr="004E4E11"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  <w:t>chorus</w:t>
      </w:r>
      <w:proofErr w:type="spellEnd"/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Si en el fondo buscas, encontrarás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Hay un motor que entonces te llevará</w:t>
      </w:r>
    </w:p>
    <w:p w:rsidR="004E4E11" w:rsidRPr="004E4E11" w:rsidRDefault="004E4E11" w:rsidP="004E4E11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after="120" w:line="240" w:lineRule="atLeast"/>
        <w:outlineLvl w:val="2"/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</w:pPr>
      <w:proofErr w:type="spellStart"/>
      <w:r w:rsidRPr="004E4E11"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  <w:t>chorus</w:t>
      </w:r>
      <w:proofErr w:type="spellEnd"/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Abre, sigue la pista y da otro paso más</w:t>
      </w:r>
    </w:p>
    <w:p w:rsidR="004E4E11" w:rsidRPr="004E4E11" w:rsidRDefault="00E621C5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Busca en tu alma el amor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Algo por qué luchar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lastRenderedPageBreak/>
        <w:t>Abre, ya tendrás tiempo para descansar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Busca señales de humo</w:t>
      </w:r>
      <w:r w:rsidR="00E621C5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r</w:t>
      </w:r>
      <w:bookmarkStart w:id="0" w:name="_GoBack"/>
      <w:bookmarkEnd w:id="0"/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Están en cualquier lugar</w:t>
      </w:r>
    </w:p>
    <w:p w:rsidR="004E4E11" w:rsidRPr="004E4E11" w:rsidRDefault="004E4E11" w:rsidP="004E4E11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after="120" w:line="240" w:lineRule="atLeast"/>
        <w:outlineLvl w:val="2"/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</w:pPr>
      <w:r w:rsidRPr="004E4E11"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  <w:t>verse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Me encontré con las piezas perdidas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La vasija en mil partes después de una caída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Es en barro donde empieza y termina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Donde todo se forma, se calienta y se enfría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Y en él quedarán nuestros restos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Pero no nuestros actos, eso nunca se olvida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En lugar del insano perfecto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De elegir un camino, mostraré mis heridas</w:t>
      </w:r>
    </w:p>
    <w:p w:rsidR="004E4E11" w:rsidRPr="004E4E11" w:rsidRDefault="004E4E11" w:rsidP="004E4E11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after="120" w:line="240" w:lineRule="atLeast"/>
        <w:outlineLvl w:val="2"/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</w:pPr>
      <w:proofErr w:type="spellStart"/>
      <w:r w:rsidRPr="004E4E11">
        <w:rPr>
          <w:rFonts w:ascii="Segoe UI" w:eastAsia="Times New Roman" w:hAnsi="Segoe UI" w:cs="Segoe UI"/>
          <w:b/>
          <w:bCs/>
          <w:smallCaps/>
          <w:color w:val="777777"/>
          <w:spacing w:val="30"/>
          <w:sz w:val="23"/>
          <w:szCs w:val="23"/>
          <w:lang w:val="es-ES" w:eastAsia="es-ES"/>
        </w:rPr>
        <w:t>chorus</w:t>
      </w:r>
      <w:proofErr w:type="spellEnd"/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Abre, sigue la pista y da otro paso más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Busca en tu alma el oro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Algo por qué luchar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Abre, ya tendrás tiempo para descansar</w:t>
      </w:r>
    </w:p>
    <w:p w:rsidR="004E4E11" w:rsidRPr="004E4E11" w:rsidRDefault="004E4E11" w:rsidP="004E4E1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Busca señales de humo</w:t>
      </w:r>
    </w:p>
    <w:p w:rsidR="004E4E11" w:rsidRPr="004E4E11" w:rsidRDefault="004E4E11" w:rsidP="004E4E11">
      <w:pPr>
        <w:shd w:val="clear" w:color="auto" w:fill="FFFFFF"/>
        <w:spacing w:line="360" w:lineRule="atLeast"/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</w:pPr>
      <w:r w:rsidRPr="004E4E11">
        <w:rPr>
          <w:rFonts w:ascii="Arial" w:eastAsia="Times New Roman" w:hAnsi="Arial" w:cs="Arial"/>
          <w:color w:val="131313"/>
          <w:sz w:val="26"/>
          <w:szCs w:val="26"/>
          <w:lang w:val="es-ES" w:eastAsia="es-ES"/>
        </w:rPr>
        <w:t>Están en cualquier lugar</w:t>
      </w:r>
    </w:p>
    <w:p w:rsidR="00A81E81" w:rsidRDefault="00E621C5"/>
    <w:sectPr w:rsidR="00A81E81" w:rsidSect="004E4E11">
      <w:pgSz w:w="16838" w:h="11906" w:orient="landscape"/>
      <w:pgMar w:top="1701" w:right="1417" w:bottom="1701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11"/>
    <w:rsid w:val="0025707C"/>
    <w:rsid w:val="004E4E11"/>
    <w:rsid w:val="00AA1E1F"/>
    <w:rsid w:val="00BE08CB"/>
    <w:rsid w:val="00E6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5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7020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0675614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17757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88049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1460476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5482250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899777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368027321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1517506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16198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3227102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74877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744347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9654807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743643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03006187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3552216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8125560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87939283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3517547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31066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466773007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1507461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38306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74673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8117485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5236758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498098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62967550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980548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148049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9033322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617100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332938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745954787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4957295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45893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92884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413865564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0056260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383822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9531642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38258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7984557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3038284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802836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738402149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629473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506999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5709467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736255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0165653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5250781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7689630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3296712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7059454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45746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088505516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533896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404395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09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1292735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284420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472079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0854911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0233396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97865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329479988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3847897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7441542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9262029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39148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42369510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14403325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17151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353600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0147555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940917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6155941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8569119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605535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86338052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9393325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778269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64558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588086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874768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364307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88089692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239406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434162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754114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880387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400205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458910575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912396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94460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6997050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05742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4359463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8962823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888647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227842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6064147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307988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887646146">
          <w:marLeft w:val="0"/>
          <w:marRight w:val="0"/>
          <w:marTop w:val="0"/>
          <w:marBottom w:val="4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3703011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743076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75036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5307857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1155237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241627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432631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4384467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60475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2025-05-22T08:45:00Z</dcterms:created>
  <dcterms:modified xsi:type="dcterms:W3CDTF">2025-05-22T08:57:00Z</dcterms:modified>
</cp:coreProperties>
</file>