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B6" w:rsidRPr="0037789E" w:rsidRDefault="0037789E" w:rsidP="0037789E">
      <w:pPr>
        <w:spacing w:line="240" w:lineRule="auto"/>
        <w:rPr>
          <w:sz w:val="28"/>
          <w:szCs w:val="28"/>
        </w:rPr>
      </w:pPr>
      <w:r w:rsidRPr="003778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D67B8" wp14:editId="7051010A">
                <wp:simplePos x="0" y="0"/>
                <wp:positionH relativeFrom="column">
                  <wp:posOffset>2440940</wp:posOffset>
                </wp:positionH>
                <wp:positionV relativeFrom="paragraph">
                  <wp:posOffset>-975360</wp:posOffset>
                </wp:positionV>
                <wp:extent cx="4543425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789E" w:rsidRPr="0037789E" w:rsidRDefault="0037789E" w:rsidP="0037789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Ai se fose Rosalía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92.2pt;margin-top:-76.8pt;width:357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" filled="f" stroked="f">
                <v:fill o:detectmouseclick="t"/>
                <v:textbox style="mso-fit-shape-to-text:t">
                  <w:txbxContent>
                    <w:p w:rsidR="0037789E" w:rsidRPr="0037789E" w:rsidRDefault="0037789E" w:rsidP="0037789E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Ai se fose Rosalía</w:t>
                      </w:r>
                    </w:p>
                  </w:txbxContent>
                </v:textbox>
              </v:shape>
            </w:pict>
          </mc:Fallback>
        </mc:AlternateContent>
      </w:r>
      <w:r w:rsidR="007125B6" w:rsidRPr="0037789E">
        <w:rPr>
          <w:sz w:val="28"/>
          <w:szCs w:val="28"/>
        </w:rPr>
        <w:t>AI SE EU FOSE ROSALÍA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 xml:space="preserve"> E NON REMEDO DO MEU CABANIÑAS</w:t>
      </w:r>
    </w:p>
    <w:p w:rsidR="005E7F77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 xml:space="preserve"> OS MEUS SOÑOS REPETÍAN</w:t>
      </w:r>
      <w:r w:rsidR="0037789E">
        <w:rPr>
          <w:sz w:val="28"/>
          <w:szCs w:val="28"/>
        </w:rPr>
        <w:t>...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A QUEN ENTÓN , EU CANTARÍA;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OU POR QUEN  PERMITIRÍA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DO MEU CORPO FACEREN  TINTA.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ACAHAR LUZ NAS SOIDADES DA VIDA,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FALAR DA TERRA QUE CHE ABRIGA,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CHORAR COAS BÁGOAS DA POESÍA.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SEGURO QUE DA VELLA TORRE FALARÍA</w:t>
      </w:r>
    </w:p>
    <w:p w:rsidR="007125B6" w:rsidRPr="0037789E" w:rsidRDefault="0037789E" w:rsidP="003778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QUE O  </w:t>
      </w:r>
      <w:r w:rsidR="007125B6" w:rsidRPr="0037789E">
        <w:rPr>
          <w:sz w:val="28"/>
          <w:szCs w:val="28"/>
        </w:rPr>
        <w:t>REFUXÍO DO ULLA SERÍA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OU DO UMIA   FARÍA CANTIGAS.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37789E" w:rsidP="003778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AO MEU CAMBA</w:t>
      </w:r>
      <w:r w:rsidR="007125B6" w:rsidRPr="0037789E">
        <w:rPr>
          <w:sz w:val="28"/>
          <w:szCs w:val="28"/>
        </w:rPr>
        <w:t>DOS DEDICARIA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AS CURTAS FRASES DA QUE IMAXINA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RÍOS FONTES E ANDORIÑAS.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ÁS AREAS DA AROUSA E RÍA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AOS PRADALES DUN VAL QUE AGARIMA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OU ÁS POLAS DA PASTORA ANTIGA.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AI SE ROSALÍA CANTASE VIVA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AS CANCIÓNS DA INFANCIA MIÑA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NAS QUE O SOL NUNCA MORRÍA.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37789E" w:rsidP="003778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 SECAS TRAÍA</w:t>
      </w:r>
      <w:r w:rsidR="007125B6" w:rsidRPr="0037789E">
        <w:rPr>
          <w:sz w:val="28"/>
          <w:szCs w:val="28"/>
        </w:rPr>
        <w:t>NNOS A LEDICIA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OS EMPARRADOS A VENDIMA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 xml:space="preserve"> E OS POEMAS A AUTOESTIMA        </w:t>
      </w: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7125B6" w:rsidP="0037789E">
      <w:pPr>
        <w:spacing w:line="240" w:lineRule="auto"/>
        <w:rPr>
          <w:sz w:val="28"/>
          <w:szCs w:val="28"/>
        </w:rPr>
      </w:pPr>
    </w:p>
    <w:p w:rsidR="007125B6" w:rsidRPr="0037789E" w:rsidRDefault="0037789E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OGALLÁ  FOSE “ROSALINDA”</w:t>
      </w:r>
    </w:p>
    <w:p w:rsidR="0037789E" w:rsidRPr="0037789E" w:rsidRDefault="0037789E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EN FEFIÑÁNS , PAZO  DAS MARAVILLAS</w:t>
      </w:r>
    </w:p>
    <w:p w:rsidR="0037789E" w:rsidRDefault="0037789E" w:rsidP="0037789E">
      <w:pPr>
        <w:spacing w:line="240" w:lineRule="auto"/>
        <w:rPr>
          <w:sz w:val="28"/>
          <w:szCs w:val="28"/>
        </w:rPr>
      </w:pPr>
      <w:r w:rsidRPr="0037789E">
        <w:rPr>
          <w:sz w:val="28"/>
          <w:szCs w:val="28"/>
        </w:rPr>
        <w:t>PRA RECORDARCHE NO TEU DÍA</w:t>
      </w:r>
      <w:r>
        <w:rPr>
          <w:sz w:val="28"/>
          <w:szCs w:val="28"/>
        </w:rPr>
        <w:t>.</w:t>
      </w:r>
    </w:p>
    <w:p w:rsidR="0037789E" w:rsidRPr="0037789E" w:rsidRDefault="0037789E" w:rsidP="0037789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AI, ROSALÍA.</w:t>
      </w:r>
    </w:p>
    <w:p w:rsidR="0037789E" w:rsidRDefault="0037789E"/>
    <w:p w:rsidR="0037789E" w:rsidRDefault="0037789E"/>
    <w:p w:rsidR="0037789E" w:rsidRPr="0037789E" w:rsidRDefault="0037789E">
      <w:pPr>
        <w:rPr>
          <w:rFonts w:ascii="Lucida Calligraphy" w:hAnsi="Lucida Calligraphy"/>
          <w:b/>
          <w:sz w:val="28"/>
          <w:szCs w:val="28"/>
        </w:rPr>
      </w:pPr>
      <w:bookmarkStart w:id="0" w:name="_GoBack"/>
      <w:r w:rsidRPr="0037789E">
        <w:rPr>
          <w:rFonts w:ascii="Lucida Calligraphy" w:hAnsi="Lucida Calligraphy"/>
          <w:b/>
          <w:sz w:val="28"/>
          <w:szCs w:val="28"/>
        </w:rPr>
        <w:t>SORAIA CABANELAS</w:t>
      </w:r>
    </w:p>
    <w:bookmarkEnd w:id="0"/>
    <w:p w:rsidR="0037789E" w:rsidRDefault="0037789E"/>
    <w:p w:rsidR="0037789E" w:rsidRDefault="0037789E"/>
    <w:p w:rsidR="0037789E" w:rsidRDefault="0037789E"/>
    <w:sectPr w:rsidR="0037789E" w:rsidSect="0037789E">
      <w:pgSz w:w="16838" w:h="11906" w:orient="landscape"/>
      <w:pgMar w:top="1701" w:right="395" w:bottom="1701" w:left="127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B6"/>
    <w:rsid w:val="0037789E"/>
    <w:rsid w:val="005E7F77"/>
    <w:rsid w:val="006D1D83"/>
    <w:rsid w:val="0071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2025-02-12T08:30:00Z</cp:lastPrinted>
  <dcterms:created xsi:type="dcterms:W3CDTF">2025-02-12T08:11:00Z</dcterms:created>
  <dcterms:modified xsi:type="dcterms:W3CDTF">2025-02-12T08:31:00Z</dcterms:modified>
</cp:coreProperties>
</file>