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D238" w14:textId="5236B61B" w:rsidR="001B0726" w:rsidRPr="00F6349D" w:rsidRDefault="00F6349D">
      <w:pPr>
        <w:rPr>
          <w:rFonts w:ascii="Sassoon Infant Std" w:hAnsi="Sassoon Infant Std"/>
          <w:sz w:val="24"/>
          <w:szCs w:val="24"/>
        </w:rPr>
      </w:pPr>
      <w:r w:rsidRPr="00F6349D">
        <w:rPr>
          <w:rFonts w:ascii="Sassoon Infant Std" w:hAnsi="Sassoon Infant Std"/>
          <w:sz w:val="24"/>
          <w:szCs w:val="24"/>
        </w:rPr>
        <w:t>Nombre: ________________________________ Fecha. _____________ LC 4º V</w:t>
      </w:r>
      <w:r>
        <w:rPr>
          <w:rFonts w:ascii="Sassoon Infant Std" w:hAnsi="Sassoon Infant Std"/>
          <w:sz w:val="24"/>
          <w:szCs w:val="24"/>
        </w:rPr>
        <w:t xml:space="preserve">erbo </w:t>
      </w:r>
      <w:r w:rsidR="003D1713">
        <w:rPr>
          <w:rFonts w:ascii="Sassoon Infant Std" w:hAnsi="Sassoon Infant Std"/>
          <w:sz w:val="24"/>
          <w:szCs w:val="24"/>
        </w:rPr>
        <w:t>Comer Indi</w:t>
      </w:r>
      <w:r>
        <w:rPr>
          <w:rFonts w:ascii="Sassoon Infant Std" w:hAnsi="Sassoon Infant Std"/>
          <w:sz w:val="24"/>
          <w:szCs w:val="24"/>
        </w:rPr>
        <w:t>cativo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6349D" w14:paraId="19BD6A92" w14:textId="77777777" w:rsidTr="00F6349D">
        <w:tc>
          <w:tcPr>
            <w:tcW w:w="5228" w:type="dxa"/>
            <w:shd w:val="clear" w:color="auto" w:fill="F2F2F2" w:themeFill="background1" w:themeFillShade="F2"/>
          </w:tcPr>
          <w:p w14:paraId="5E050359" w14:textId="267FB171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15E4D05" w14:textId="52F35C12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Pretérito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p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erfecto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c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ompuesto</w:t>
            </w:r>
          </w:p>
        </w:tc>
      </w:tr>
      <w:tr w:rsidR="00F6349D" w14:paraId="4F29F88D" w14:textId="77777777" w:rsidTr="00F6349D">
        <w:tc>
          <w:tcPr>
            <w:tcW w:w="5228" w:type="dxa"/>
          </w:tcPr>
          <w:p w14:paraId="12AE2DE6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F237AC7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3FFDA01B" w14:textId="77777777" w:rsidTr="00F6349D">
        <w:tc>
          <w:tcPr>
            <w:tcW w:w="5228" w:type="dxa"/>
          </w:tcPr>
          <w:p w14:paraId="183109B3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C4DCEA7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77BBAFA9" w14:textId="77777777" w:rsidTr="00F6349D">
        <w:tc>
          <w:tcPr>
            <w:tcW w:w="5228" w:type="dxa"/>
          </w:tcPr>
          <w:p w14:paraId="7FF3F190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C8725A3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3ECF6CFB" w14:textId="77777777" w:rsidTr="00F6349D">
        <w:tc>
          <w:tcPr>
            <w:tcW w:w="5228" w:type="dxa"/>
          </w:tcPr>
          <w:p w14:paraId="764ED13D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8BE1243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61734F41" w14:textId="77777777" w:rsidTr="00F6349D">
        <w:tc>
          <w:tcPr>
            <w:tcW w:w="5228" w:type="dxa"/>
          </w:tcPr>
          <w:p w14:paraId="3694AE74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0F566BF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1CF17817" w14:textId="77777777" w:rsidTr="00F6349D">
        <w:tc>
          <w:tcPr>
            <w:tcW w:w="5228" w:type="dxa"/>
          </w:tcPr>
          <w:p w14:paraId="625F9950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88978F1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5094B09C" w14:textId="77777777" w:rsidTr="00F6349D">
        <w:tc>
          <w:tcPr>
            <w:tcW w:w="5228" w:type="dxa"/>
            <w:shd w:val="clear" w:color="auto" w:fill="F2F2F2" w:themeFill="background1" w:themeFillShade="F2"/>
          </w:tcPr>
          <w:p w14:paraId="7CA1B9A4" w14:textId="744BECC3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Pretérito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i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mperfecto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635BB752" w14:textId="2BFBD80B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Pretérito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p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luscuamperfecto</w:t>
            </w:r>
          </w:p>
        </w:tc>
      </w:tr>
      <w:tr w:rsidR="00F6349D" w14:paraId="1C042F7F" w14:textId="77777777" w:rsidTr="00F6349D">
        <w:tc>
          <w:tcPr>
            <w:tcW w:w="5228" w:type="dxa"/>
          </w:tcPr>
          <w:p w14:paraId="67404D7B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8E95F92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4DF64C45" w14:textId="77777777" w:rsidTr="00F6349D">
        <w:tc>
          <w:tcPr>
            <w:tcW w:w="5228" w:type="dxa"/>
          </w:tcPr>
          <w:p w14:paraId="45D11210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0AED38C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7614D6DA" w14:textId="77777777" w:rsidTr="00F6349D">
        <w:tc>
          <w:tcPr>
            <w:tcW w:w="5228" w:type="dxa"/>
          </w:tcPr>
          <w:p w14:paraId="1F2FFA09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E97F168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28A57FC4" w14:textId="77777777" w:rsidTr="00F6349D">
        <w:tc>
          <w:tcPr>
            <w:tcW w:w="5228" w:type="dxa"/>
          </w:tcPr>
          <w:p w14:paraId="36C73C41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45F5751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3EA1397C" w14:textId="77777777" w:rsidTr="00F6349D">
        <w:tc>
          <w:tcPr>
            <w:tcW w:w="5228" w:type="dxa"/>
          </w:tcPr>
          <w:p w14:paraId="79EFE2C5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2DBA04C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4550A7A1" w14:textId="77777777" w:rsidTr="00F6349D">
        <w:tc>
          <w:tcPr>
            <w:tcW w:w="5228" w:type="dxa"/>
          </w:tcPr>
          <w:p w14:paraId="5E7AFDD0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F6809E7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20EF8FFF" w14:textId="77777777" w:rsidTr="00F6349D">
        <w:tc>
          <w:tcPr>
            <w:tcW w:w="5228" w:type="dxa"/>
            <w:shd w:val="clear" w:color="auto" w:fill="F2F2F2" w:themeFill="background1" w:themeFillShade="F2"/>
          </w:tcPr>
          <w:p w14:paraId="4E0E2235" w14:textId="22256F96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Pretérito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p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erfecto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simple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F433908" w14:textId="2CF04547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Pretérito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a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nterior</w:t>
            </w:r>
          </w:p>
        </w:tc>
      </w:tr>
      <w:tr w:rsidR="00F6349D" w14:paraId="532F0CF4" w14:textId="77777777" w:rsidTr="00F6349D">
        <w:tc>
          <w:tcPr>
            <w:tcW w:w="5228" w:type="dxa"/>
          </w:tcPr>
          <w:p w14:paraId="60B635B1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936B79E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591B3319" w14:textId="77777777" w:rsidTr="00F6349D">
        <w:tc>
          <w:tcPr>
            <w:tcW w:w="5228" w:type="dxa"/>
          </w:tcPr>
          <w:p w14:paraId="3BBFBBCA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593FB44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6EF79479" w14:textId="77777777" w:rsidTr="00F6349D">
        <w:tc>
          <w:tcPr>
            <w:tcW w:w="5228" w:type="dxa"/>
          </w:tcPr>
          <w:p w14:paraId="2E9801E1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8CDC99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162ABFD6" w14:textId="77777777" w:rsidTr="00F6349D">
        <w:tc>
          <w:tcPr>
            <w:tcW w:w="5228" w:type="dxa"/>
          </w:tcPr>
          <w:p w14:paraId="251998D7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6209345D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17EAF082" w14:textId="77777777" w:rsidTr="00F6349D">
        <w:tc>
          <w:tcPr>
            <w:tcW w:w="5228" w:type="dxa"/>
          </w:tcPr>
          <w:p w14:paraId="58F7C0FF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3B3E87E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4C6EF436" w14:textId="77777777" w:rsidTr="00F6349D">
        <w:tc>
          <w:tcPr>
            <w:tcW w:w="5228" w:type="dxa"/>
          </w:tcPr>
          <w:p w14:paraId="75FA11F5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58FE5C8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148824AB" w14:textId="77777777" w:rsidTr="00F6349D">
        <w:tc>
          <w:tcPr>
            <w:tcW w:w="5228" w:type="dxa"/>
            <w:shd w:val="clear" w:color="auto" w:fill="F2F2F2" w:themeFill="background1" w:themeFillShade="F2"/>
          </w:tcPr>
          <w:p w14:paraId="43F09BB7" w14:textId="117760B4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Futuro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s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imple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092A31C" w14:textId="58910617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Futuro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c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ompuesto</w:t>
            </w:r>
          </w:p>
        </w:tc>
      </w:tr>
      <w:tr w:rsidR="00F6349D" w14:paraId="39193BDB" w14:textId="77777777" w:rsidTr="00F6349D">
        <w:tc>
          <w:tcPr>
            <w:tcW w:w="5228" w:type="dxa"/>
          </w:tcPr>
          <w:p w14:paraId="5AA83CA6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32B8EFD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355EF256" w14:textId="77777777" w:rsidTr="00F6349D">
        <w:tc>
          <w:tcPr>
            <w:tcW w:w="5228" w:type="dxa"/>
          </w:tcPr>
          <w:p w14:paraId="1A8B73BF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2E424A6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0DDBE3D0" w14:textId="77777777" w:rsidTr="00F6349D">
        <w:tc>
          <w:tcPr>
            <w:tcW w:w="5228" w:type="dxa"/>
          </w:tcPr>
          <w:p w14:paraId="2C1B500B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EDA7589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54C37DEE" w14:textId="77777777" w:rsidTr="00F6349D">
        <w:tc>
          <w:tcPr>
            <w:tcW w:w="5228" w:type="dxa"/>
          </w:tcPr>
          <w:p w14:paraId="2FDB8BE5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49289F7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47C2E0EB" w14:textId="77777777" w:rsidTr="00F6349D">
        <w:tc>
          <w:tcPr>
            <w:tcW w:w="5228" w:type="dxa"/>
          </w:tcPr>
          <w:p w14:paraId="5E92454C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C796275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57D24A88" w14:textId="77777777" w:rsidTr="00F6349D">
        <w:tc>
          <w:tcPr>
            <w:tcW w:w="5228" w:type="dxa"/>
          </w:tcPr>
          <w:p w14:paraId="778E3F1A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717D1A4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508AD5E6" w14:textId="77777777" w:rsidTr="00F6349D">
        <w:tc>
          <w:tcPr>
            <w:tcW w:w="5228" w:type="dxa"/>
            <w:shd w:val="clear" w:color="auto" w:fill="F2F2F2" w:themeFill="background1" w:themeFillShade="F2"/>
          </w:tcPr>
          <w:p w14:paraId="32EB2CB4" w14:textId="72039148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Condicional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s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imple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31ED2D5" w14:textId="4C33C89B" w:rsidR="00F6349D" w:rsidRPr="00F6349D" w:rsidRDefault="00F6349D" w:rsidP="00F6349D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 xml:space="preserve">Condicional </w:t>
            </w: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c</w:t>
            </w:r>
            <w:r w:rsidRPr="00F6349D">
              <w:rPr>
                <w:rFonts w:ascii="Sassoon Infant Std" w:hAnsi="Sassoon Infant Std"/>
                <w:b/>
                <w:bCs/>
                <w:sz w:val="24"/>
                <w:szCs w:val="24"/>
              </w:rPr>
              <w:t>ompuesto</w:t>
            </w:r>
          </w:p>
        </w:tc>
      </w:tr>
      <w:tr w:rsidR="00F6349D" w14:paraId="268AD490" w14:textId="77777777" w:rsidTr="00F6349D">
        <w:tc>
          <w:tcPr>
            <w:tcW w:w="5228" w:type="dxa"/>
          </w:tcPr>
          <w:p w14:paraId="605714F3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7CB8A71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546AB7B4" w14:textId="77777777" w:rsidTr="00F6349D">
        <w:tc>
          <w:tcPr>
            <w:tcW w:w="5228" w:type="dxa"/>
          </w:tcPr>
          <w:p w14:paraId="117C95A2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3851B06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5D9C8170" w14:textId="77777777" w:rsidTr="00F6349D">
        <w:tc>
          <w:tcPr>
            <w:tcW w:w="5228" w:type="dxa"/>
          </w:tcPr>
          <w:p w14:paraId="3487E095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5BBF86A0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08C7D655" w14:textId="77777777" w:rsidTr="00F6349D">
        <w:tc>
          <w:tcPr>
            <w:tcW w:w="5228" w:type="dxa"/>
          </w:tcPr>
          <w:p w14:paraId="0B438C02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95EE6C5" w14:textId="77777777" w:rsidR="00F6349D" w:rsidRPr="00F6349D" w:rsidRDefault="00F6349D" w:rsidP="00F6349D">
            <w:pPr>
              <w:spacing w:line="360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68B908FE" w14:textId="77777777" w:rsidTr="00F6349D">
        <w:tc>
          <w:tcPr>
            <w:tcW w:w="5228" w:type="dxa"/>
          </w:tcPr>
          <w:p w14:paraId="4875A041" w14:textId="77777777" w:rsidR="00F6349D" w:rsidRPr="00F6349D" w:rsidRDefault="00F6349D" w:rsidP="00F6349D">
            <w:pPr>
              <w:spacing w:line="276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91BAD2" w14:textId="77777777" w:rsidR="00F6349D" w:rsidRPr="00F6349D" w:rsidRDefault="00F6349D" w:rsidP="00F6349D">
            <w:pPr>
              <w:spacing w:line="276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  <w:tr w:rsidR="00F6349D" w14:paraId="2C05F987" w14:textId="77777777" w:rsidTr="00F6349D">
        <w:tc>
          <w:tcPr>
            <w:tcW w:w="5228" w:type="dxa"/>
          </w:tcPr>
          <w:p w14:paraId="3DE09C02" w14:textId="77777777" w:rsidR="00F6349D" w:rsidRPr="00F6349D" w:rsidRDefault="00F6349D" w:rsidP="00F6349D">
            <w:pPr>
              <w:spacing w:line="276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6CCDBE2F" w14:textId="77777777" w:rsidR="00F6349D" w:rsidRPr="00F6349D" w:rsidRDefault="00F6349D" w:rsidP="00F6349D">
            <w:pPr>
              <w:spacing w:line="276" w:lineRule="auto"/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</w:p>
        </w:tc>
      </w:tr>
    </w:tbl>
    <w:p w14:paraId="08EC4E7E" w14:textId="1F57F55C" w:rsidR="00F6349D" w:rsidRPr="00F6349D" w:rsidRDefault="00F6349D" w:rsidP="00D37DBE">
      <w:pPr>
        <w:jc w:val="center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Cada falta de ortografía descuenta 0.05 puntos</w:t>
      </w:r>
      <w:r w:rsidR="00D37DBE">
        <w:rPr>
          <w:rFonts w:ascii="Sassoon Infant Std" w:hAnsi="Sassoon Infant Std"/>
          <w:sz w:val="24"/>
          <w:szCs w:val="24"/>
        </w:rPr>
        <w:t xml:space="preserve"> (ojo con las tildes)</w:t>
      </w:r>
    </w:p>
    <w:sectPr w:rsidR="00F6349D" w:rsidRPr="00F6349D" w:rsidSect="00F6349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E9"/>
    <w:rsid w:val="00050E15"/>
    <w:rsid w:val="001B0726"/>
    <w:rsid w:val="00255245"/>
    <w:rsid w:val="003D1713"/>
    <w:rsid w:val="003D5FE9"/>
    <w:rsid w:val="00605FD0"/>
    <w:rsid w:val="00CD4707"/>
    <w:rsid w:val="00CD5F4C"/>
    <w:rsid w:val="00D37DBE"/>
    <w:rsid w:val="00F6349D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664C"/>
  <w15:chartTrackingRefBased/>
  <w15:docId w15:val="{1F229B73-07F0-4D80-B763-17DED781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3D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3D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3D5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3D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3D5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3D5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3D5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3D5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3D5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3D5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3D5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3D5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3D5F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3D5FE9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3D5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3D5FE9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3D5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3D5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3D5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3D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3D5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3D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3D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3D5FE9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3D5FE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D5F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3D5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3D5FE9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3D5FE9"/>
    <w:rPr>
      <w:b/>
      <w:bCs/>
      <w:smallCaps/>
      <w:color w:val="2F5496" w:themeColor="accent1" w:themeShade="BF"/>
      <w:spacing w:val="5"/>
    </w:rPr>
  </w:style>
  <w:style w:type="table" w:styleId="Tboacongrade">
    <w:name w:val="Table Grid"/>
    <w:basedOn w:val="Tboanormal"/>
    <w:uiPriority w:val="39"/>
    <w:rsid w:val="00F6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3</cp:revision>
  <dcterms:created xsi:type="dcterms:W3CDTF">2026-03-22T21:19:00Z</dcterms:created>
  <dcterms:modified xsi:type="dcterms:W3CDTF">2026-04-01T21:58:00Z</dcterms:modified>
</cp:coreProperties>
</file>