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-502841</wp:posOffset>
                </wp:positionH>
                <wp:positionV relativeFrom="line">
                  <wp:posOffset>1322056</wp:posOffset>
                </wp:positionV>
                <wp:extent cx="1674019" cy="33496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FORTALEZ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74019" cy="3349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FORTALEZAS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9.6pt;margin-top:104.1pt;width:131.8pt;height:26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tl w:val="0"/>
                        </w:rPr>
                        <w:t>FORTALEZAS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-502841</wp:posOffset>
                </wp:positionH>
                <wp:positionV relativeFrom="line">
                  <wp:posOffset>4348797</wp:posOffset>
                </wp:positionV>
                <wp:extent cx="1674019" cy="33496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DEBILIDAD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74019" cy="3349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DEBILIDADES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9.6pt;margin-top:342.4pt;width:131.8pt;height:26.4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bidi w:val="0"/>
                      </w:pPr>
                      <w:r>
                        <w:rPr>
                          <w:rtl w:val="0"/>
                        </w:rPr>
                        <w:t>DEBILIDADES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911223</wp:posOffset>
                </wp:positionH>
                <wp:positionV relativeFrom="page">
                  <wp:posOffset>1376256</wp:posOffset>
                </wp:positionV>
                <wp:extent cx="8893810" cy="497938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810" cy="497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3986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cad1d7"/>
                              <w:tblLayout w:type="fixed"/>
                            </w:tblPr>
                            <w:tblGrid>
                              <w:gridCol w:w="1054"/>
                              <w:gridCol w:w="4112"/>
                              <w:gridCol w:w="4445"/>
                              <w:gridCol w:w="4375"/>
                            </w:tblGrid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type="dxa" w:w="105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1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LECTURA</w:t>
                                  </w:r>
                                </w:p>
                              </w:tc>
                              <w:tc>
                                <w:tcPr>
                                  <w:tcW w:type="dxa" w:w="44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ESCRITURA</w:t>
                                  </w:r>
                                </w:p>
                              </w:tc>
                              <w:tc>
                                <w:tcPr>
                                  <w:tcW w:type="dxa" w:w="437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ACCESO </w:t>
                                  </w: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INFORMACI</w:t>
                                  </w: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4"/>
                                      <w:szCs w:val="34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4284" w:hRule="atLeast"/>
                              </w:trPr>
                              <w:tc>
                                <w:tcPr>
                                  <w:tcW w:type="dxa" w:w="105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1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ptos" w:cs="Aptos" w:hAnsi="Aptos" w:eastAsia="Apto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36"/>
                                      <w:szCs w:val="3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44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7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ad1d7"/>
                              </w:tblPrEx>
                              <w:trPr>
                                <w:trHeight w:val="4539" w:hRule="atLeast"/>
                              </w:trPr>
                              <w:tc>
                                <w:tcPr>
                                  <w:tcW w:type="dxa" w:w="105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11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4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374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71.7pt;margin-top:108.4pt;width:700.3pt;height:392.1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3986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cad1d7"/>
                        <w:tblLayout w:type="fixed"/>
                      </w:tblPr>
                      <w:tblGrid>
                        <w:gridCol w:w="1054"/>
                        <w:gridCol w:w="4112"/>
                        <w:gridCol w:w="4445"/>
                        <w:gridCol w:w="4375"/>
                      </w:tblGrid>
                      <w:tr>
                        <w:tblPrEx>
                          <w:shd w:val="clear" w:color="auto" w:fill="cad1d7"/>
                        </w:tblPrEx>
                        <w:trPr>
                          <w:trHeight w:val="420" w:hRule="atLeast"/>
                        </w:trPr>
                        <w:tc>
                          <w:tcPr>
                            <w:tcW w:type="dxa" w:w="105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1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LECTURA</w:t>
                            </w:r>
                          </w:p>
                        </w:tc>
                        <w:tc>
                          <w:tcPr>
                            <w:tcW w:type="dxa" w:w="44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ESCRITURA</w:t>
                            </w:r>
                          </w:p>
                        </w:tc>
                        <w:tc>
                          <w:tcPr>
                            <w:tcW w:type="dxa" w:w="437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ACCESO </w:t>
                            </w: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Á </w:t>
                            </w: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INFORMACI</w:t>
                            </w: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4"/>
                                <w:szCs w:val="34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c>
                      </w:tr>
                      <w:tr>
                        <w:tblPrEx>
                          <w:shd w:val="clear" w:color="auto" w:fill="cad1d7"/>
                        </w:tblPrEx>
                        <w:trPr>
                          <w:trHeight w:val="4284" w:hRule="atLeast"/>
                        </w:trPr>
                        <w:tc>
                          <w:tcPr>
                            <w:tcW w:type="dxa" w:w="105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1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ptos" w:cs="Aptos" w:hAnsi="Aptos" w:eastAsia="Apto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36"/>
                                <w:szCs w:val="3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type="dxa" w:w="44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7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ad1d7"/>
                        </w:tblPrEx>
                        <w:trPr>
                          <w:trHeight w:val="4539" w:hRule="atLeast"/>
                        </w:trPr>
                        <w:tc>
                          <w:tcPr>
                            <w:tcW w:type="dxa" w:w="105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11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4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374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fff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/>
    </w:p>
    <w:sectPr>
      <w:headerReference w:type="default" r:id="rId4"/>
      <w:footerReference w:type="default" r:id="rId5"/>
      <w:pgSz w:w="16840" w:h="11900" w:orient="landscape"/>
      <w:pgMar w:top="1701" w:right="1417" w:bottom="1701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Xunta Sans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252"/>
        <w:tab w:val="right" w:pos="8504"/>
      </w:tabs>
      <w:spacing w:after="0" w:line="240" w:lineRule="auto"/>
      <w:jc w:val="right"/>
    </w:pPr>
    <w:r>
      <w:rPr>
        <w:rStyle w:val="Ninguno"/>
        <w:rFonts w:ascii="Xunta Sans Regular" w:hAnsi="Xunta Sans Regular"/>
        <w:caps w:val="0"/>
        <w:smallCaps w:val="0"/>
        <w:strike w:val="0"/>
        <w:dstrike w:val="0"/>
        <w:outline w:val="0"/>
        <w:color w:val="0070c0"/>
        <w:u w:val="none" w:color="0070c0"/>
        <w:shd w:val="nil" w:color="auto" w:fill="auto"/>
        <w:vertAlign w:val="baseline"/>
        <w14:textFill>
          <w14:solidFill>
            <w14:srgbClr w14:val="0070C0"/>
          </w14:solidFill>
        </w14:textFill>
      </w:rPr>
      <w:fldChar w:fldCharType="begin" w:fldLock="0"/>
    </w:r>
    <w:r>
      <w:rPr>
        <w:rStyle w:val="Ninguno"/>
        <w:rFonts w:ascii="Xunta Sans Regular" w:hAnsi="Xunta Sans Regular"/>
        <w:caps w:val="0"/>
        <w:smallCaps w:val="0"/>
        <w:strike w:val="0"/>
        <w:dstrike w:val="0"/>
        <w:outline w:val="0"/>
        <w:color w:val="0070c0"/>
        <w:u w:val="none" w:color="0070c0"/>
        <w:shd w:val="nil" w:color="auto" w:fill="auto"/>
        <w:vertAlign w:val="baseline"/>
        <w14:textFill>
          <w14:solidFill>
            <w14:srgbClr w14:val="0070C0"/>
          </w14:solidFill>
        </w14:textFill>
      </w:rPr>
      <w:instrText xml:space="preserve"> PAGE </w:instrText>
    </w:r>
    <w:r>
      <w:rPr>
        <w:rStyle w:val="Ninguno"/>
        <w:rFonts w:ascii="Xunta Sans Regular" w:hAnsi="Xunta Sans Regular"/>
        <w:caps w:val="0"/>
        <w:smallCaps w:val="0"/>
        <w:strike w:val="0"/>
        <w:dstrike w:val="0"/>
        <w:outline w:val="0"/>
        <w:color w:val="0070c0"/>
        <w:u w:val="none" w:color="0070c0"/>
        <w:shd w:val="nil" w:color="auto" w:fill="auto"/>
        <w:vertAlign w:val="baseline"/>
        <w14:textFill>
          <w14:solidFill>
            <w14:srgbClr w14:val="0070C0"/>
          </w14:solidFill>
        </w14:textFill>
      </w:rPr>
      <w:fldChar w:fldCharType="separate" w:fldLock="0"/>
    </w:r>
    <w:r>
      <w:rPr>
        <w:rStyle w:val="Ninguno"/>
        <w:rFonts w:ascii="Xunta Sans Regular" w:hAnsi="Xunta Sans Regular"/>
        <w:caps w:val="0"/>
        <w:smallCaps w:val="0"/>
        <w:strike w:val="0"/>
        <w:dstrike w:val="0"/>
        <w:outline w:val="0"/>
        <w:color w:val="0070c0"/>
        <w:u w:val="none" w:color="0070c0"/>
        <w:shd w:val="nil" w:color="auto" w:fill="auto"/>
        <w:vertAlign w:val="baseline"/>
        <w14:textFill>
          <w14:solidFill>
            <w14:srgbClr w14:val="0070C0"/>
          </w14:solidFill>
        </w14:textFill>
      </w:rPr>
    </w:r>
    <w:r>
      <w:rPr>
        <w:rStyle w:val="Ninguno"/>
        <w:rFonts w:ascii="Xunta Sans Regular" w:hAnsi="Xunta Sans Regular"/>
        <w:caps w:val="0"/>
        <w:smallCaps w:val="0"/>
        <w:strike w:val="0"/>
        <w:dstrike w:val="0"/>
        <w:outline w:val="0"/>
        <w:color w:val="0070c0"/>
        <w:u w:val="none" w:color="0070c0"/>
        <w:shd w:val="nil" w:color="auto" w:fill="auto"/>
        <w:vertAlign w:val="baseline"/>
        <w14:textFill>
          <w14:solidFill>
            <w14:srgbClr w14:val="0070C0"/>
          </w14:solidFill>
        </w14:textFill>
      </w:rPr>
      <w:fldChar w:fldCharType="end" w:fldLock="0"/>
    </w:r>
    <w:r>
      <w:rPr>
        <w:rStyle w:val="Ninguno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252"/>
        <w:tab w:val="right" w:pos="8504"/>
      </w:tabs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7978774</wp:posOffset>
          </wp:positionH>
          <wp:positionV relativeFrom="page">
            <wp:posOffset>237491</wp:posOffset>
          </wp:positionV>
          <wp:extent cx="1813560" cy="443771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37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266701</wp:posOffset>
          </wp:positionV>
          <wp:extent cx="1440180" cy="411480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11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