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/>
        <w:t>PUNTOS DE INTERÉS GEOGRÁFICOS PARA SITUAR EN EL MAPA DE EUROPA FÍSICO.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945"/>
        <w:gridCol w:w="983"/>
        <w:gridCol w:w="1243"/>
        <w:gridCol w:w="1203"/>
        <w:gridCol w:w="1968"/>
        <w:gridCol w:w="2295"/>
      </w:tblGrid>
      <w:tr>
        <w:trPr/>
        <w:tc>
          <w:tcPr>
            <w:tcW w:w="1945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CORDILLERAS Y MACIZOS</w:t>
            </w:r>
          </w:p>
        </w:tc>
        <w:tc>
          <w:tcPr>
            <w:tcW w:w="98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RíOS</w:t>
            </w:r>
          </w:p>
        </w:tc>
        <w:tc>
          <w:tcPr>
            <w:tcW w:w="124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MARES</w:t>
            </w:r>
          </w:p>
        </w:tc>
        <w:tc>
          <w:tcPr>
            <w:tcW w:w="120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PEN�NSULAS</w:t>
            </w:r>
          </w:p>
        </w:tc>
        <w:tc>
          <w:tcPr>
            <w:tcW w:w="1968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LLANURAS Y DEPRESIONES</w:t>
            </w:r>
          </w:p>
        </w:tc>
        <w:tc>
          <w:tcPr>
            <w:tcW w:w="2295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/>
            </w:pPr>
            <w:r>
              <w:rPr>
                <w:sz w:val="20"/>
              </w:rPr>
              <w:t>CABOS, ESTRECHOS, CANALES Y GOLFOS</w:t>
            </w:r>
            <w:r>
              <w:rPr/>
              <w:t> </w:t>
            </w:r>
          </w:p>
        </w:tc>
      </w:tr>
      <w:tr>
        <w:trPr/>
        <w:tc>
          <w:tcPr>
            <w:tcW w:w="1945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Montes Escandinavos</w:t>
              <w:br/>
              <w:t>2. Montes Urales</w:t>
              <w:br/>
              <w:t>3. Montes Grampianos</w:t>
              <w:br/>
              <w:t>4. Cárpatos</w:t>
              <w:br/>
              <w:t>5. Cáucaso</w:t>
              <w:br/>
              <w:t>6. Alpes</w:t>
              <w:br/>
              <w:t>7. Alpes Dináricos</w:t>
              <w:br/>
              <w:t>8. Balcanes</w:t>
              <w:br/>
              <w:t>9. Macizo Central</w:t>
              <w:br/>
              <w:t>10. Pirineos</w:t>
              <w:br/>
              <w:t>11. Apeninos</w:t>
            </w:r>
          </w:p>
        </w:tc>
        <w:tc>
          <w:tcPr>
            <w:tcW w:w="98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Pechora</w:t>
              <w:br/>
              <w:t>2. Dvina</w:t>
              <w:br/>
              <w:t>3. Volga</w:t>
              <w:br/>
              <w:t>4. Ural</w:t>
              <w:br/>
              <w:t>5. Don</w:t>
              <w:br/>
              <w:t>6. Dniepper</w:t>
              <w:br/>
              <w:t>7. Dniester</w:t>
              <w:br/>
              <w:t>8. Vístula</w:t>
              <w:br/>
              <w:t>9. Oder</w:t>
              <w:br/>
              <w:t>10. Elba</w:t>
              <w:br/>
              <w:t>11. Rhin</w:t>
              <w:br/>
              <w:t>12. Danubio</w:t>
              <w:br/>
              <w:t>13. Támesis</w:t>
              <w:br/>
              <w:t>14. Sena</w:t>
              <w:br/>
              <w:t>15. Loira</w:t>
              <w:br/>
              <w:t>16. Ródano</w:t>
              <w:br/>
              <w:t>17. Po</w:t>
            </w:r>
          </w:p>
        </w:tc>
        <w:tc>
          <w:tcPr>
            <w:tcW w:w="124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Océano Atlántico</w:t>
              <w:br/>
              <w:t>2. Mar Báltico</w:t>
              <w:br/>
              <w:t>3. Mar de Noruega</w:t>
              <w:br/>
              <w:t>4. Mar del Norte</w:t>
              <w:br/>
              <w:t>5. Mar Cantábrico</w:t>
              <w:br/>
              <w:t>6. Mar Tirreno</w:t>
              <w:br/>
              <w:t>7. Mar Adriático</w:t>
              <w:br/>
              <w:t>8. Mar Jónico</w:t>
              <w:br/>
              <w:t>9. Mar Egeo</w:t>
              <w:br/>
              <w:t>10. Mar de Mármara</w:t>
              <w:br/>
              <w:t>11. Mar Negro</w:t>
              <w:br/>
              <w:t>12. Mar de Azov</w:t>
              <w:br/>
              <w:t>13. Mar Caspio</w:t>
            </w:r>
          </w:p>
        </w:tc>
        <w:tc>
          <w:tcPr>
            <w:tcW w:w="120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P. de Kola</w:t>
              <w:br/>
              <w:t>2. P. de Jutlandia</w:t>
              <w:br/>
              <w:t>3. P. Itálica</w:t>
              <w:br/>
              <w:t>4. P. Balcánica</w:t>
              <w:br/>
              <w:t>5. P. Peloponeso</w:t>
              <w:br/>
              <w:t>6. P. Ibérica</w:t>
              <w:br/>
              <w:t>7. P. de Crimea</w:t>
            </w:r>
          </w:p>
        </w:tc>
        <w:tc>
          <w:tcPr>
            <w:tcW w:w="1968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Ll. de Europa Oriental</w:t>
              <w:br/>
              <w:br/>
              <w:t>2. Gran Llanura Europea</w:t>
              <w:br/>
              <w:br/>
              <w:t>3. Depresión del Caspio</w:t>
            </w:r>
          </w:p>
        </w:tc>
        <w:tc>
          <w:tcPr>
            <w:tcW w:w="2295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Cabo Norte</w:t>
              <w:br/>
              <w:t>2. Cabo Finisterre</w:t>
              <w:br/>
              <w:t>3. Cabo de San Vicente</w:t>
              <w:br/>
              <w:t>4. Canal de la Mancha</w:t>
              <w:br/>
              <w:t>5. Estrecho de Gibraltar</w:t>
              <w:br/>
              <w:t>6. Estrecho Dardanelos</w:t>
              <w:br/>
              <w:t>7. Estrecho del Bósforo</w:t>
              <w:br/>
              <w:t>8. Golfo de Botnia</w:t>
              <w:br/>
              <w:t>9. Goflo de Vizcaya</w:t>
            </w:r>
          </w:p>
        </w:tc>
      </w:tr>
    </w:tbl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>PUNTOS DE INTERÉS GEOGRÁFICOS PARA SITUAR EN EL MAPA DE EUROPA FÍSICO.</w:t>
      </w:r>
    </w:p>
    <w:p>
      <w:pPr>
        <w:pStyle w:val="Normal"/>
        <w:bidi w:val="0"/>
        <w:ind w:hanging="0" w:start="0" w:end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945"/>
        <w:gridCol w:w="983"/>
        <w:gridCol w:w="1243"/>
        <w:gridCol w:w="1203"/>
        <w:gridCol w:w="1968"/>
        <w:gridCol w:w="2295"/>
      </w:tblGrid>
      <w:tr>
        <w:trPr/>
        <w:tc>
          <w:tcPr>
            <w:tcW w:w="1945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CORDILLERAS Y MACIZOS</w:t>
            </w:r>
          </w:p>
        </w:tc>
        <w:tc>
          <w:tcPr>
            <w:tcW w:w="98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RíOS</w:t>
            </w:r>
          </w:p>
        </w:tc>
        <w:tc>
          <w:tcPr>
            <w:tcW w:w="124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MARES</w:t>
            </w:r>
          </w:p>
        </w:tc>
        <w:tc>
          <w:tcPr>
            <w:tcW w:w="1203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PEN�NSULAS</w:t>
            </w:r>
          </w:p>
        </w:tc>
        <w:tc>
          <w:tcPr>
            <w:tcW w:w="1968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LLANURAS Y DEPRESIONES</w:t>
            </w:r>
          </w:p>
        </w:tc>
        <w:tc>
          <w:tcPr>
            <w:tcW w:w="2295" w:type="dxa"/>
            <w:tcBorders/>
            <w:shd w:fill="008500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/>
            </w:pPr>
            <w:r>
              <w:rPr>
                <w:sz w:val="20"/>
              </w:rPr>
              <w:t>CABOS, ESTRECHOS, CANALES Y GOLFOS</w:t>
            </w:r>
            <w:r>
              <w:rPr/>
              <w:t> </w:t>
            </w:r>
          </w:p>
        </w:tc>
      </w:tr>
      <w:tr>
        <w:trPr/>
        <w:tc>
          <w:tcPr>
            <w:tcW w:w="1945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Montes Escandinavos</w:t>
              <w:br/>
              <w:t>2. Montes Urales</w:t>
              <w:br/>
              <w:t>3. Montes Grampianos</w:t>
              <w:br/>
              <w:t>4. Cárpatos</w:t>
              <w:br/>
              <w:t>5. Cáucaso</w:t>
              <w:br/>
              <w:t>6. Alpes</w:t>
              <w:br/>
              <w:t>7. Alpes Dináricos</w:t>
              <w:br/>
              <w:t>8. Balcanes</w:t>
              <w:br/>
              <w:t>9. Macizo Central</w:t>
              <w:br/>
              <w:t>10. Pirineos</w:t>
              <w:br/>
              <w:t>11. Apeninos</w:t>
            </w:r>
          </w:p>
        </w:tc>
        <w:tc>
          <w:tcPr>
            <w:tcW w:w="98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Pechora</w:t>
              <w:br/>
              <w:t>2. Dvina</w:t>
              <w:br/>
              <w:t>3. Volga</w:t>
              <w:br/>
              <w:t>4. Ural</w:t>
              <w:br/>
              <w:t>5. Don</w:t>
              <w:br/>
              <w:t>6. Dniepper</w:t>
              <w:br/>
              <w:t>7. Dniester</w:t>
              <w:br/>
              <w:t>8. Vístula</w:t>
              <w:br/>
              <w:t>9. Oder</w:t>
              <w:br/>
              <w:t>10. Elba</w:t>
              <w:br/>
              <w:t>11. Rhin</w:t>
              <w:br/>
              <w:t>12. Danubio</w:t>
              <w:br/>
              <w:t>13. Támesis</w:t>
              <w:br/>
              <w:t>14. Sena</w:t>
              <w:br/>
              <w:t>15. Loira</w:t>
              <w:br/>
              <w:t>16. Ródano</w:t>
              <w:br/>
              <w:t>17. Po</w:t>
            </w:r>
          </w:p>
        </w:tc>
        <w:tc>
          <w:tcPr>
            <w:tcW w:w="124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Océano Atlántico</w:t>
              <w:br/>
              <w:t>2. Mar Báltico</w:t>
              <w:br/>
              <w:t>3. Mar de Noruega</w:t>
              <w:br/>
              <w:t>4. Mar del Norte</w:t>
              <w:br/>
              <w:t>5. Mar Cantábrico</w:t>
              <w:br/>
              <w:t>6. Mar Tirreno</w:t>
              <w:br/>
              <w:t>7. Mar Adriático</w:t>
              <w:br/>
              <w:t>8. Mar Jónico</w:t>
              <w:br/>
              <w:t>9. Mar Egeo</w:t>
              <w:br/>
              <w:t>10. Mar de Mármara</w:t>
              <w:br/>
              <w:t>11. Mar Negro</w:t>
              <w:br/>
              <w:t>12. Mar de Azov</w:t>
              <w:br/>
              <w:t>13. Mar Caspio</w:t>
            </w:r>
          </w:p>
        </w:tc>
        <w:tc>
          <w:tcPr>
            <w:tcW w:w="1203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P. de Kola</w:t>
              <w:br/>
              <w:t>2. P. de Jutlandia</w:t>
              <w:br/>
              <w:t>3. P. Itálica</w:t>
              <w:br/>
              <w:t>4. P. Balcánica</w:t>
              <w:br/>
              <w:t>5. P. Peloponeso</w:t>
              <w:br/>
              <w:t>6. P. Ibérica</w:t>
              <w:br/>
              <w:t>7. P. de Crimea</w:t>
            </w:r>
          </w:p>
        </w:tc>
        <w:tc>
          <w:tcPr>
            <w:tcW w:w="1968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Ll. de Europa Oriental</w:t>
              <w:br/>
              <w:br/>
              <w:t>2. Gran Llanura Europea</w:t>
              <w:br/>
              <w:br/>
              <w:t>3. Depresión del Caspio</w:t>
            </w:r>
          </w:p>
        </w:tc>
        <w:tc>
          <w:tcPr>
            <w:tcW w:w="2295" w:type="dxa"/>
            <w:tcBorders/>
            <w:shd w:fill="DDFFE4" w:val="clear"/>
            <w:vAlign w:val="center"/>
          </w:tcPr>
          <w:p>
            <w:pPr>
              <w:pStyle w:val="Contenidodelatabla"/>
              <w:bidi w:val="0"/>
              <w:ind w:hanging="0" w:start="0" w:end="0"/>
              <w:jc w:val="start"/>
              <w:rPr>
                <w:sz w:val="20"/>
              </w:rPr>
            </w:pPr>
            <w:r>
              <w:rPr>
                <w:sz w:val="20"/>
              </w:rPr>
              <w:t>1. Cabo Norte</w:t>
              <w:br/>
              <w:t>2. Cabo Finisterre</w:t>
              <w:br/>
              <w:t>3. Cabo de San Vicente</w:t>
              <w:br/>
              <w:t>4. Canal de la Mancha</w:t>
              <w:br/>
              <w:t>5. Estrecho de Gibraltar</w:t>
              <w:br/>
              <w:t>6. Estrecho Dardanelos</w:t>
              <w:br/>
              <w:t>7. Estrecho del Bósforo</w:t>
              <w:br/>
              <w:t>8. Golfo de Botnia</w:t>
              <w:br/>
              <w:t>9. Goflo de Vizcaya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LibreOffice/24.2.1.2$Windows_X86_64 LibreOffice_project/db4def46b0453cc22e2d0305797cf981b68ef5ac</Application>
  <AppVersion>15.0000</AppVersion>
  <Pages>1</Pages>
  <Words>404</Words>
  <Characters>1776</Characters>
  <CharactersWithSpaces>2160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2025-11-21T06:19:13Z</dcterms:created>
  <dc:creator/>
  <dc:description/>
  <dc:language>es-ES</dc:language>
  <cp:lastModifiedBy/>
  <dcterms:modified xsi:type="dcterms:W3CDTF">2025-11-23T11:48:08Z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