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243E" w:rsidRDefault="00EC243E" w:rsidP="00DA4FDC">
      <w:r>
        <w:t xml:space="preserve">                                                        TRABAJO    2º EVALUACION </w:t>
      </w:r>
    </w:p>
    <w:p w:rsidR="00EC243E" w:rsidRDefault="00EC243E" w:rsidP="00EC243E">
      <w:pPr>
        <w:pStyle w:val="Prrafodelista"/>
      </w:pPr>
    </w:p>
    <w:p w:rsidR="00EC243E" w:rsidRDefault="00EC243E" w:rsidP="00EC243E"/>
    <w:p w:rsidR="00EC243E" w:rsidRDefault="00EC243E" w:rsidP="00EC243E"/>
    <w:p w:rsidR="00793BF7" w:rsidRDefault="00DA4FDC" w:rsidP="00DA4FDC">
      <w:pPr>
        <w:pStyle w:val="Prrafodelista"/>
        <w:numPr>
          <w:ilvl w:val="0"/>
          <w:numId w:val="1"/>
        </w:numPr>
      </w:pPr>
      <w:r>
        <w:t>Explica brevemente los instintos básicos del caballo, relacionándolos con su naturaleza de huída y el liderazgo</w:t>
      </w:r>
    </w:p>
    <w:p w:rsidR="00DA4FDC" w:rsidRDefault="00DA4FDC" w:rsidP="00DA4FDC">
      <w:pPr>
        <w:pStyle w:val="Prrafodelista"/>
        <w:numPr>
          <w:ilvl w:val="0"/>
          <w:numId w:val="1"/>
        </w:numPr>
      </w:pPr>
      <w:r>
        <w:t>Explica brevemente el proceso de enseñanza-aprendizaje del caballo.</w:t>
      </w:r>
    </w:p>
    <w:p w:rsidR="00DA4FDC" w:rsidRDefault="00DA4FDC" w:rsidP="00DA4FDC">
      <w:pPr>
        <w:pStyle w:val="Prrafodelista"/>
        <w:numPr>
          <w:ilvl w:val="0"/>
          <w:numId w:val="1"/>
        </w:numPr>
      </w:pPr>
      <w:r>
        <w:t>Pon nombre a las partes de cada uno de los elementos del equipo del caballo de la imagen.</w:t>
      </w:r>
    </w:p>
    <w:p w:rsidR="00EC243E" w:rsidRDefault="00EC243E" w:rsidP="00EC243E">
      <w:pPr>
        <w:pStyle w:val="Prrafodelista"/>
      </w:pPr>
    </w:p>
    <w:p w:rsidR="00EC243E" w:rsidRDefault="006F2E71" w:rsidP="00EC243E">
      <w:pPr>
        <w:pStyle w:val="Prrafodelista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68.75pt">
            <v:imagedata r:id="rId5" o:title="cabezada"/>
          </v:shape>
        </w:pict>
      </w:r>
    </w:p>
    <w:p w:rsidR="00DA4FDC" w:rsidRDefault="006F2E71" w:rsidP="00DA4FDC">
      <w:r>
        <w:pict>
          <v:shape id="_x0000_i1026" type="#_x0000_t75" style="width:168.75pt;height:168.75pt">
            <v:imagedata r:id="rId6" o:title="montura"/>
          </v:shape>
        </w:pict>
      </w:r>
    </w:p>
    <w:p w:rsidR="00DA4FDC" w:rsidRDefault="00DA4FDC" w:rsidP="00DA4FDC"/>
    <w:p w:rsidR="00DA4FDC" w:rsidRDefault="00DA4FDC" w:rsidP="00DA4FDC"/>
    <w:p w:rsidR="00DA4FDC" w:rsidRDefault="00DA4FDC" w:rsidP="00DA4FDC"/>
    <w:p w:rsidR="00DA4FDC" w:rsidRDefault="00DA4FDC" w:rsidP="00DA4FDC"/>
    <w:p w:rsidR="00DA4FDC" w:rsidRDefault="00DA4FDC" w:rsidP="00DA4FDC"/>
    <w:p w:rsidR="00DA4FDC" w:rsidRDefault="00DA4FDC" w:rsidP="00DA4FDC"/>
    <w:p w:rsidR="00DA4FDC" w:rsidRDefault="00F43622" w:rsidP="00DA4FDC">
      <w:proofErr w:type="gramStart"/>
      <w:r>
        <w:lastRenderedPageBreak/>
        <w:t>4.</w:t>
      </w:r>
      <w:r w:rsidR="00DA4FDC">
        <w:t>¿</w:t>
      </w:r>
      <w:proofErr w:type="gramEnd"/>
      <w:r w:rsidR="00DA4FDC">
        <w:t xml:space="preserve">Cuál es la superficie óptima del caballo sobre la que la montura debe cargar el peso? </w:t>
      </w:r>
    </w:p>
    <w:p w:rsidR="00DA4FDC" w:rsidRDefault="00DA4FDC" w:rsidP="00DA4FDC">
      <w:r>
        <w:t xml:space="preserve">a) Sobre la columna vertebral. </w:t>
      </w:r>
    </w:p>
    <w:p w:rsidR="00DA4FDC" w:rsidRDefault="00DA4FDC" w:rsidP="00DA4FDC">
      <w:r>
        <w:t xml:space="preserve">b) Sobre la grupa y la columna vertebral. </w:t>
      </w:r>
    </w:p>
    <w:p w:rsidR="00DA4FDC" w:rsidRDefault="00DA4FDC" w:rsidP="00DA4FDC">
      <w:r>
        <w:t>c) Sobre el dorso, exceptuando la columna vertebral.</w:t>
      </w:r>
    </w:p>
    <w:p w:rsidR="00DA4FDC" w:rsidRDefault="00DA4FDC" w:rsidP="00DA4FDC">
      <w:r>
        <w:t xml:space="preserve"> d) Sobre la cruz, exceptuando la columna vertebral</w:t>
      </w:r>
    </w:p>
    <w:p w:rsidR="00F43622" w:rsidRDefault="00F43622" w:rsidP="00F43622"/>
    <w:p w:rsidR="00DA4FDC" w:rsidRDefault="00DA4FDC" w:rsidP="00F43622">
      <w:pPr>
        <w:pStyle w:val="Prrafodelista"/>
        <w:numPr>
          <w:ilvl w:val="0"/>
          <w:numId w:val="3"/>
        </w:numPr>
      </w:pPr>
      <w:r>
        <w:t>Si le colocamos a un caballo su cabezada de montar (ya tiene las carrilleras a la medida adecuada para que la embocadura esté en el lugar correcto), ¿qué elementos de la cabezada debemos abrochar y cómo los ajustaremos?</w:t>
      </w:r>
    </w:p>
    <w:p w:rsidR="00EC243E" w:rsidRDefault="00EC243E" w:rsidP="00EC243E">
      <w:pPr>
        <w:pStyle w:val="Prrafodelista"/>
      </w:pPr>
    </w:p>
    <w:p w:rsidR="00DA4FDC" w:rsidRDefault="00DA4FDC" w:rsidP="00F43622">
      <w:pPr>
        <w:pStyle w:val="Prrafodelista"/>
        <w:numPr>
          <w:ilvl w:val="0"/>
          <w:numId w:val="3"/>
        </w:numPr>
      </w:pPr>
      <w:r>
        <w:t>Resume las tareas rutinarias de establo de una jornada de trabajo en 6 guiones o puntos.</w:t>
      </w:r>
    </w:p>
    <w:p w:rsidR="00EC243E" w:rsidRDefault="00EC243E" w:rsidP="00EC243E">
      <w:pPr>
        <w:pStyle w:val="Prrafodelista"/>
      </w:pPr>
    </w:p>
    <w:p w:rsidR="00EC243E" w:rsidRDefault="00EC243E" w:rsidP="00EC243E"/>
    <w:p w:rsidR="00DA4FDC" w:rsidRDefault="00F43622" w:rsidP="00F43622">
      <w:pPr>
        <w:pStyle w:val="Prrafodelista"/>
        <w:numPr>
          <w:ilvl w:val="0"/>
          <w:numId w:val="3"/>
        </w:numPr>
      </w:pPr>
      <w:r>
        <w:t>4. ¿Qué debemos comprobar siempre justo antes de montar sobre el caballo? Explica brevemente las formas de ayuda para facilitar que una persona pueda montar (subirse sobre el caballo).</w:t>
      </w:r>
    </w:p>
    <w:p w:rsidR="00EC243E" w:rsidRDefault="00EC243E" w:rsidP="00EC243E"/>
    <w:p w:rsidR="00F43622" w:rsidRDefault="00EC243E" w:rsidP="00F43622">
      <w:pPr>
        <w:pStyle w:val="Prrafodelista"/>
        <w:numPr>
          <w:ilvl w:val="0"/>
          <w:numId w:val="3"/>
        </w:numPr>
      </w:pPr>
      <w:r>
        <w:t>Utensilios de limpieza de cuadra y para que se usan.</w:t>
      </w:r>
    </w:p>
    <w:p w:rsidR="00EC243E" w:rsidRDefault="00EC243E" w:rsidP="00EC243E">
      <w:pPr>
        <w:pStyle w:val="Prrafodelista"/>
      </w:pPr>
    </w:p>
    <w:p w:rsidR="00EC243E" w:rsidRDefault="00EC243E" w:rsidP="00EC243E"/>
    <w:p w:rsidR="00EC243E" w:rsidRDefault="00EC243E" w:rsidP="00EC243E">
      <w:r>
        <w:lastRenderedPageBreak/>
        <w:t xml:space="preserve">              </w:t>
      </w:r>
      <w:r w:rsidR="006F2E71">
        <w:pict>
          <v:shape id="_x0000_i1027" type="#_x0000_t75" style="width:168.75pt;height:168.75pt">
            <v:imagedata r:id="rId7" o:title="utensilios cuadra 2"/>
          </v:shape>
        </w:pict>
      </w:r>
      <w:r w:rsidR="006F2E71">
        <w:pict>
          <v:shape id="_x0000_i1028" type="#_x0000_t75" style="width:168.75pt;height:168.75pt">
            <v:imagedata r:id="rId8" o:title="utensilos cuadra 3"/>
          </v:shape>
        </w:pict>
      </w:r>
      <w:r w:rsidR="006F2E71">
        <w:pict>
          <v:shape id="_x0000_i1029" type="#_x0000_t75" style="width:168.75pt;height:168.75pt">
            <v:imagedata r:id="rId9" o:title="cuadras utensilios"/>
          </v:shape>
        </w:pict>
      </w:r>
    </w:p>
    <w:p w:rsidR="00EC243E" w:rsidRDefault="00EC243E" w:rsidP="00EC243E">
      <w:pPr>
        <w:pStyle w:val="Prrafodelista"/>
        <w:numPr>
          <w:ilvl w:val="0"/>
          <w:numId w:val="3"/>
        </w:numPr>
      </w:pPr>
      <w:r>
        <w:t>Utensilios de limpieza del caballo y para qué y cuál es su función.</w:t>
      </w:r>
    </w:p>
    <w:p w:rsidR="00EC243E" w:rsidRDefault="00EC243E" w:rsidP="00EC243E"/>
    <w:p w:rsidR="00EC243E" w:rsidRDefault="00EC243E" w:rsidP="00EC243E">
      <w:r>
        <w:t xml:space="preserve">               </w:t>
      </w:r>
      <w:r w:rsidR="006F2E71">
        <w:pict>
          <v:shape id="_x0000_i1030" type="#_x0000_t75" style="width:205.5pt;height:138pt">
            <v:imagedata r:id="rId10" o:title="limpieza caballo"/>
          </v:shape>
        </w:pict>
      </w:r>
    </w:p>
    <w:p w:rsidR="005371C7" w:rsidRDefault="005371C7" w:rsidP="00EC243E"/>
    <w:p w:rsidR="005371C7" w:rsidRDefault="005371C7" w:rsidP="00EC243E"/>
    <w:p w:rsidR="005371C7" w:rsidRDefault="005371C7" w:rsidP="00EC243E"/>
    <w:p w:rsidR="005371C7" w:rsidRDefault="005371C7" w:rsidP="00EC243E"/>
    <w:p w:rsidR="005371C7" w:rsidRDefault="005371C7" w:rsidP="00EC243E"/>
    <w:p w:rsidR="005371C7" w:rsidRDefault="005371C7" w:rsidP="00EC243E"/>
    <w:p w:rsidR="005371C7" w:rsidRDefault="005371C7" w:rsidP="005371C7">
      <w:pPr>
        <w:pStyle w:val="Prrafodelista"/>
        <w:numPr>
          <w:ilvl w:val="0"/>
          <w:numId w:val="3"/>
        </w:numPr>
      </w:pPr>
      <w:r>
        <w:lastRenderedPageBreak/>
        <w:t>Pasos prácticos para una buena limpieza del caballo, nombrando las zonas mas criticas.</w:t>
      </w:r>
    </w:p>
    <w:sectPr w:rsidR="005371C7" w:rsidSect="00793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80955"/>
    <w:multiLevelType w:val="hybridMultilevel"/>
    <w:tmpl w:val="B1B4D346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4066B"/>
    <w:multiLevelType w:val="hybridMultilevel"/>
    <w:tmpl w:val="A37673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642D85"/>
    <w:multiLevelType w:val="hybridMultilevel"/>
    <w:tmpl w:val="40102FC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4FDC"/>
    <w:rsid w:val="00015981"/>
    <w:rsid w:val="005240F1"/>
    <w:rsid w:val="005371C7"/>
    <w:rsid w:val="006F2E71"/>
    <w:rsid w:val="00793BF7"/>
    <w:rsid w:val="00DA4FDC"/>
    <w:rsid w:val="00EC243E"/>
    <w:rsid w:val="00F4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F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4F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213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Aulatic</dc:creator>
  <cp:lastModifiedBy>Aulatic</cp:lastModifiedBy>
  <cp:revision>4</cp:revision>
  <dcterms:created xsi:type="dcterms:W3CDTF">2022-01-28T11:41:00Z</dcterms:created>
  <dcterms:modified xsi:type="dcterms:W3CDTF">2022-02-25T12:20:00Z</dcterms:modified>
</cp:coreProperties>
</file>