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84" w:rsidRDefault="00FF3984" w:rsidP="00FF3984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EQUIPO DE RUTAS ECUESTRES, SU MANEJO, MONTA, REPARACION, TRANSPORTE Y MANUNTENCION.</w:t>
      </w:r>
    </w:p>
    <w:p w:rsidR="00FF3984" w:rsidRDefault="00FF3984" w:rsidP="00FF3984">
      <w:pPr>
        <w:rPr>
          <w:sz w:val="20"/>
          <w:szCs w:val="20"/>
        </w:rPr>
      </w:pPr>
      <w:r>
        <w:rPr>
          <w:sz w:val="20"/>
          <w:szCs w:val="20"/>
        </w:rPr>
        <w:t xml:space="preserve">  A  la hora de preparar una ruta, hay que tener en cuenta el material necesario, sin excedernos en </w:t>
      </w:r>
      <w:proofErr w:type="gramStart"/>
      <w:r>
        <w:rPr>
          <w:sz w:val="20"/>
          <w:szCs w:val="20"/>
        </w:rPr>
        <w:t>materiales ,</w:t>
      </w:r>
      <w:proofErr w:type="gramEnd"/>
      <w:r>
        <w:rPr>
          <w:sz w:val="20"/>
          <w:szCs w:val="20"/>
        </w:rPr>
        <w:t xml:space="preserve"> para ver por el  bien estar del animal .</w:t>
      </w:r>
    </w:p>
    <w:p w:rsidR="00FF3984" w:rsidRDefault="00FF3984" w:rsidP="00FF3984">
      <w:pPr>
        <w:rPr>
          <w:sz w:val="20"/>
          <w:szCs w:val="20"/>
        </w:rPr>
      </w:pPr>
      <w:r>
        <w:rPr>
          <w:sz w:val="20"/>
          <w:szCs w:val="20"/>
        </w:rPr>
        <w:t>Material imprescindible.</w:t>
      </w:r>
    </w:p>
    <w:p w:rsidR="00FF3984" w:rsidRDefault="00FF3984" w:rsidP="00FF3984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D751B2">
        <w:rPr>
          <w:b/>
          <w:sz w:val="28"/>
          <w:szCs w:val="28"/>
        </w:rPr>
        <w:t>Montura</w:t>
      </w:r>
      <w:r>
        <w:rPr>
          <w:sz w:val="20"/>
          <w:szCs w:val="20"/>
        </w:rPr>
        <w:t xml:space="preserve">: Esta debe </w:t>
      </w:r>
      <w:proofErr w:type="spellStart"/>
      <w:r>
        <w:rPr>
          <w:sz w:val="20"/>
          <w:szCs w:val="20"/>
        </w:rPr>
        <w:t>se</w:t>
      </w:r>
      <w:proofErr w:type="spellEnd"/>
      <w:r>
        <w:rPr>
          <w:sz w:val="20"/>
          <w:szCs w:val="20"/>
        </w:rPr>
        <w:t xml:space="preserve"> cómoda, la </w:t>
      </w:r>
      <w:proofErr w:type="spellStart"/>
      <w:r>
        <w:rPr>
          <w:sz w:val="20"/>
          <w:szCs w:val="20"/>
        </w:rPr>
        <w:t>mas</w:t>
      </w:r>
      <w:proofErr w:type="spellEnd"/>
      <w:r>
        <w:rPr>
          <w:sz w:val="20"/>
          <w:szCs w:val="20"/>
        </w:rPr>
        <w:t xml:space="preserve"> cómoda para una ruta larga debe ser una montura mixta, también hay monturas adaptadas.</w:t>
      </w:r>
    </w:p>
    <w:p w:rsidR="00FF3984" w:rsidRDefault="00FF3984" w:rsidP="00FF3984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b/>
          <w:sz w:val="28"/>
          <w:szCs w:val="28"/>
        </w:rPr>
        <w:t>Cabezada</w:t>
      </w:r>
      <w:r w:rsidRPr="00D751B2">
        <w:rPr>
          <w:sz w:val="28"/>
          <w:szCs w:val="28"/>
        </w:rPr>
        <w:t>:</w:t>
      </w:r>
      <w:r>
        <w:rPr>
          <w:sz w:val="20"/>
          <w:szCs w:val="20"/>
        </w:rPr>
        <w:t xml:space="preserve"> Esta debe ser una cabezada normal, sin artilugios raros que puedan perjudicar la cómoda del animal, y la embocadura debe ser acorde con el tipo e caballo.</w:t>
      </w:r>
    </w:p>
    <w:p w:rsidR="00FF3984" w:rsidRDefault="00FF3984" w:rsidP="00FF3984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b/>
          <w:sz w:val="28"/>
          <w:szCs w:val="28"/>
        </w:rPr>
        <w:t>Pecho petral:</w:t>
      </w:r>
      <w:r>
        <w:rPr>
          <w:sz w:val="20"/>
          <w:szCs w:val="20"/>
        </w:rPr>
        <w:t xml:space="preserve"> Este debe ser obligatorio ya que puede evitar que la montura no se mueva y produzca heridas en la cruz el animal.</w:t>
      </w:r>
    </w:p>
    <w:p w:rsidR="00FF3984" w:rsidRDefault="00FF3984" w:rsidP="00FF3984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b/>
          <w:sz w:val="28"/>
          <w:szCs w:val="28"/>
        </w:rPr>
        <w:t>Sudadero: Tanto</w:t>
      </w:r>
      <w:r>
        <w:rPr>
          <w:sz w:val="20"/>
          <w:szCs w:val="20"/>
        </w:rPr>
        <w:t xml:space="preserve"> el sudadero y la mantilla hay que prestar atención que este lo más limpio posible para evitar roces así como sea acorde al animal.</w:t>
      </w:r>
    </w:p>
    <w:p w:rsidR="00FF3984" w:rsidRPr="00D751B2" w:rsidRDefault="00FF3984" w:rsidP="00FF3984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b/>
          <w:sz w:val="28"/>
          <w:szCs w:val="28"/>
        </w:rPr>
        <w:t>El protector de dorso: Es</w:t>
      </w:r>
      <w:r w:rsidRPr="00D751B2">
        <w:rPr>
          <w:sz w:val="28"/>
          <w:szCs w:val="28"/>
        </w:rPr>
        <w:t xml:space="preserve"> necesario y además debe ponerse bien porque evita roces de la montura con la cruz del caballo</w:t>
      </w:r>
      <w:r>
        <w:rPr>
          <w:sz w:val="28"/>
          <w:szCs w:val="28"/>
        </w:rPr>
        <w:t>.</w:t>
      </w:r>
    </w:p>
    <w:p w:rsidR="00FF3984" w:rsidRPr="00D751B2" w:rsidRDefault="00FF3984" w:rsidP="00FF3984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b/>
          <w:sz w:val="28"/>
          <w:szCs w:val="28"/>
        </w:rPr>
        <w:t xml:space="preserve">Protectores o vendas, para las extremidades: </w:t>
      </w:r>
      <w:r>
        <w:rPr>
          <w:sz w:val="28"/>
          <w:szCs w:val="28"/>
        </w:rPr>
        <w:t>Es importante pues evitan heridas o roces durante la marcha y son muy necesarios.</w:t>
      </w:r>
    </w:p>
    <w:p w:rsidR="00FF3984" w:rsidRDefault="00FF3984" w:rsidP="00FF3984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b/>
          <w:sz w:val="28"/>
          <w:szCs w:val="28"/>
        </w:rPr>
        <w:t>Cabezada de cuadra:</w:t>
      </w:r>
      <w:r>
        <w:rPr>
          <w:sz w:val="20"/>
          <w:szCs w:val="20"/>
        </w:rPr>
        <w:t xml:space="preserve"> Es necesaria en rutas largas ya que necesitamos tener algo para descansar al caballo de la cabezada de trabajo y poder </w:t>
      </w:r>
      <w:proofErr w:type="gramStart"/>
      <w:r>
        <w:rPr>
          <w:sz w:val="20"/>
          <w:szCs w:val="20"/>
        </w:rPr>
        <w:t>atarlo .</w:t>
      </w:r>
      <w:proofErr w:type="gramEnd"/>
    </w:p>
    <w:p w:rsidR="00FF3984" w:rsidRDefault="00FF3984" w:rsidP="00FF3984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b/>
          <w:sz w:val="28"/>
          <w:szCs w:val="28"/>
        </w:rPr>
        <w:t>Ramal:</w:t>
      </w:r>
      <w:r>
        <w:rPr>
          <w:sz w:val="20"/>
          <w:szCs w:val="20"/>
        </w:rPr>
        <w:t xml:space="preserve"> Al igual que la cabezada de cuadra debe ser usado en momentos de descanso o parada por algún motivo donde podrán atarse los caballos.</w:t>
      </w:r>
    </w:p>
    <w:p w:rsidR="00FF3984" w:rsidRDefault="00FF3984" w:rsidP="00FF3984">
      <w:pPr>
        <w:rPr>
          <w:sz w:val="20"/>
          <w:szCs w:val="20"/>
        </w:rPr>
      </w:pPr>
    </w:p>
    <w:p w:rsidR="00FF3984" w:rsidRPr="00BE2DD0" w:rsidRDefault="00FF3984" w:rsidP="00FF3984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BE2DD0">
        <w:rPr>
          <w:sz w:val="36"/>
          <w:szCs w:val="36"/>
        </w:rPr>
        <w:t>MATERIAL ECUESTRE  NECESARIO EN RUTA:</w:t>
      </w:r>
    </w:p>
    <w:p w:rsidR="00FF3984" w:rsidRDefault="00FF3984" w:rsidP="00FF3984">
      <w:pPr>
        <w:pStyle w:val="Prrafodelista"/>
        <w:rPr>
          <w:sz w:val="20"/>
          <w:szCs w:val="20"/>
        </w:rPr>
      </w:pPr>
    </w:p>
    <w:p w:rsidR="00FF3984" w:rsidRDefault="00FF3984" w:rsidP="00FF3984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BE2DD0">
        <w:rPr>
          <w:b/>
          <w:sz w:val="20"/>
          <w:szCs w:val="20"/>
        </w:rPr>
        <w:t>PANTALON:</w:t>
      </w:r>
      <w:r>
        <w:rPr>
          <w:sz w:val="20"/>
          <w:szCs w:val="20"/>
        </w:rPr>
        <w:t xml:space="preserve"> Debe ser cómodo y no </w:t>
      </w:r>
      <w:proofErr w:type="spellStart"/>
      <w:r>
        <w:rPr>
          <w:sz w:val="20"/>
          <w:szCs w:val="20"/>
        </w:rPr>
        <w:t>se</w:t>
      </w:r>
      <w:proofErr w:type="spellEnd"/>
      <w:r>
        <w:rPr>
          <w:sz w:val="20"/>
          <w:szCs w:val="20"/>
        </w:rPr>
        <w:t xml:space="preserve"> un pantalón normal ya que podría provocar rozaduras.</w:t>
      </w:r>
    </w:p>
    <w:p w:rsidR="00FF3984" w:rsidRDefault="00FF3984" w:rsidP="00FF3984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>BOTAS, BOTINES O CALZADO QUE PROTEJA LA PIERNA COMO POLAINAS</w:t>
      </w:r>
      <w:r>
        <w:rPr>
          <w:sz w:val="20"/>
          <w:szCs w:val="20"/>
        </w:rPr>
        <w:t>: Esto va a evitar roces con las correas de las monturas y cuando es una ruta larga es bastante incomodo.</w:t>
      </w:r>
    </w:p>
    <w:p w:rsidR="00FF3984" w:rsidRDefault="00FF3984" w:rsidP="00FF3984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>CASCO:</w:t>
      </w:r>
      <w:r>
        <w:rPr>
          <w:sz w:val="20"/>
          <w:szCs w:val="20"/>
        </w:rPr>
        <w:t xml:space="preserve"> Este debe ser homologado por seguridad de cualquier posible accidente.</w:t>
      </w:r>
    </w:p>
    <w:p w:rsidR="00FF3984" w:rsidRDefault="00FF3984" w:rsidP="00FF3984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>ELEMENTOS COMPARTIDOS, COMO AVITUALLAMIENTO O ELEMENTOS ECUESTRES NECESARIOS EN RUTA:</w:t>
      </w:r>
      <w:r>
        <w:rPr>
          <w:sz w:val="20"/>
          <w:szCs w:val="20"/>
        </w:rPr>
        <w:t xml:space="preserve"> Sacos de dormir o tiendas de campaña si fuera obligatorio, así como cantimploras, además debe saberse, conocerse los puntos de la ruta para llenar de agua las cantimploras.</w:t>
      </w:r>
    </w:p>
    <w:p w:rsidR="00FF3984" w:rsidRDefault="00FF3984" w:rsidP="00FF3984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>MATERIAL DE COMUNICACIÓN:</w:t>
      </w:r>
      <w:r>
        <w:rPr>
          <w:sz w:val="20"/>
          <w:szCs w:val="20"/>
        </w:rPr>
        <w:t xml:space="preserve"> Como teléfonos móviles o </w:t>
      </w:r>
      <w:proofErr w:type="spellStart"/>
      <w:proofErr w:type="gramStart"/>
      <w:r>
        <w:rPr>
          <w:sz w:val="20"/>
          <w:szCs w:val="20"/>
        </w:rPr>
        <w:t>walkies</w:t>
      </w:r>
      <w:proofErr w:type="spellEnd"/>
      <w:r>
        <w:rPr>
          <w:sz w:val="20"/>
          <w:szCs w:val="20"/>
        </w:rPr>
        <w:t xml:space="preserve"> .</w:t>
      </w:r>
      <w:proofErr w:type="gramEnd"/>
    </w:p>
    <w:p w:rsidR="00FF3984" w:rsidRDefault="00FF3984" w:rsidP="00FF3984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MATERIAL DE </w:t>
      </w:r>
      <w:proofErr w:type="gramStart"/>
      <w:r>
        <w:rPr>
          <w:b/>
          <w:sz w:val="20"/>
          <w:szCs w:val="20"/>
        </w:rPr>
        <w:t>HERRAJE :</w:t>
      </w:r>
      <w:proofErr w:type="gramEnd"/>
      <w:r>
        <w:rPr>
          <w:sz w:val="20"/>
          <w:szCs w:val="20"/>
        </w:rPr>
        <w:t xml:space="preserve"> Lo mínimo necesario.</w:t>
      </w:r>
    </w:p>
    <w:p w:rsidR="00FF3984" w:rsidRDefault="00FF3984" w:rsidP="00FF3984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>MATERIAL DE REPARACION DE MATERIAL ECUETRE:</w:t>
      </w:r>
      <w:r>
        <w:rPr>
          <w:sz w:val="20"/>
          <w:szCs w:val="20"/>
        </w:rPr>
        <w:t xml:space="preserve"> Cualquier cosa que nos quite de un apuro.</w:t>
      </w:r>
    </w:p>
    <w:p w:rsidR="00FF3984" w:rsidRDefault="00FF3984" w:rsidP="00FF3984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>PEQUEÑO BOTIQUIN:</w:t>
      </w:r>
      <w:r>
        <w:rPr>
          <w:sz w:val="20"/>
          <w:szCs w:val="20"/>
        </w:rPr>
        <w:t xml:space="preserve"> Lo mínimo necesario para una posible herida.</w:t>
      </w:r>
    </w:p>
    <w:p w:rsidR="00FF3984" w:rsidRDefault="00FF3984" w:rsidP="00FF3984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>LINTERNAS , Y OBJETOS O CHALECOS REFLECTANTES:</w:t>
      </w:r>
    </w:p>
    <w:p w:rsidR="00FF3984" w:rsidRDefault="00FF3984" w:rsidP="00FF3984">
      <w:pPr>
        <w:pStyle w:val="Prrafodelista"/>
        <w:numPr>
          <w:ilvl w:val="0"/>
          <w:numId w:val="3"/>
        </w:numPr>
        <w:rPr>
          <w:b/>
          <w:sz w:val="20"/>
          <w:szCs w:val="20"/>
        </w:rPr>
      </w:pPr>
      <w:r w:rsidRPr="000D4B30">
        <w:rPr>
          <w:b/>
          <w:sz w:val="20"/>
          <w:szCs w:val="20"/>
        </w:rPr>
        <w:t>CHUVASQUERO</w:t>
      </w:r>
      <w:r>
        <w:rPr>
          <w:b/>
          <w:sz w:val="20"/>
          <w:szCs w:val="20"/>
        </w:rPr>
        <w:t>:</w:t>
      </w:r>
    </w:p>
    <w:p w:rsidR="00FF3984" w:rsidRPr="004C5FA5" w:rsidRDefault="00FF3984" w:rsidP="00FF3984">
      <w:pPr>
        <w:pStyle w:val="Prrafodelista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ELEMENTOS COLECTIVOS: </w:t>
      </w:r>
      <w:r>
        <w:rPr>
          <w:sz w:val="20"/>
          <w:szCs w:val="20"/>
        </w:rPr>
        <w:t>Brújula, altímetro, GPS y mapa de la zona.</w:t>
      </w:r>
    </w:p>
    <w:p w:rsidR="00FF3984" w:rsidRDefault="00FF3984" w:rsidP="00FF3984">
      <w:pPr>
        <w:rPr>
          <w:b/>
          <w:sz w:val="20"/>
          <w:szCs w:val="20"/>
        </w:rPr>
      </w:pPr>
    </w:p>
    <w:p w:rsidR="00AB4C9F" w:rsidRDefault="00AB4C9F"/>
    <w:sectPr w:rsidR="00AB4C9F" w:rsidSect="00AB4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A18"/>
    <w:multiLevelType w:val="hybridMultilevel"/>
    <w:tmpl w:val="1780DEB8"/>
    <w:lvl w:ilvl="0" w:tplc="D06C5B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26229"/>
    <w:multiLevelType w:val="hybridMultilevel"/>
    <w:tmpl w:val="26226034"/>
    <w:lvl w:ilvl="0" w:tplc="EE46A38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4A3249"/>
    <w:multiLevelType w:val="hybridMultilevel"/>
    <w:tmpl w:val="23F49614"/>
    <w:lvl w:ilvl="0" w:tplc="B714F7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F3984"/>
    <w:rsid w:val="00AB4C9F"/>
    <w:rsid w:val="00C55EBC"/>
    <w:rsid w:val="00FF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Aulast</dc:creator>
  <cp:keywords/>
  <dc:description/>
  <cp:lastModifiedBy>Aulast</cp:lastModifiedBy>
  <cp:revision>2</cp:revision>
  <dcterms:created xsi:type="dcterms:W3CDTF">2022-09-14T09:46:00Z</dcterms:created>
  <dcterms:modified xsi:type="dcterms:W3CDTF">2022-09-14T09:47:00Z</dcterms:modified>
</cp:coreProperties>
</file>