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9F" w:rsidRPr="004F21C3" w:rsidRDefault="004F21C3" w:rsidP="00BA35A3">
      <w:pPr>
        <w:pStyle w:val="Prrafode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4F21C3">
        <w:rPr>
          <w:b/>
          <w:color w:val="000000"/>
          <w:sz w:val="24"/>
          <w:szCs w:val="24"/>
        </w:rPr>
        <w:t>MATERIAL ECUESTRE  NECESARIO EN RUTA</w:t>
      </w:r>
    </w:p>
    <w:p w:rsidR="004F21C3" w:rsidRPr="004F21C3" w:rsidRDefault="004F21C3" w:rsidP="00BA35A3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MANTENIMIENTO Y LIMPIEZA DEL MATERIAL Y ANIMAL DESPUES DE LA RUTA.</w:t>
      </w:r>
    </w:p>
    <w:p w:rsidR="004F21C3" w:rsidRPr="004F21C3" w:rsidRDefault="004F21C3" w:rsidP="00BA35A3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PREPARACION Y REVISION DE TODO EL MATERIAL ANTES DE UNA RUTA.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LIMPIEZA Y MANTENIMIENTO DEL MATERIAL DE RUTA.</w:t>
      </w:r>
    </w:p>
    <w:p w:rsidR="004F21C3" w:rsidRPr="004F21C3" w:rsidRDefault="004F21C3" w:rsidP="00BA35A3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RECOGIDA DEL MATERIAL DEPENDIENDO DEL LUGAR NOS ENCONTREMOS.</w:t>
      </w:r>
    </w:p>
    <w:p w:rsidR="004F21C3" w:rsidRPr="00BA35A3" w:rsidRDefault="004F21C3" w:rsidP="00BA35A3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BA35A3">
        <w:rPr>
          <w:b/>
          <w:sz w:val="24"/>
          <w:szCs w:val="24"/>
        </w:rPr>
        <w:t>CONTROL DE BIENESTAR ANIMAL.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PREPARACIÓN DEL CABALLO A NIVEL DE LIMPIEZA Y PUESTA DE MATERIAL.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COMPORTAMIENTO DEL CABALLO EN RUTA.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CUIDADOS ANTES, DURANTE Y DESPUES DEL TRANSPORTE PARA UNA RUTA.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HIGIENE ANTES Y DESPUÉS DE LA RUTA.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4F21C3">
        <w:rPr>
          <w:b/>
          <w:color w:val="000000"/>
          <w:sz w:val="24"/>
          <w:szCs w:val="24"/>
        </w:rPr>
        <w:t>REPARACIONES BASICAS DE HERRAJE.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4F21C3">
        <w:rPr>
          <w:b/>
          <w:color w:val="000000"/>
          <w:sz w:val="24"/>
          <w:szCs w:val="24"/>
        </w:rPr>
        <w:t>PERSONAL Y PERMISOS PARA LA RUTA ECUESTRE.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NORMATIVA AMBIENTAL Y  BIENESTAR ANIMAL ADEMAS DEPREVENCION DE RIESGOS LAVORALES.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CONDICIONES DEL TERRENO PARA LA MARCHA.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ADAPTACION DE LA RUTA AL NIVEL DE LOS JINETES.  NECESIDAD DE HACER UNA VALORACION TECNICA DEL NIVEL DE CADA UNO.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HAY QUE TENER EN CUENTA COMO HABLAMOS ANTERIORMENTE LOS ESPACIOS PROTEGIDOS PERO A SU VEZ LOS ESPACIOS PROHIBIDOS.</w:t>
      </w:r>
    </w:p>
    <w:p w:rsidR="004F21C3" w:rsidRPr="004F21C3" w:rsidRDefault="004F21C3" w:rsidP="00BA35A3">
      <w:pPr>
        <w:pStyle w:val="LO-normal"/>
        <w:numPr>
          <w:ilvl w:val="0"/>
          <w:numId w:val="1"/>
        </w:numPr>
        <w:rPr>
          <w:b/>
          <w:sz w:val="24"/>
          <w:szCs w:val="24"/>
        </w:rPr>
      </w:pPr>
      <w:r w:rsidRPr="004F21C3">
        <w:rPr>
          <w:b/>
          <w:sz w:val="24"/>
          <w:szCs w:val="24"/>
        </w:rPr>
        <w:t>ALTERNATIVAS DE LA RUTA EN FUNCION DEL TERRENO, CLIMA O ACCIDENTES GEOGRAFICOS.</w:t>
      </w:r>
    </w:p>
    <w:p w:rsidR="004F21C3" w:rsidRPr="004F21C3" w:rsidRDefault="004F21C3" w:rsidP="004F21C3">
      <w:pPr>
        <w:pStyle w:val="LO-normal"/>
        <w:rPr>
          <w:b/>
          <w:sz w:val="24"/>
          <w:szCs w:val="24"/>
        </w:rPr>
      </w:pPr>
    </w:p>
    <w:p w:rsidR="004F21C3" w:rsidRPr="004F21C3" w:rsidRDefault="004F21C3" w:rsidP="004F21C3">
      <w:pPr>
        <w:pStyle w:val="LO-normal"/>
        <w:rPr>
          <w:b/>
          <w:color w:val="000000"/>
          <w:sz w:val="44"/>
          <w:szCs w:val="44"/>
        </w:rPr>
      </w:pPr>
    </w:p>
    <w:p w:rsidR="004F21C3" w:rsidRDefault="004F21C3" w:rsidP="004F21C3">
      <w:pPr>
        <w:pStyle w:val="LO-normal"/>
        <w:rPr>
          <w:b/>
          <w:sz w:val="40"/>
          <w:szCs w:val="40"/>
        </w:rPr>
      </w:pPr>
    </w:p>
    <w:p w:rsidR="004F21C3" w:rsidRDefault="004F21C3" w:rsidP="004F21C3">
      <w:pPr>
        <w:pStyle w:val="LO-normal"/>
        <w:rPr>
          <w:b/>
          <w:sz w:val="36"/>
          <w:szCs w:val="36"/>
        </w:rPr>
      </w:pPr>
    </w:p>
    <w:p w:rsidR="004F21C3" w:rsidRDefault="004F21C3"/>
    <w:sectPr w:rsidR="004F21C3" w:rsidSect="00AB4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6C6E"/>
    <w:multiLevelType w:val="hybridMultilevel"/>
    <w:tmpl w:val="FD124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84B6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F21C3"/>
    <w:rsid w:val="004F21C3"/>
    <w:rsid w:val="00AB4C9F"/>
    <w:rsid w:val="00BA35A3"/>
    <w:rsid w:val="00D9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">
    <w:name w:val="LO-normal"/>
    <w:qFormat/>
    <w:rsid w:val="004F21C3"/>
    <w:pPr>
      <w:suppressAutoHyphens/>
    </w:pPr>
    <w:rPr>
      <w:rFonts w:ascii="Calibri" w:eastAsia="Calibri" w:hAnsi="Calibri" w:cs="Calibri"/>
      <w:lang w:eastAsia="es-ES"/>
    </w:rPr>
  </w:style>
  <w:style w:type="paragraph" w:styleId="Prrafodelista">
    <w:name w:val="List Paragraph"/>
    <w:basedOn w:val="Normal"/>
    <w:uiPriority w:val="34"/>
    <w:qFormat/>
    <w:rsid w:val="004F2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Aulast</dc:creator>
  <cp:keywords/>
  <dc:description/>
  <cp:lastModifiedBy>Aulast</cp:lastModifiedBy>
  <cp:revision>2</cp:revision>
  <dcterms:created xsi:type="dcterms:W3CDTF">2022-10-26T08:09:00Z</dcterms:created>
  <dcterms:modified xsi:type="dcterms:W3CDTF">2022-10-26T08:20:00Z</dcterms:modified>
</cp:coreProperties>
</file>