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FA0" w:rsidRDefault="000E7A2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 xml:space="preserve">SINTAGMAS NOMINALES </w:t>
      </w:r>
    </w:p>
    <w:p w:rsidR="00562FA0" w:rsidRDefault="00562FA0">
      <w:pPr>
        <w:pStyle w:val="Prrafodelista"/>
      </w:pPr>
    </w:p>
    <w:p w:rsidR="00562FA0" w:rsidRDefault="000E7A2A">
      <w:pPr>
        <w:pStyle w:val="Prrafodelista"/>
        <w:numPr>
          <w:ilvl w:val="0"/>
          <w:numId w:val="1"/>
        </w:numPr>
      </w:pPr>
      <w:r>
        <w:t>Identifica en los siguientes sintagmas nominales los CN y di qué estructura tienen:</w:t>
      </w:r>
    </w:p>
    <w:p w:rsidR="00562FA0" w:rsidRDefault="000E7A2A">
      <w:pPr>
        <w:pStyle w:val="Prrafodelista"/>
        <w:numPr>
          <w:ilvl w:val="0"/>
          <w:numId w:val="2"/>
        </w:numPr>
      </w:pPr>
      <w:r>
        <w:t>Varias personas muy conocidas</w:t>
      </w:r>
      <w:r w:rsidR="009D6945">
        <w:t>…</w:t>
      </w:r>
    </w:p>
    <w:p w:rsidR="00562FA0" w:rsidRDefault="000E7A2A">
      <w:pPr>
        <w:pStyle w:val="Prrafodelista"/>
        <w:numPr>
          <w:ilvl w:val="0"/>
          <w:numId w:val="2"/>
        </w:numPr>
      </w:pPr>
      <w:r>
        <w:t xml:space="preserve">Isabel, tu amiga del </w:t>
      </w:r>
      <w:proofErr w:type="gramStart"/>
      <w:r>
        <w:t>colegio,</w:t>
      </w:r>
      <w:r w:rsidR="009D6945">
        <w:t>…</w:t>
      </w:r>
      <w:proofErr w:type="gramEnd"/>
    </w:p>
    <w:p w:rsidR="00562FA0" w:rsidRDefault="000E7A2A">
      <w:pPr>
        <w:pStyle w:val="Prrafodelista"/>
        <w:numPr>
          <w:ilvl w:val="0"/>
          <w:numId w:val="2"/>
        </w:numPr>
      </w:pPr>
      <w:r>
        <w:t>El Centro Cultural Malvarrosa</w:t>
      </w:r>
      <w:r w:rsidR="009D6945">
        <w:t>…</w:t>
      </w:r>
    </w:p>
    <w:p w:rsidR="00562FA0" w:rsidRDefault="000E7A2A">
      <w:pPr>
        <w:pStyle w:val="Prrafodelista"/>
        <w:numPr>
          <w:ilvl w:val="0"/>
          <w:numId w:val="2"/>
        </w:numPr>
      </w:pPr>
      <w:r>
        <w:t>Pocos juguetes de madera</w:t>
      </w:r>
      <w:r w:rsidR="009D6945">
        <w:t>…</w:t>
      </w:r>
    </w:p>
    <w:p w:rsidR="00562FA0" w:rsidRDefault="000E7A2A">
      <w:pPr>
        <w:pStyle w:val="Prrafodelista"/>
        <w:numPr>
          <w:ilvl w:val="0"/>
          <w:numId w:val="2"/>
        </w:numPr>
      </w:pPr>
      <w:r>
        <w:t>Las sorprendentes palabras del entrenador</w:t>
      </w:r>
      <w:r w:rsidR="009D6945">
        <w:t>…</w:t>
      </w:r>
    </w:p>
    <w:p w:rsidR="00562FA0" w:rsidRDefault="000E7A2A">
      <w:pPr>
        <w:pStyle w:val="Prrafodelista"/>
        <w:numPr>
          <w:ilvl w:val="0"/>
          <w:numId w:val="2"/>
        </w:numPr>
      </w:pPr>
      <w:r>
        <w:t>Un chico muy diferente a sus hermanos</w:t>
      </w:r>
      <w:r w:rsidR="009D6945">
        <w:t>…</w:t>
      </w:r>
    </w:p>
    <w:p w:rsidR="00562FA0" w:rsidRDefault="00562FA0"/>
    <w:p w:rsidR="00562FA0" w:rsidRDefault="000E7A2A">
      <w:pPr>
        <w:pStyle w:val="Prrafodelista"/>
        <w:numPr>
          <w:ilvl w:val="0"/>
          <w:numId w:val="1"/>
        </w:numPr>
      </w:pPr>
      <w:r>
        <w:t>Analiza los siguientes SN:</w:t>
      </w:r>
    </w:p>
    <w:p w:rsidR="00562FA0" w:rsidRDefault="000E7A2A">
      <w:pPr>
        <w:pStyle w:val="Prrafodelista"/>
        <w:numPr>
          <w:ilvl w:val="0"/>
          <w:numId w:val="3"/>
        </w:numPr>
      </w:pPr>
      <w:r>
        <w:t>Los escarabajos peloteros…</w:t>
      </w:r>
    </w:p>
    <w:p w:rsidR="00562FA0" w:rsidRDefault="000E7A2A">
      <w:pPr>
        <w:pStyle w:val="Prrafodelista"/>
        <w:numPr>
          <w:ilvl w:val="0"/>
          <w:numId w:val="3"/>
        </w:numPr>
      </w:pPr>
      <w:r>
        <w:t>Esos compañeros de clase…</w:t>
      </w:r>
    </w:p>
    <w:p w:rsidR="00562FA0" w:rsidRDefault="000E7A2A">
      <w:pPr>
        <w:pStyle w:val="Prrafodelista"/>
        <w:numPr>
          <w:ilvl w:val="0"/>
          <w:numId w:val="3"/>
        </w:numPr>
      </w:pPr>
      <w:r>
        <w:t>Los colores más chillones…</w:t>
      </w:r>
    </w:p>
    <w:p w:rsidR="00562FA0" w:rsidRDefault="000E7A2A">
      <w:pPr>
        <w:pStyle w:val="Prrafodelista"/>
        <w:numPr>
          <w:ilvl w:val="0"/>
          <w:numId w:val="3"/>
        </w:numPr>
      </w:pPr>
      <w:r>
        <w:t>Las erróneas soluciones del problema…</w:t>
      </w:r>
    </w:p>
    <w:p w:rsidR="00562FA0" w:rsidRDefault="000E7A2A">
      <w:pPr>
        <w:pStyle w:val="Prrafodelista"/>
        <w:numPr>
          <w:ilvl w:val="0"/>
          <w:numId w:val="3"/>
        </w:numPr>
      </w:pPr>
      <w:r>
        <w:t xml:space="preserve">El capitán </w:t>
      </w:r>
      <w:proofErr w:type="spellStart"/>
      <w:r>
        <w:t>Sparrow</w:t>
      </w:r>
      <w:proofErr w:type="spellEnd"/>
      <w:r>
        <w:t>…</w:t>
      </w:r>
    </w:p>
    <w:p w:rsidR="00562FA0" w:rsidRDefault="000E7A2A">
      <w:pPr>
        <w:pStyle w:val="Prrafodelista"/>
        <w:numPr>
          <w:ilvl w:val="0"/>
          <w:numId w:val="3"/>
        </w:numPr>
      </w:pPr>
      <w:r>
        <w:t xml:space="preserve">Miguel de Cervantes, el autor de </w:t>
      </w:r>
      <w:r>
        <w:rPr>
          <w:i/>
        </w:rPr>
        <w:t xml:space="preserve">El </w:t>
      </w:r>
      <w:proofErr w:type="gramStart"/>
      <w:r>
        <w:rPr>
          <w:i/>
        </w:rPr>
        <w:t>Quijote</w:t>
      </w:r>
      <w:r>
        <w:t>,…</w:t>
      </w:r>
      <w:proofErr w:type="gramEnd"/>
    </w:p>
    <w:p w:rsidR="00562FA0" w:rsidRDefault="000E7A2A">
      <w:pPr>
        <w:pStyle w:val="Prrafodelista"/>
        <w:numPr>
          <w:ilvl w:val="0"/>
          <w:numId w:val="3"/>
        </w:numPr>
      </w:pPr>
      <w:r>
        <w:t>Algunos envases de vidrio…</w:t>
      </w:r>
    </w:p>
    <w:p w:rsidR="00562FA0" w:rsidRDefault="000E7A2A">
      <w:pPr>
        <w:pStyle w:val="Prrafodelista"/>
        <w:numPr>
          <w:ilvl w:val="0"/>
          <w:numId w:val="3"/>
        </w:numPr>
      </w:pPr>
      <w:r>
        <w:t>Una larga fila de coches…</w:t>
      </w:r>
    </w:p>
    <w:p w:rsidR="00562FA0" w:rsidRDefault="000E7A2A">
      <w:pPr>
        <w:pStyle w:val="Prrafodelista"/>
        <w:numPr>
          <w:ilvl w:val="0"/>
          <w:numId w:val="3"/>
        </w:numPr>
      </w:pPr>
      <w:r>
        <w:t>Iván el Terrible…</w:t>
      </w:r>
    </w:p>
    <w:p w:rsidR="00562FA0" w:rsidRDefault="000E7A2A">
      <w:pPr>
        <w:pStyle w:val="Prrafodelista"/>
        <w:numPr>
          <w:ilvl w:val="0"/>
          <w:numId w:val="3"/>
        </w:numPr>
      </w:pPr>
      <w:r>
        <w:t>Todas las camisetas térmicas…</w:t>
      </w:r>
    </w:p>
    <w:p w:rsidR="00562FA0" w:rsidRDefault="000E7A2A">
      <w:pPr>
        <w:pStyle w:val="Prrafodelista"/>
        <w:numPr>
          <w:ilvl w:val="0"/>
          <w:numId w:val="3"/>
        </w:numPr>
      </w:pPr>
      <w:r>
        <w:t>Dos misteriosos jeroglíficos…</w:t>
      </w:r>
    </w:p>
    <w:p w:rsidR="00596DEF" w:rsidRDefault="00596DEF" w:rsidP="00596DEF"/>
    <w:p w:rsidR="00596DEF" w:rsidRDefault="00596DEF" w:rsidP="00596DEF">
      <w:pPr>
        <w:pStyle w:val="Prrafodelista"/>
        <w:numPr>
          <w:ilvl w:val="0"/>
          <w:numId w:val="1"/>
        </w:numPr>
      </w:pPr>
      <w:r>
        <w:t>Identifica los SN de estas oraciones:</w:t>
      </w:r>
    </w:p>
    <w:p w:rsidR="00596DEF" w:rsidRDefault="00596DEF" w:rsidP="00596DEF">
      <w:pPr>
        <w:pStyle w:val="Prrafodelista"/>
        <w:numPr>
          <w:ilvl w:val="0"/>
          <w:numId w:val="7"/>
        </w:numPr>
      </w:pPr>
      <w:r>
        <w:t>Los bomberos llegaron al edificio con urgencia.</w:t>
      </w:r>
    </w:p>
    <w:p w:rsidR="00596DEF" w:rsidRDefault="00596DEF" w:rsidP="00596DEF">
      <w:pPr>
        <w:pStyle w:val="Prrafodelista"/>
        <w:numPr>
          <w:ilvl w:val="0"/>
          <w:numId w:val="7"/>
        </w:numPr>
      </w:pPr>
      <w:r>
        <w:t>Sus padres nos invitaron a comer.</w:t>
      </w:r>
    </w:p>
    <w:p w:rsidR="00596DEF" w:rsidRDefault="00596DEF" w:rsidP="00596DEF">
      <w:pPr>
        <w:pStyle w:val="Prrafodelista"/>
        <w:numPr>
          <w:ilvl w:val="0"/>
          <w:numId w:val="7"/>
        </w:numPr>
      </w:pPr>
      <w:r>
        <w:t>Me gusta tu bolso azul.</w:t>
      </w:r>
    </w:p>
    <w:p w:rsidR="00596DEF" w:rsidRDefault="00596DEF" w:rsidP="00596DEF">
      <w:pPr>
        <w:pStyle w:val="Prrafodelista"/>
        <w:numPr>
          <w:ilvl w:val="0"/>
          <w:numId w:val="7"/>
        </w:numPr>
      </w:pPr>
      <w:r>
        <w:t>Los zapatos nuevos me hacen rozaduras.</w:t>
      </w:r>
    </w:p>
    <w:p w:rsidR="00596DEF" w:rsidRDefault="00596DEF" w:rsidP="00596DEF">
      <w:pPr>
        <w:pStyle w:val="Prrafodelista"/>
        <w:numPr>
          <w:ilvl w:val="0"/>
          <w:numId w:val="7"/>
        </w:numPr>
      </w:pPr>
      <w:r>
        <w:t>Ángel rompió la taza nueva.</w:t>
      </w:r>
    </w:p>
    <w:p w:rsidR="00596DEF" w:rsidRDefault="00596DEF" w:rsidP="00596DEF">
      <w:pPr>
        <w:pStyle w:val="Prrafodelista"/>
        <w:numPr>
          <w:ilvl w:val="0"/>
          <w:numId w:val="7"/>
        </w:numPr>
      </w:pPr>
      <w:r>
        <w:t>¿Vosotros estáis seguros?</w:t>
      </w:r>
    </w:p>
    <w:p w:rsidR="00596DEF" w:rsidRDefault="00596DEF" w:rsidP="00596DEF">
      <w:pPr>
        <w:pStyle w:val="Prrafodelista"/>
        <w:numPr>
          <w:ilvl w:val="0"/>
          <w:numId w:val="7"/>
        </w:numPr>
      </w:pPr>
      <w:r>
        <w:t>Cómprame el libro el próximo lunes.</w:t>
      </w:r>
      <w:bookmarkStart w:id="0" w:name="_GoBack"/>
      <w:bookmarkEnd w:id="0"/>
    </w:p>
    <w:sectPr w:rsidR="00596DEF" w:rsidSect="00562FA0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B4CEF"/>
    <w:multiLevelType w:val="multilevel"/>
    <w:tmpl w:val="53C88FC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D1C56"/>
    <w:multiLevelType w:val="multilevel"/>
    <w:tmpl w:val="9F2266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691534"/>
    <w:multiLevelType w:val="multilevel"/>
    <w:tmpl w:val="60B6AE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6C50859"/>
    <w:multiLevelType w:val="multilevel"/>
    <w:tmpl w:val="E3C83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D110E"/>
    <w:multiLevelType w:val="multilevel"/>
    <w:tmpl w:val="F34C57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227DA2"/>
    <w:multiLevelType w:val="hybridMultilevel"/>
    <w:tmpl w:val="B5FC04C2"/>
    <w:lvl w:ilvl="0" w:tplc="A79CA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6645BF"/>
    <w:multiLevelType w:val="multilevel"/>
    <w:tmpl w:val="DA2A02A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2FA0"/>
    <w:rsid w:val="000E7A2A"/>
    <w:rsid w:val="002C590D"/>
    <w:rsid w:val="00562FA0"/>
    <w:rsid w:val="00596DEF"/>
    <w:rsid w:val="00606CF0"/>
    <w:rsid w:val="00783E86"/>
    <w:rsid w:val="007B304F"/>
    <w:rsid w:val="009C7F93"/>
    <w:rsid w:val="009D6945"/>
    <w:rsid w:val="00A216EA"/>
    <w:rsid w:val="00D7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9F26"/>
  <w15:docId w15:val="{78AA9C96-4751-4B62-A1B4-65DD6E62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720"/>
    <w:pPr>
      <w:suppressAutoHyphens/>
      <w:spacing w:after="16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562F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rsid w:val="00562FA0"/>
    <w:pPr>
      <w:spacing w:after="140" w:line="288" w:lineRule="auto"/>
    </w:pPr>
  </w:style>
  <w:style w:type="paragraph" w:styleId="Lista">
    <w:name w:val="List"/>
    <w:basedOn w:val="Cuerpodetexto"/>
    <w:rsid w:val="00562FA0"/>
    <w:rPr>
      <w:rFonts w:cs="Mangal"/>
    </w:rPr>
  </w:style>
  <w:style w:type="paragraph" w:customStyle="1" w:styleId="Pie">
    <w:name w:val="Pie"/>
    <w:basedOn w:val="Normal"/>
    <w:rsid w:val="00562F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62FA0"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106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mdmr77@outlook.es</dc:creator>
  <cp:lastModifiedBy>modesto llana</cp:lastModifiedBy>
  <cp:revision>17</cp:revision>
  <dcterms:created xsi:type="dcterms:W3CDTF">2020-12-13T20:58:00Z</dcterms:created>
  <dcterms:modified xsi:type="dcterms:W3CDTF">2021-12-09T21:33:00Z</dcterms:modified>
  <dc:language>es-ES</dc:language>
</cp:coreProperties>
</file>