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A00A1" w:rsidRDefault="0030522B">
      <w:pPr>
        <w:spacing w:line="360" w:lineRule="auto"/>
        <w:ind w:right="-1296"/>
        <w:jc w:val="both"/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</w:pPr>
      <w:bookmarkStart w:id="0" w:name="_GoBack"/>
      <w:bookmarkEnd w:id="0"/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9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  <w:t>BRANCA DE NEVE...PROBLEMAS DO MUNDO ACTUAL</w:t>
      </w:r>
    </w:p>
    <w:p w14:paraId="00000002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Había unha vez, un non bebé. </w:t>
      </w:r>
      <w:r w:rsidRPr="003052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unha non nai. E un non pai. </w:t>
      </w:r>
      <w:r>
        <w:rPr>
          <w:rFonts w:ascii="Times New Roman" w:eastAsia="Times New Roman" w:hAnsi="Times New Roman" w:cs="Times New Roman"/>
          <w:sz w:val="24"/>
          <w:szCs w:val="24"/>
        </w:rPr>
        <w:t>Todo ocorrera de súpeto naquela noite. Daquela noite ela non recordaba moito. Só unha cara borrosa que non a deixaba tranquila. O seguinte que recorda é aquela clínica de paredes brancas. E o segui</w:t>
      </w:r>
      <w:r>
        <w:rPr>
          <w:rFonts w:ascii="Times New Roman" w:eastAsia="Times New Roman" w:hAnsi="Times New Roman" w:cs="Times New Roman"/>
          <w:sz w:val="24"/>
          <w:szCs w:val="24"/>
        </w:rPr>
        <w:t>nte, ferramentas frías dentro dela. Sentía que algo morría dentro dela e só percibía un fondo sentimento de culpabilidade... Espertou. Estaba suando e aquela sensación non desaparecera. O día chegara. Como podía ser posíbel que estiveramos en 2019 e tivera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mesma vergoña do que ía a acontecer que como se se atopara no século XV? Pasouse a man pola barriga. Tiña medo. Sentíase soa. Non se atrevera a contarllo ao seu pai, aínda non. Sabía a resposta. Sabía o que lle acontecera á súa nai e sabía os problemas </w:t>
      </w:r>
      <w:r>
        <w:rPr>
          <w:rFonts w:ascii="Times New Roman" w:eastAsia="Times New Roman" w:hAnsi="Times New Roman" w:cs="Times New Roman"/>
          <w:sz w:val="24"/>
          <w:szCs w:val="24"/>
        </w:rPr>
        <w:t>do seu pai cando llo recordaban. Poñíase violento. Non quería rematar como a súa nai. Botábaa de menos. Ademais, estaba segura de que a noticia só lle desencadearía enfado e violencia. Mira que llo advertira: Branca, avísame cando saias da discoteca. Estás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segura de que vas voltar acompañada? Ela dixera, coma calquera outra adolescente de 17 anos, que si. Que xa a acompañaría alguén. O que non sabía era que horas máis tarde, arrepentiríase de non lle facer caso ao seu pai. Se o soubese...mataríaa. Branca er</w:t>
      </w:r>
      <w:r>
        <w:rPr>
          <w:rFonts w:ascii="Times New Roman" w:eastAsia="Times New Roman" w:hAnsi="Times New Roman" w:cs="Times New Roman"/>
          <w:sz w:val="24"/>
          <w:szCs w:val="24"/>
        </w:rPr>
        <w:t>a consciente do conservador e tradicional que era seu pai. Ela sempre se imaxinaba ao seu pai como algún personaxe malvado dalgún conto infantil. Sempre ese do que todo o mundo prefire fuxir porque lle ten medo. A súa ideoloxía quedara estancada en pleno s</w:t>
      </w:r>
      <w:r>
        <w:rPr>
          <w:rFonts w:ascii="Times New Roman" w:eastAsia="Times New Roman" w:hAnsi="Times New Roman" w:cs="Times New Roman"/>
          <w:sz w:val="24"/>
          <w:szCs w:val="24"/>
        </w:rPr>
        <w:t>éculo XXI.</w:t>
      </w:r>
    </w:p>
    <w:p w14:paraId="00000003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Eran as 9 am e Branca se dirixía ao seu destino. Outra vez voltara ese sentimento de culpabilidade que sentira no seu soño. Xirou na seguinte á dereita e baixou a rúa. Chegara ao seu destino. Parouse na porta e non puido evitar pensar na súa 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en como, case 18 anos atrás, intentara facer o mesmo ca ela. Pero non lle saiu ben. Tiña só 16 anos cando quedou embrazadda de Branca. Era un bebé non desexado. Todo o mundo sabíao. Mais o pai de Branca negárase rotundamente a calquera opción que non fo</w:t>
      </w:r>
      <w:r>
        <w:rPr>
          <w:rFonts w:ascii="Times New Roman" w:eastAsia="Times New Roman" w:hAnsi="Times New Roman" w:cs="Times New Roman"/>
          <w:sz w:val="24"/>
          <w:szCs w:val="24"/>
        </w:rPr>
        <w:t>ra ter o bebé. “Asasina!” “Estás a matar unha vida!”. Todo rematou cando a súa nai se viu obrigada a ir a unha clínica clandestina. Non lle deixaran outra opción. Ese bebé non ía nacer no seo dunha familia chea de violencia. Pero naceu. E ela morreu.</w:t>
      </w:r>
    </w:p>
    <w:p w14:paraId="00000004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Cavil</w:t>
      </w:r>
      <w:r>
        <w:rPr>
          <w:rFonts w:ascii="Times New Roman" w:eastAsia="Times New Roman" w:hAnsi="Times New Roman" w:cs="Times New Roman"/>
          <w:sz w:val="24"/>
          <w:szCs w:val="24"/>
        </w:rPr>
        <w:t>ando nisto se atopaba a nosa Branca cando escoitou unha voz que lle dicía:</w:t>
      </w:r>
    </w:p>
    <w:p w14:paraId="00000005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-Eh, ti, mociña! Estás ben? Vas entrar? -tratábase dun home xoven que vestía unha bata verde. Estaba acendendo un pito na porta da clínica. </w:t>
      </w:r>
    </w:p>
    <w:p w14:paraId="00000006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-Ehhhhh, si- dixo Branca aínda que as pe</w:t>
      </w:r>
      <w:r>
        <w:rPr>
          <w:rFonts w:ascii="Times New Roman" w:eastAsia="Times New Roman" w:hAnsi="Times New Roman" w:cs="Times New Roman"/>
          <w:sz w:val="24"/>
          <w:szCs w:val="24"/>
        </w:rPr>
        <w:t>rnas non lle facían caso. Mirou cara arriba e leu o letreiro azul: “Enaniños” -que irónico- pensou. E sen darlle máis voltas entrou no edificio de paredes brancas.</w:t>
      </w:r>
    </w:p>
    <w:p w14:paraId="00000007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Había 3 mulleres por diante dela. Todas moi novas. Sentou e esperou o seu turno. Mentres esp</w:t>
      </w:r>
      <w:r>
        <w:rPr>
          <w:rFonts w:ascii="Times New Roman" w:eastAsia="Times New Roman" w:hAnsi="Times New Roman" w:cs="Times New Roman"/>
          <w:sz w:val="24"/>
          <w:szCs w:val="24"/>
        </w:rPr>
        <w:t>eraba deuse de conta de que as mulleres que alí ían sempre ían soas. Non había ningún home á vista. Pensou no tristes que debían sentirse debido ao feito de atoparse ante aquela situación elas soas. Porque non era nada fácil. O pai de Branca nunca a acompa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ñaría alí e cavilou se as 3 mozas se atoparían en situacións semellantes. Podería algunha delas seren vítima dunha violación como a propia Branca? </w:t>
      </w:r>
    </w:p>
    <w:p w14:paraId="00000008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-Branca De Neve por favor- chamouna unha voz. Branca levantou a cabeza e se decatou de que se trataba do hom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que estivera na porta hai dez minutos- ven comigo si es tan amable, está todo case preparado-continuou. </w:t>
      </w:r>
    </w:p>
    <w:p w14:paraId="00000009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Seguiu ao mozo por unha serie de pasillos, todos iguais, todos coas paredes brancas, igual que no seu soño. Entraron nunha sala cunha camilla no cent</w:t>
      </w:r>
      <w:r>
        <w:rPr>
          <w:rFonts w:ascii="Times New Roman" w:eastAsia="Times New Roman" w:hAnsi="Times New Roman" w:cs="Times New Roman"/>
          <w:sz w:val="24"/>
          <w:szCs w:val="24"/>
        </w:rPr>
        <w:t>ro rodeada dunha morea de aparellos pero o que máis lle sorprendeu a Branca non foi iso senón o feito de que na sala só había homes, sete para seren exactos. Eran de distintas idades, o máis novo semellaba ser o que a conducira ata alí. Branca sentou na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milla e de súpeto o seu pai volveu a súa mente- seguro que me está a buscar como un tolo. Como me atope estou morta. Estou morta- a súa mente non cesaba e un sudor frío escorregoúselle pola frente. </w:t>
      </w:r>
    </w:p>
    <w:p w14:paraId="0000000A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-Atópaste ben? Precisas algo? Auga? -preguntoulle un dos </w:t>
      </w:r>
      <w:r>
        <w:rPr>
          <w:rFonts w:ascii="Times New Roman" w:eastAsia="Times New Roman" w:hAnsi="Times New Roman" w:cs="Times New Roman"/>
          <w:sz w:val="24"/>
          <w:szCs w:val="24"/>
        </w:rPr>
        <w:t>homes. Ao non recibir resposta algunha o home continuou- Branca, verdade? É normal estar nerviosa pero te aseguro que non hai nada polo que preocuparse. Estos seis homes que ves aquí son completos profesionais. Podes chamalos polo seu alcume se o prefires.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dous psicólogos son O Sabio e O Feliz. Estes dous enfermeiros son coñecidos coma O Mudiño e O Tímido. Contamos tamén con dous xinecólogos que son O Gruñón e O Mocoso e por último me presento: eu son Diego máis coñecido como O Durmilón. </w:t>
      </w:r>
    </w:p>
    <w:p w14:paraId="0000000B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Branca esta s</w:t>
      </w:r>
      <w:r>
        <w:rPr>
          <w:rFonts w:ascii="Times New Roman" w:eastAsia="Times New Roman" w:hAnsi="Times New Roman" w:cs="Times New Roman"/>
          <w:sz w:val="24"/>
          <w:szCs w:val="24"/>
        </w:rPr>
        <w:t>ituación parecíalle un tanto surrealista e apenas estaba escoitando. Ela só quería marchar de alí. Tíñalle demasiado medo ao seu pai, ás consecuencias dos seus actos.  O medo comezou a apropiarse dela e estaba a levantarse cando Tímido lle ofreceu unha peq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uena pastilla. Era unha pastilla vermella e redondiña- parece unha mazá- pensou Branca. </w:t>
      </w:r>
    </w:p>
    <w:p w14:paraId="0000000C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-Se tomas esta pastilla, tranquilizaste e poderemos comezar coa intervención- cando dicía isto as súas meixelas comezaron a avermellarse -xa entendo o de Tímido- sorri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Branca cara si. Pero aínda non estaba convencida. </w:t>
      </w:r>
    </w:p>
    <w:p w14:paraId="0000000D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 ver moza! Que non temos todo o día! Se non estás segura marcha para casa pero a nós déixanos traballar- berroulle o que supoñía que sería O Gruñón. </w:t>
      </w:r>
    </w:p>
    <w:p w14:paraId="0000000E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-Tranquilo home! Xa empezamos, sempre igual. Non po</w:t>
      </w:r>
      <w:r>
        <w:rPr>
          <w:rFonts w:ascii="Times New Roman" w:eastAsia="Times New Roman" w:hAnsi="Times New Roman" w:cs="Times New Roman"/>
          <w:sz w:val="24"/>
          <w:szCs w:val="24"/>
        </w:rPr>
        <w:t>des reaccionar así con cada mociña que ven, recorda que a túa muller tampouco o pasara moi ben… -recordoulle O Sabio -verdade? A que estás de acordo Diego? Diego? Diego! - Branca xirou a cabeza e viu a Diego durmindo nunha cadeira. A situación parecíalle c</w:t>
      </w:r>
      <w:r>
        <w:rPr>
          <w:rFonts w:ascii="Times New Roman" w:eastAsia="Times New Roman" w:hAnsi="Times New Roman" w:cs="Times New Roman"/>
          <w:sz w:val="24"/>
          <w:szCs w:val="24"/>
        </w:rPr>
        <w:t>ada vez máis surrealista.</w:t>
      </w:r>
    </w:p>
    <w:p w14:paraId="0000000F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-Que? Que aconteceu? Gruñón non estarás a molestar outra vez!- dixo Diego entre bostexos.</w:t>
      </w:r>
    </w:p>
    <w:p w14:paraId="00000010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-Verás Branca. Contarémoste un segredo. Nós os sete non eramos nin enfermeiros, nin xinecólogos nin nada ata fai algúns anos. Coñecímonos to</w:t>
      </w:r>
      <w:r>
        <w:rPr>
          <w:rFonts w:ascii="Times New Roman" w:eastAsia="Times New Roman" w:hAnsi="Times New Roman" w:cs="Times New Roman"/>
          <w:sz w:val="24"/>
          <w:szCs w:val="24"/>
        </w:rPr>
        <w:t>dos nunha clínica como esta moito tempo atrás. Algúns viñemos a gritarlles ás nosas mulleres que eran unhas asasinas e que non podían rematar cunha vida. Outros, nin sequera acompañaron as súas mozas a este momento tan difícil para elas e pensaron que o má</w:t>
      </w:r>
      <w:r>
        <w:rPr>
          <w:rFonts w:ascii="Times New Roman" w:eastAsia="Times New Roman" w:hAnsi="Times New Roman" w:cs="Times New Roman"/>
          <w:sz w:val="24"/>
          <w:szCs w:val="24"/>
        </w:rPr>
        <w:t>is fácil era fuxir- notábaselle a emoción na voz ao falar- o que te queremos dicir con todo isto é que anos máis tarde démonos de conta de que foramos malas parellas para as nosas mozas e comprendimos que elas non estaban preparadas para ese gran paso e qu</w:t>
      </w:r>
      <w:r>
        <w:rPr>
          <w:rFonts w:ascii="Times New Roman" w:eastAsia="Times New Roman" w:hAnsi="Times New Roman" w:cs="Times New Roman"/>
          <w:sz w:val="24"/>
          <w:szCs w:val="24"/>
        </w:rPr>
        <w:t>e a decisión sobre o seu corpo debía ser delas. Como xa non podiamos arranxar os errores do pasado decidimos colaborar en clínicas para así axudar, xa que nosoutros non puidemos, a mozas na misma situación.</w:t>
      </w:r>
    </w:p>
    <w:p w14:paraId="00000011" w14:textId="77777777" w:rsidR="003A00A1" w:rsidRDefault="0030522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Branca quedara perplexa ante aquelas confesións t</w:t>
      </w:r>
      <w:r>
        <w:rPr>
          <w:rFonts w:ascii="Times New Roman" w:eastAsia="Times New Roman" w:hAnsi="Times New Roman" w:cs="Times New Roman"/>
          <w:sz w:val="24"/>
          <w:szCs w:val="24"/>
        </w:rPr>
        <w:t>an profundas. Estaba moito máis tranquila. Incluso colleu da man do Tímido a pastilla vermella con forma redonda. Pensou outra vez no seu pai. E decatouse de que xa tiña a decisión tomada. Tiña 17 anos, toda a vida por diante e non ía cometer o error de te</w:t>
      </w:r>
      <w:r>
        <w:rPr>
          <w:rFonts w:ascii="Times New Roman" w:eastAsia="Times New Roman" w:hAnsi="Times New Roman" w:cs="Times New Roman"/>
          <w:sz w:val="24"/>
          <w:szCs w:val="24"/>
        </w:rPr>
        <w:t>r que cargar con semellante responsabilidade. Non quería rematar como a súa nai. O seu pai tería que aceptalo. Non fora un erro seu, fora unha violación e a única perxudicada sería ela. Si el non o entendía, tiña a seguridade de que os seus novos amigos, o</w:t>
      </w:r>
      <w:r>
        <w:rPr>
          <w:rFonts w:ascii="Times New Roman" w:eastAsia="Times New Roman" w:hAnsi="Times New Roman" w:cs="Times New Roman"/>
          <w:sz w:val="24"/>
          <w:szCs w:val="24"/>
        </w:rPr>
        <w:t>s seus Sete Ananiños estarían encantados de axudala a adaptarse a unha nova vida. Colleu a pastilla nunha man e apretou a man do Mudiño coa outra. Lentamente, quedou durmida...</w:t>
      </w:r>
    </w:p>
    <w:p w14:paraId="00000012" w14:textId="77777777" w:rsidR="003A00A1" w:rsidRDefault="003A00A1"/>
    <w:sectPr w:rsidR="003A00A1">
      <w:pgSz w:w="11909" w:h="16834"/>
      <w:pgMar w:top="1440" w:right="1440" w:bottom="144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A1"/>
    <w:rsid w:val="0030522B"/>
    <w:rsid w:val="003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D803C-9CBD-44C0-8D38-ED9313AE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2020-05-21T09:19:00Z</dcterms:created>
  <dcterms:modified xsi:type="dcterms:W3CDTF">2020-05-21T09:19:00Z</dcterms:modified>
</cp:coreProperties>
</file>