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8A" w:rsidRPr="004A1D9D" w:rsidRDefault="00A73975" w:rsidP="004A1D9D">
      <w:pPr>
        <w:spacing w:after="0"/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A continuación,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amosamos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a información da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actividade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tal e como </w:t>
      </w:r>
      <w:proofErr w:type="spellStart"/>
      <w:r w:rsidR="004A1D9D"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lla</w:t>
      </w:r>
      <w:proofErr w:type="spellEnd"/>
      <w:r w:rsidR="004A1D9D"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presentamos </w:t>
      </w:r>
      <w:proofErr w:type="spellStart"/>
      <w:r w:rsidR="004A1D9D"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ao</w:t>
      </w:r>
      <w:proofErr w:type="spellEnd"/>
      <w:r w:rsidR="004A1D9D"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alumnado:</w:t>
      </w:r>
    </w:p>
    <w:p w:rsidR="004A1D9D" w:rsidRPr="004A1D9D" w:rsidRDefault="004A1D9D" w:rsidP="004A1D9D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PARTE 1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A Entrevista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 ACTIVIDADE ORAL PROGRAMADA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 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Realización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dunha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entrevista a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unha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muller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da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vosa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contorna  que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fale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en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gal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e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go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  e que teña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unha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vinculación con esta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cidade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. 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É preciso termos en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conta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as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restricións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impiden que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poid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estar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fóra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do horario con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persoas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non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convivintes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. Polo tanto,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posibilidades que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tedes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son: e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n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trevistar 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alguén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vosa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unidade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familiar (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nai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,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avoa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,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irmá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...);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ou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entrevistar por vídeo conferencia 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l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gunha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muller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doutro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ámbito. A entrevista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hai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gravala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.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 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actividade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podédela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desenvolver de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dous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xeitos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: 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individual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ou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en grupo (grupos de 3).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Algunhs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posíbeis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candidatas: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Conchi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Cochón (técnica de normalización do Concello de Pontevedra)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Anxos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Sobriño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(lingüista Audiencia de Pontevedra)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Beatriz Trillo (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Doutora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en Física e profesora)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Tareixa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Alonso (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Contacontos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Pavís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Pavós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)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María, Bea, Tamara (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Migallas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)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Bea Campos (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Migallas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)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Alba Cuba (Adestradora CGTD)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Pilarín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Veciña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do barrio de San Roque e ama de casa)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….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OUTRAS PROPOSTAS ALUMNADO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 Para que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coñezades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recoñezades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as características da 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entrevista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,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tedes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a teoría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na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seguinte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inf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o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grafía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elaborada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pola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profesora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Anxos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Rial.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 A entrevista 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debe contar constar de 21 preguntas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.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Achegámosvos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un guión no que vos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debedes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basear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para realizar esta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tarefa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oral.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Ollo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! Non se trata de copiar as pr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e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guntas tal e como están,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trátase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de enriquecer o diálogo,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facelo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voso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 de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axustalo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á entrevistada.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Podedes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cambiar preguntas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sen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de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s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viarvos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do tema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Achega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: mediante a aula virtual como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resposta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unha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tarefa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(PENDENTE) data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límite 12 de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d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e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cembro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de 2020 (se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alguén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precisa un día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máis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, que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fale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com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i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go</w:t>
      </w:r>
      <w:proofErr w:type="spellEnd"/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)</w:t>
      </w:r>
    </w:p>
    <w:p w:rsidR="004A1D9D" w:rsidRPr="004A1D9D" w:rsidRDefault="004A1D9D" w:rsidP="004A1D9D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</w:p>
    <w:p w:rsidR="004A1D9D" w:rsidRPr="004A1D9D" w:rsidRDefault="004A1D9D" w:rsidP="004A1D9D">
      <w:pPr>
        <w:suppressAutoHyphens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PARTE 2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1. ELABORACIÓN DUNHA FICHA SOBRE A ENTREVISTA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1.1 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DATOS  DOS/AS ENTREVISTADORES/AS, CURSO E GRUPO.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1.2 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DATOS DAS ENTREVISTADAS: NOME E APELIDOS, IDADE E/OU ANO DE N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CEMENTO, LUGAR DE RESIDENCIA, NIVEL DE ESTUDOS (SE É PERT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I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NENTE) E PROFESIÓN.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 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2.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RECOLLIDA, TITULARES,  ANÁLISE E INTERPRETATIVA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2.1   RECOLLIDA.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Seleccionar 3 FRAGMENTOS  DO AUDIO/VÍDEO.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Trátase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salientar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aquelas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tres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achegas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vos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parezan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máis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relevantes. Cada un ten que ir en rel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ción coas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seguintes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temáticas: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 -        IGUALDADE/SITUACIÓN DA MULLER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-         LINGUA GALEGA/SITUACIÓN DA LINGUA GALEGA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-         DISCRIMINACIÓN MACHISTA/LINGÜÍSTICA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 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2.2  CREACIÓN DE TRES TITULARES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PARA CADA UN DOS FRAGMENTOS SELE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C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CIONADOS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Que é un titular e como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elaboralo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: (</w:t>
      </w:r>
      <w:hyperlink r:id="rId6" w:history="1">
        <w:r w:rsidRPr="004A1D9D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es-ES"/>
          </w:rPr>
          <w:t>http://cotovia.org/proxecto/tex/tex_ud4_02.html?orix=tex&amp;tema=tex_ud4_02.html</w:t>
        </w:r>
      </w:hyperlink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)</w:t>
      </w:r>
    </w:p>
    <w:tbl>
      <w:tblPr>
        <w:tblW w:w="99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4A1D9D" w:rsidRPr="004A1D9D" w:rsidTr="004A1D9D">
        <w:trPr>
          <w:tblCellSpacing w:w="0" w:type="dxa"/>
        </w:trPr>
        <w:tc>
          <w:tcPr>
            <w:tcW w:w="9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D9D" w:rsidRPr="004A1D9D" w:rsidRDefault="004A1D9D" w:rsidP="004A1D9D">
            <w:p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 w:rsidRPr="004A1D9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 xml:space="preserve">Titulares.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Trátase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de resumir o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contido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da lectura e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ao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mesmo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tempo conseguir o interese dos/as lect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o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res/as. Está formado por tres partes diferenciadas</w:t>
            </w:r>
            <w:r w:rsidRPr="004A1D9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>:</w:t>
            </w:r>
          </w:p>
          <w:p w:rsidR="004A1D9D" w:rsidRPr="004A1D9D" w:rsidRDefault="004A1D9D" w:rsidP="004A1D9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 w:rsidRPr="004A1D9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 xml:space="preserve">Título: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unha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frase que resume o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contido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da noticia. Debe ser breve, claro e concreto.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Sempre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aparece destacado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tipograficamente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con letra de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maior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tamaño e en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negriña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.</w:t>
            </w:r>
          </w:p>
          <w:p w:rsidR="004A1D9D" w:rsidRPr="004A1D9D" w:rsidRDefault="004A1D9D" w:rsidP="004A1D9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 w:rsidRPr="004A1D9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 xml:space="preserve">Antetítulo e subtítulo: 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Frases explicativas colocadas antes e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despois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do título, respect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i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vamente. Pode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habelas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non, o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máis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común é que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apareza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só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unha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das dúas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opcións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.</w:t>
            </w:r>
          </w:p>
          <w:p w:rsidR="004A1D9D" w:rsidRPr="004A1D9D" w:rsidRDefault="004A1D9D" w:rsidP="004A1D9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 w:rsidRPr="004A1D9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>Perfil</w:t>
            </w:r>
            <w:proofErr w:type="gramStart"/>
            <w:r w:rsidRPr="004A1D9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>: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r w:rsidRPr="004A1D9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> 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é</w:t>
            </w:r>
            <w:proofErr w:type="gram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unha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pequena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biografía do entrevistado/a,  un breve resumo da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súa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traxect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o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ria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. 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Trátase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de indicar os trazos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máis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salientábeis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do entrevistado/a.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Tamén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se pode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i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n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lastRenderedPageBreak/>
              <w:t>cluír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o motivo da entrevista (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traballo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sobre a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muller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e a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lingua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a nivel </w:t>
            </w:r>
            <w:proofErr w:type="gram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local )</w:t>
            </w:r>
            <w:proofErr w:type="gram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.</w:t>
            </w:r>
          </w:p>
        </w:tc>
      </w:tr>
      <w:tr w:rsidR="004A1D9D" w:rsidRPr="004A1D9D" w:rsidTr="004A1D9D">
        <w:trPr>
          <w:tblCellSpacing w:w="0" w:type="dxa"/>
        </w:trPr>
        <w:tc>
          <w:tcPr>
            <w:tcW w:w="9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D9D" w:rsidRPr="004A1D9D" w:rsidRDefault="004A1D9D" w:rsidP="004A1D9D">
            <w:p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 w:rsidRPr="004A1D9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lastRenderedPageBreak/>
              <w:t xml:space="preserve">A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>lingua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 xml:space="preserve"> nos titulares,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>recomendacións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 xml:space="preserve">: </w:t>
            </w:r>
          </w:p>
          <w:p w:rsidR="004A1D9D" w:rsidRPr="004A1D9D" w:rsidRDefault="004A1D9D" w:rsidP="004A1D9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Utilizar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sempre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frases afirmativas: </w:t>
            </w:r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O 17,9 % da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poboación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galega vive en situación de e</w:t>
            </w:r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x</w:t>
            </w:r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clusión social (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Praza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Pública)</w:t>
            </w:r>
          </w:p>
          <w:p w:rsidR="004A1D9D" w:rsidRPr="004A1D9D" w:rsidRDefault="004A1D9D" w:rsidP="004A1D9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Se é posible,  usar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só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substantivos e verbos (preferentemente en presente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pretérito):   </w:t>
            </w:r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A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loita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pola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terra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chega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ao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Parlamento europeo (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Praza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Pública)</w:t>
            </w:r>
          </w:p>
          <w:p w:rsidR="004A1D9D" w:rsidRPr="004A1D9D" w:rsidRDefault="004A1D9D" w:rsidP="004A1D9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Ás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veces os verbos e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substitúense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por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dous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puntos: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Galego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: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uns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lugares si e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outros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case n</w:t>
            </w:r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a</w:t>
            </w:r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da (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Praza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Pública)</w:t>
            </w:r>
          </w:p>
          <w:p w:rsidR="004A1D9D" w:rsidRPr="004A1D9D" w:rsidRDefault="004A1D9D" w:rsidP="004A1D9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Os verbos copulativos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omítense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: </w:t>
            </w:r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As mozas galegas,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máis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conectadas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á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rede que os mozos e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homes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novos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(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Sermos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Galiza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)</w:t>
            </w:r>
          </w:p>
          <w:p w:rsidR="004A1D9D" w:rsidRPr="004A1D9D" w:rsidRDefault="004A1D9D" w:rsidP="004A1D9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Non utilizar signos de puntuación (salvo as comas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nas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enumeracións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)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os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dous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puntos: </w:t>
            </w:r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Un español, a polo Nobel do profesorado (La Voz de Galicia)</w:t>
            </w:r>
          </w:p>
          <w:p w:rsidR="004A1D9D" w:rsidRPr="004A1D9D" w:rsidRDefault="004A1D9D" w:rsidP="004A1D9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Non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empregar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siglas:   *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Obxectivos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do TLC entre a UE e USA (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Sermos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Galiza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). Se non e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n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tendemos o titular seguramente non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leremos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a noticia.</w:t>
            </w:r>
          </w:p>
          <w:p w:rsidR="004A1D9D" w:rsidRPr="004A1D9D" w:rsidRDefault="004A1D9D" w:rsidP="004A1D9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Evitar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ambigüidades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:</w:t>
            </w:r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*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Unha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muller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detida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xunto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ao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líder da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seita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de San Miguel Arcángel en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Oia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(El Progreso</w:t>
            </w:r>
            <w:proofErr w:type="gram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) :</w:t>
            </w:r>
            <w:proofErr w:type="gram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Ten importancia que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sexa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unha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muller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?</w:t>
            </w:r>
          </w:p>
          <w:p w:rsidR="004A1D9D" w:rsidRPr="004A1D9D" w:rsidRDefault="004A1D9D" w:rsidP="004A1D9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Non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facer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noticia do que non o é: *</w:t>
            </w:r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A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enfermeira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con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évola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estivo a punto de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vir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a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Becerreá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cando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xa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estaba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>contaxiada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es-ES"/>
              </w:rPr>
              <w:t xml:space="preserve"> (La Voz de Galicia) </w:t>
            </w:r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Cal é a noticia</w:t>
            </w:r>
            <w:proofErr w:type="gram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?</w:t>
            </w:r>
            <w:proofErr w:type="gram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Se non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veu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non </w:t>
            </w:r>
            <w:proofErr w:type="spellStart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hai</w:t>
            </w:r>
            <w:proofErr w:type="spellEnd"/>
            <w:r w:rsidRPr="004A1D9D"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 xml:space="preserve"> noticia.</w:t>
            </w:r>
          </w:p>
        </w:tc>
      </w:tr>
    </w:tbl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 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 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2.3   ANÁLISE INTERPRETATIVA ESCRITA: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A)    PERSPECTIVA DO ENTREVISTADO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Que opina o entrevistado  en relación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aos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temas antes citados</w:t>
      </w:r>
      <w:proofErr w:type="gram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?</w:t>
      </w:r>
      <w:proofErr w:type="gramEnd"/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Parécenos que as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súas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achegas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moificaron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/provocaron algún cambio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na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nosa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opinión</w:t>
      </w:r>
      <w:proofErr w:type="gram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?</w:t>
      </w:r>
      <w:proofErr w:type="gramEnd"/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B)    PERSPECTIVA ENTREVISTADOR: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Que nos sorprende das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respostas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do entrevistado 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por que</w:t>
      </w:r>
      <w:proofErr w:type="spellEnd"/>
      <w:proofErr w:type="gram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?</w:t>
      </w:r>
      <w:proofErr w:type="gramEnd"/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Que aprendemos do que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comunicou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o entrevistado</w:t>
      </w:r>
      <w:proofErr w:type="gram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?</w:t>
      </w:r>
      <w:proofErr w:type="gramEnd"/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 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 </w:t>
      </w: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3.     CONCLUSIÓNS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Que  opinamos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nós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da entrevista en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xeral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?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Que problemas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atopamos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para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realizala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?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Consideramos que ten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unha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utilidade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práctica para o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noso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xeito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de ver/valorar/vivir 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lingua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 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igualdade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?</w:t>
      </w:r>
      <w:bookmarkStart w:id="0" w:name="_GoBack"/>
      <w:bookmarkEnd w:id="0"/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Como vemos o futuro da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lingua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 da </w:t>
      </w:r>
      <w:proofErr w:type="spellStart"/>
      <w:proofErr w:type="gram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igualdade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?</w:t>
      </w:r>
      <w:proofErr w:type="gramEnd"/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Se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houbese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volver realizar 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actividade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,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hai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algo que modificarías/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eng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dirías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/ eliminarías</w:t>
      </w:r>
      <w:proofErr w:type="gram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?</w:t>
      </w:r>
      <w:proofErr w:type="gramEnd"/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A práctica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resultou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positiva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ou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negativa</w:t>
      </w:r>
      <w:proofErr w:type="gram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?</w:t>
      </w:r>
      <w:proofErr w:type="gramEnd"/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 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Cada grupo deberá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achegar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un único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traballo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.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Podedes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facer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conxu</w:t>
      </w: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n</w:t>
      </w: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tamente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os puntos: 1.1, 1.2, 2.1, 2.2. A partir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do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3.3 pode ser que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difirades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nas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respostas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. De ser así,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indicade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as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respostas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de cada pr</w:t>
      </w: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e</w:t>
      </w: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gunta de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xeito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indiv</w:t>
      </w: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i</w:t>
      </w: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dual. Por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exemplo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: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Brais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: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resposta</w:t>
      </w:r>
      <w:proofErr w:type="spellEnd"/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Maruxa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: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resposta</w:t>
      </w:r>
      <w:proofErr w:type="spellEnd"/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-          </w:t>
      </w: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…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        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Achega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: antes do 10 de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xaneiro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de 2021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na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seguinte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conta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de correo lgelitmestr</w:t>
      </w: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a</w:t>
      </w: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con2020@gmail.com 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 Integración no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proxecto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sobre a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muller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e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avaliación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:</w:t>
      </w:r>
    </w:p>
    <w:p w:rsidR="004A1D9D" w:rsidRPr="004A1D9D" w:rsidRDefault="004A1D9D" w:rsidP="004A1D9D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Todo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isto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vai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servir de base para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unha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presentación  oral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na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aula 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apoiada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con di</w:t>
      </w: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a</w:t>
      </w:r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positivas (</w:t>
      </w:r>
      <w:proofErr w:type="spellStart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oralidade</w:t>
      </w:r>
      <w:proofErr w:type="spellEnd"/>
      <w:r w:rsidRPr="004A1D9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do 2º trimestre). </w:t>
      </w:r>
    </w:p>
    <w:p w:rsidR="004A1D9D" w:rsidRDefault="004A1D9D">
      <w:pPr>
        <w:rPr>
          <w:rFonts w:asciiTheme="majorHAnsi" w:hAnsiTheme="majorHAnsi"/>
          <w:sz w:val="24"/>
          <w:szCs w:val="24"/>
        </w:rPr>
      </w:pPr>
    </w:p>
    <w:p w:rsidR="004A1D9D" w:rsidRDefault="004A1D9D">
      <w:pPr>
        <w:rPr>
          <w:rFonts w:asciiTheme="majorHAnsi" w:hAnsiTheme="majorHAnsi"/>
          <w:sz w:val="24"/>
          <w:szCs w:val="24"/>
        </w:rPr>
      </w:pPr>
    </w:p>
    <w:p w:rsidR="004A1D9D" w:rsidRPr="004A1D9D" w:rsidRDefault="004A1D9D">
      <w:pPr>
        <w:rPr>
          <w:rFonts w:asciiTheme="majorHAnsi" w:hAnsiTheme="majorHAnsi"/>
          <w:sz w:val="24"/>
          <w:szCs w:val="24"/>
        </w:rPr>
      </w:pPr>
    </w:p>
    <w:p w:rsidR="004A1D9D" w:rsidRPr="004A1D9D" w:rsidRDefault="004A1D9D" w:rsidP="004A1D9D">
      <w:pPr>
        <w:jc w:val="center"/>
        <w:rPr>
          <w:rFonts w:asciiTheme="majorHAnsi" w:hAnsiTheme="majorHAnsi"/>
          <w:b/>
          <w:sz w:val="24"/>
          <w:szCs w:val="24"/>
        </w:rPr>
      </w:pPr>
      <w:r w:rsidRPr="004A1D9D">
        <w:rPr>
          <w:rFonts w:asciiTheme="majorHAnsi" w:hAnsiTheme="majorHAnsi"/>
          <w:b/>
          <w:sz w:val="24"/>
          <w:szCs w:val="24"/>
        </w:rPr>
        <w:t>3ª PARTE CONCLUSIÓNS FINAIS</w:t>
      </w:r>
    </w:p>
    <w:p w:rsidR="004A1D9D" w:rsidRPr="004A1D9D" w:rsidRDefault="004A1D9D" w:rsidP="004A1D9D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Chegamos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á última parte do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proxecto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sobre a </w:t>
      </w:r>
      <w:proofErr w:type="spellStart"/>
      <w:proofErr w:type="gram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muller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t>.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t>Tedes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elaborar un pequeño vídeo 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(1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min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u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tiño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, minuto e medio máximo) no que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faledes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vosa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experiencia, tal e como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fixeron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os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compañeiros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aparecen no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primeiro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audiov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i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sual</w:t>
      </w:r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t>.</w:t>
      </w:r>
    </w:p>
    <w:p w:rsidR="004A1D9D" w:rsidRPr="004A1D9D" w:rsidRDefault="004A1D9D" w:rsidP="004A1D9D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GUIÓN PARA AS CONCLUSIÓNS:</w:t>
      </w:r>
    </w:p>
    <w:p w:rsidR="004A1D9D" w:rsidRPr="004A1D9D" w:rsidRDefault="004A1D9D" w:rsidP="004A1D9D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Deberiades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facer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un guión de1 minuto mínimo, 2 minutos máximo.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Indicades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as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interve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n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cións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quen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as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vai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facer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.</w:t>
      </w:r>
    </w:p>
    <w:p w:rsidR="004A1D9D" w:rsidRPr="004A1D9D" w:rsidRDefault="004A1D9D" w:rsidP="004A1D9D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NOME: INTERVENCIÓN</w:t>
      </w:r>
    </w:p>
    <w:p w:rsidR="004A1D9D" w:rsidRPr="004A1D9D" w:rsidRDefault="004A1D9D" w:rsidP="004A1D9D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XOÁN:</w:t>
      </w:r>
      <w:proofErr w:type="gram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  A</w:t>
      </w:r>
      <w:proofErr w:type="gram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min, o que me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máis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me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impactou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/ interesante me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pareceu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/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sorprendeu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foi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……..</w:t>
      </w:r>
    </w:p>
    <w:p w:rsidR="004A1D9D" w:rsidRPr="004A1D9D" w:rsidRDefault="004A1D9D" w:rsidP="004A1D9D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PEDRO: Si, en relación con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iso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,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eu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considero fundamental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unha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cousa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da que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lou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………</w:t>
      </w:r>
    </w:p>
    <w:p w:rsidR="004A1D9D" w:rsidRPr="004A1D9D" w:rsidRDefault="004A1D9D" w:rsidP="004A1D9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Facedes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dúas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intervencións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cada un/un: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unha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primeira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t>quenda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outra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s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e</w:t>
      </w:r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gunda.</w:t>
      </w:r>
    </w:p>
    <w:p w:rsidR="004A1D9D" w:rsidRPr="004A1D9D" w:rsidRDefault="004A1D9D" w:rsidP="004A1D9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Intentade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facer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o diálogo natural.</w:t>
      </w:r>
    </w:p>
    <w:p w:rsidR="004A1D9D" w:rsidRPr="004A1D9D" w:rsidRDefault="004A1D9D" w:rsidP="004A1D9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Procurade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non repetir todos o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mesmo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,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facede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achegas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teñan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relación</w:t>
      </w:r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(coherencia).</w:t>
      </w:r>
    </w:p>
    <w:p w:rsidR="004A1D9D" w:rsidRPr="004A1D9D" w:rsidRDefault="004A1D9D" w:rsidP="004A1D9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Xa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seleccionastes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uns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fragmentos para o anterior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traballo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,  era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bo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fixésedes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fincapé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nas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temáticas de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lingua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igualdad</w:t>
      </w:r>
      <w:r w:rsidR="00EC0DBC">
        <w:rPr>
          <w:rFonts w:asciiTheme="majorHAnsi" w:eastAsia="Times New Roman" w:hAnsiTheme="majorHAnsi" w:cs="Times New Roman"/>
          <w:sz w:val="24"/>
          <w:szCs w:val="24"/>
          <w:lang w:eastAsia="es-ES"/>
        </w:rPr>
        <w:t>e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(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xa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o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tedes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feito</w:t>
      </w:r>
      <w:proofErr w:type="spellEnd"/>
      <w:r w:rsidRPr="004A1D9D">
        <w:rPr>
          <w:rFonts w:asciiTheme="majorHAnsi" w:eastAsia="Times New Roman" w:hAnsiTheme="majorHAnsi" w:cs="Times New Roman"/>
          <w:sz w:val="24"/>
          <w:szCs w:val="24"/>
          <w:lang w:eastAsia="es-ES"/>
        </w:rPr>
        <w:t>).</w:t>
      </w:r>
    </w:p>
    <w:p w:rsidR="004A1D9D" w:rsidRPr="004A1D9D" w:rsidRDefault="004A1D9D">
      <w:pPr>
        <w:rPr>
          <w:rFonts w:asciiTheme="majorHAnsi" w:hAnsiTheme="majorHAnsi"/>
        </w:rPr>
      </w:pPr>
    </w:p>
    <w:sectPr w:rsidR="004A1D9D" w:rsidRPr="004A1D9D" w:rsidSect="004A1D9D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40272"/>
    <w:multiLevelType w:val="multilevel"/>
    <w:tmpl w:val="E6C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10036"/>
    <w:multiLevelType w:val="multilevel"/>
    <w:tmpl w:val="AF54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32B6C"/>
    <w:multiLevelType w:val="multilevel"/>
    <w:tmpl w:val="FF4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0418E"/>
    <w:multiLevelType w:val="multilevel"/>
    <w:tmpl w:val="60D0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A55B5D"/>
    <w:multiLevelType w:val="multilevel"/>
    <w:tmpl w:val="748E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8A"/>
    <w:rsid w:val="004A1D9D"/>
    <w:rsid w:val="00A73975"/>
    <w:rsid w:val="00DC758A"/>
    <w:rsid w:val="00E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tovia.org/proxecto/tex/tex_ud4_02.html?orix=tex&amp;tema=tex_ud4_0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1067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4</cp:revision>
  <dcterms:created xsi:type="dcterms:W3CDTF">2021-06-28T19:10:00Z</dcterms:created>
  <dcterms:modified xsi:type="dcterms:W3CDTF">2021-06-29T17:44:00Z</dcterms:modified>
  <dc:language>gl-ES</dc:language>
</cp:coreProperties>
</file>