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76198" w:rsidRDefault="004A3B11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Bo día!</w:t>
      </w:r>
    </w:p>
    <w:p w14:paraId="00000002" w14:textId="77777777" w:rsidR="00E76198" w:rsidRDefault="00E76198">
      <w:pPr>
        <w:spacing w:after="200"/>
        <w:jc w:val="both"/>
        <w:rPr>
          <w:sz w:val="24"/>
          <w:szCs w:val="24"/>
        </w:rPr>
      </w:pPr>
    </w:p>
    <w:p w14:paraId="00000003" w14:textId="77777777" w:rsidR="00E76198" w:rsidRDefault="004A3B11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Son Mariña Maceiras Segovia, alumna de 4º ESO D do IES Sánchez Cantón, e vou entrevistar a Helena Villar Janeiro.</w:t>
      </w:r>
    </w:p>
    <w:p w14:paraId="00000004" w14:textId="485843E9" w:rsidR="00E76198" w:rsidRDefault="004A3B11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Esta iniciativa forma parte dun proxecto que se está a</w:t>
      </w:r>
      <w:r w:rsidR="00C63E03">
        <w:rPr>
          <w:sz w:val="24"/>
          <w:szCs w:val="24"/>
        </w:rPr>
        <w:t xml:space="preserve"> levar a cabo no noso instituto denominado </w:t>
      </w:r>
      <w:r w:rsidR="00C63E03" w:rsidRPr="00C63E03">
        <w:rPr>
          <w:i/>
          <w:sz w:val="24"/>
          <w:szCs w:val="24"/>
        </w:rPr>
        <w:t>Entre Donas ás beiras do Lérez</w:t>
      </w:r>
      <w:r w:rsidR="00C63E03">
        <w:rPr>
          <w:sz w:val="24"/>
          <w:szCs w:val="24"/>
        </w:rPr>
        <w:t xml:space="preserve">. </w:t>
      </w:r>
    </w:p>
    <w:p w14:paraId="00000005" w14:textId="77777777" w:rsidR="00E76198" w:rsidRDefault="00E76198">
      <w:pPr>
        <w:spacing w:after="200"/>
        <w:jc w:val="both"/>
        <w:rPr>
          <w:sz w:val="24"/>
          <w:szCs w:val="24"/>
        </w:rPr>
      </w:pPr>
    </w:p>
    <w:p w14:paraId="00000006" w14:textId="77777777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>Helena Villar Janeiro naceu en Becerreá, Lugo.</w:t>
      </w:r>
    </w:p>
    <w:p w14:paraId="00000007" w14:textId="77777777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Estudou Maxisterio en Lugo e, despois, licenciouse en Filosofía e Letras (Sección de Pedagoxía) na Universidade Complutense de Madrid.</w:t>
      </w:r>
    </w:p>
    <w:p w14:paraId="00000008" w14:textId="3CB14569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Exerceu como profesora de ensino primario e secundario en diversos lugares</w:t>
      </w:r>
      <w:r>
        <w:rPr>
          <w:sz w:val="24"/>
          <w:szCs w:val="24"/>
        </w:rPr>
        <w:t xml:space="preserve">, ata que chegou a Santiago de Compostela, onde </w:t>
      </w:r>
      <w:r w:rsidR="00C63E03">
        <w:rPr>
          <w:sz w:val="24"/>
          <w:szCs w:val="24"/>
        </w:rPr>
        <w:t xml:space="preserve">impartiu </w:t>
      </w:r>
      <w:r>
        <w:rPr>
          <w:sz w:val="24"/>
          <w:szCs w:val="24"/>
        </w:rPr>
        <w:t xml:space="preserve">aulas de lingua e literatura, e </w:t>
      </w:r>
      <w:r w:rsidR="00C63E03">
        <w:rPr>
          <w:sz w:val="24"/>
          <w:szCs w:val="24"/>
        </w:rPr>
        <w:t xml:space="preserve">rematou a súa </w:t>
      </w:r>
      <w:r>
        <w:rPr>
          <w:sz w:val="24"/>
          <w:szCs w:val="24"/>
        </w:rPr>
        <w:t>carreira profesional.</w:t>
      </w:r>
    </w:p>
    <w:p w14:paraId="00000009" w14:textId="77777777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membro fundador do PEN Club en Galicia, do que é secretaria. Pertenceu ao colectivo poético </w:t>
      </w:r>
      <w:r>
        <w:rPr>
          <w:i/>
          <w:sz w:val="24"/>
          <w:szCs w:val="24"/>
        </w:rPr>
        <w:t>Cravo Fondo</w:t>
      </w:r>
      <w:r>
        <w:rPr>
          <w:sz w:val="24"/>
          <w:szCs w:val="24"/>
        </w:rPr>
        <w:t>. Dende 2005 ata 2012 fo</w:t>
      </w:r>
      <w:r>
        <w:rPr>
          <w:sz w:val="24"/>
          <w:szCs w:val="24"/>
        </w:rPr>
        <w:t>i presidenta da Fundación Rosalía de Castro, e tamén, nese mesmo período, membro do Plenario do Consello da Cultura Galega. É membro correspondente da Real Academia Galega (RAG) dende 2017.</w:t>
      </w:r>
    </w:p>
    <w:p w14:paraId="0000000A" w14:textId="77777777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Escritora en diversos xéneros, especialmente poesía e narración, t</w:t>
      </w:r>
      <w:r>
        <w:rPr>
          <w:sz w:val="24"/>
          <w:szCs w:val="24"/>
        </w:rPr>
        <w:t>amén ten artigos de opinión e traballos sobre educación.</w:t>
      </w:r>
    </w:p>
    <w:p w14:paraId="0000000B" w14:textId="77777777" w:rsidR="00E76198" w:rsidRDefault="004A3B11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seus libros infantís están incluídos no Catálogo White Ravens da Internationale Jugendbibliothek de Münich.</w:t>
      </w:r>
    </w:p>
    <w:p w14:paraId="0000000C" w14:textId="77777777" w:rsidR="00E76198" w:rsidRDefault="004A3B11">
      <w:pPr>
        <w:shd w:val="clear" w:color="auto" w:fill="FFFFFF"/>
        <w:spacing w:after="220" w:line="320" w:lineRule="auto"/>
        <w:jc w:val="both"/>
        <w:rPr>
          <w:color w:val="212529"/>
          <w:sz w:val="24"/>
          <w:szCs w:val="24"/>
          <w:highlight w:val="white"/>
        </w:rPr>
      </w:pPr>
      <w:r>
        <w:rPr>
          <w:sz w:val="24"/>
          <w:szCs w:val="24"/>
        </w:rPr>
        <w:t xml:space="preserve">E, sobre todo, é </w:t>
      </w:r>
      <w:r>
        <w:rPr>
          <w:color w:val="212529"/>
          <w:sz w:val="24"/>
          <w:szCs w:val="24"/>
          <w:highlight w:val="white"/>
        </w:rPr>
        <w:t>unha das figuras destacadas da cultura galega pola súa dedicación á lit</w:t>
      </w:r>
      <w:r>
        <w:rPr>
          <w:color w:val="212529"/>
          <w:sz w:val="24"/>
          <w:szCs w:val="24"/>
          <w:highlight w:val="white"/>
        </w:rPr>
        <w:t>eratura, xa que é a escritora pioneira da literatura infantil e xuvenil (LIX) en galego.</w:t>
      </w:r>
    </w:p>
    <w:p w14:paraId="0000000D" w14:textId="77777777" w:rsidR="00E76198" w:rsidRDefault="00E76198">
      <w:pPr>
        <w:spacing w:after="200"/>
        <w:rPr>
          <w:color w:val="212529"/>
          <w:sz w:val="24"/>
          <w:szCs w:val="24"/>
          <w:highlight w:val="white"/>
        </w:rPr>
      </w:pPr>
    </w:p>
    <w:p w14:paraId="0000000E" w14:textId="77777777" w:rsidR="00E76198" w:rsidRDefault="004A3B11">
      <w:pPr>
        <w:shd w:val="clear" w:color="auto" w:fill="FFFFFF"/>
        <w:spacing w:after="220" w:line="320" w:lineRule="auto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  <w:highlight w:val="white"/>
        </w:rPr>
        <w:t>Comezamos coa entrevista:</w:t>
      </w:r>
    </w:p>
    <w:p w14:paraId="0000000F" w14:textId="77777777" w:rsidR="00E76198" w:rsidRDefault="00E76198">
      <w:pPr>
        <w:shd w:val="clear" w:color="auto" w:fill="FFFFFF"/>
        <w:spacing w:after="220" w:line="320" w:lineRule="auto"/>
        <w:jc w:val="both"/>
        <w:rPr>
          <w:sz w:val="24"/>
          <w:szCs w:val="24"/>
        </w:rPr>
      </w:pPr>
    </w:p>
    <w:p w14:paraId="00000010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primeiro lugar, queremos agradecerlle a súa colaboración connosco!</w:t>
      </w:r>
    </w:p>
    <w:p w14:paraId="00000011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12" w14:textId="186E3C0A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Podería contarnos como afectou a súa infancia/xuventude á súa relaci</w:t>
      </w:r>
      <w:r>
        <w:rPr>
          <w:b/>
          <w:sz w:val="24"/>
          <w:szCs w:val="24"/>
        </w:rPr>
        <w:t>ón coa literatura? Cales foron os seus comezos</w:t>
      </w:r>
      <w:r>
        <w:rPr>
          <w:b/>
          <w:sz w:val="24"/>
          <w:szCs w:val="24"/>
        </w:rPr>
        <w:t>?</w:t>
      </w:r>
    </w:p>
    <w:p w14:paraId="00000013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miña infancia foi especial, pois estiven escolarizada moi pouco tempo e fun nena traballadora no negocio familiar. Pero a casa era unha especie de ateneo propiciado pola xastrería de meus pais e alí ti</w:t>
      </w:r>
      <w:r>
        <w:rPr>
          <w:sz w:val="24"/>
          <w:szCs w:val="24"/>
        </w:rPr>
        <w:t xml:space="preserve">ven contacto coa literatura popular. Meus pais lían e nós –os dous irmáns- tamén lemos moitos contos e outros libros. Tiñamos unha imprentiña de letras de goma e escribiamos con ela os nosos libros. Aqueles comezos foron máis produtivos que podería selo a </w:t>
      </w:r>
      <w:r>
        <w:rPr>
          <w:sz w:val="24"/>
          <w:szCs w:val="24"/>
        </w:rPr>
        <w:t xml:space="preserve">escola da época. </w:t>
      </w:r>
    </w:p>
    <w:p w14:paraId="00000014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15" w14:textId="77777777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 longo da súa incríbel traxectoria gañou e gaña moitos premios. Como se sinte ante estes recoñecementos? Hai algún que lle resultase especialmente satisfactorio recibir?</w:t>
      </w:r>
    </w:p>
    <w:p w14:paraId="00000016" w14:textId="3C6CB7DA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primeiros premios crean ilusión e axudan a ter confianza como </w:t>
      </w:r>
      <w:r>
        <w:rPr>
          <w:sz w:val="24"/>
          <w:szCs w:val="24"/>
        </w:rPr>
        <w:t>escritora. Pouco a pouco</w:t>
      </w:r>
      <w:r w:rsidR="00D16231">
        <w:rPr>
          <w:sz w:val="24"/>
          <w:szCs w:val="24"/>
        </w:rPr>
        <w:t>,</w:t>
      </w:r>
      <w:r>
        <w:rPr>
          <w:sz w:val="24"/>
          <w:szCs w:val="24"/>
        </w:rPr>
        <w:t xml:space="preserve"> van sendo menos necesarios para este fin, pero sempre gusta recibilos. En canto ás consideracións e recoñecementos que tiven a sorte de ir recibindo xa cara ao final da vida volven ser importantes porque lle dan sentido o que fixec</w:t>
      </w:r>
      <w:r>
        <w:rPr>
          <w:sz w:val="24"/>
          <w:szCs w:val="24"/>
        </w:rPr>
        <w:t>hes durante tanto tempo. Tiven moita sorte coa xenerosidade de institucións e grupos que me fixeron agasallos que achegan moito agarimo. e non sabería distinguir un entre outros, pois todos teñen unha razón especial para lles querer, desde os que máis tran</w:t>
      </w:r>
      <w:r>
        <w:rPr>
          <w:sz w:val="24"/>
          <w:szCs w:val="24"/>
        </w:rPr>
        <w:t>scenden aos medios aos que son máis reservados.</w:t>
      </w:r>
    </w:p>
    <w:p w14:paraId="00000017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18" w14:textId="77777777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 noso instituto traballamos o seu</w:t>
      </w:r>
      <w:bookmarkStart w:id="0" w:name="_GoBack"/>
      <w:bookmarkEnd w:id="0"/>
      <w:r>
        <w:rPr>
          <w:b/>
          <w:sz w:val="24"/>
          <w:szCs w:val="24"/>
        </w:rPr>
        <w:t xml:space="preserve"> libro </w:t>
      </w:r>
      <w:r w:rsidRPr="00D16231">
        <w:rPr>
          <w:b/>
          <w:i/>
          <w:sz w:val="24"/>
          <w:szCs w:val="24"/>
        </w:rPr>
        <w:t>Poesía mínima</w:t>
      </w:r>
      <w:r>
        <w:rPr>
          <w:b/>
          <w:sz w:val="24"/>
          <w:szCs w:val="24"/>
        </w:rPr>
        <w:t>. Como comezou a escribir haikus?</w:t>
      </w:r>
    </w:p>
    <w:p w14:paraId="00000019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Sempre amei a natureza. Na miña poesía está personificada e moi presente. Cando vin vivir a unha aldea, ía recoller co</w:t>
      </w:r>
      <w:r>
        <w:rPr>
          <w:sz w:val="24"/>
          <w:szCs w:val="24"/>
        </w:rPr>
        <w:t>gomelos polo outono, estación chea de fermosura para a vista, oído e olfacto coa experiencia dos anos. Foi cando me sentín máis influenciada pola beleza instantánea e as descargas emotivas próximas á poesía esencial… Iso é o hai-ku. Por outro lado, a harmo</w:t>
      </w:r>
      <w:r>
        <w:rPr>
          <w:sz w:val="24"/>
          <w:szCs w:val="24"/>
        </w:rPr>
        <w:t>nía silábica 5/7/5 ten problemas de condensación, que me son doados de resolver. Neste contexto foi medrando tanto esta entrega que sinto necesidade de compensala con poemas demorados de verso longo para vencer a inercia.</w:t>
      </w:r>
    </w:p>
    <w:p w14:paraId="0000001A" w14:textId="77777777" w:rsidR="00E76198" w:rsidRDefault="00E76198">
      <w:pPr>
        <w:spacing w:after="160" w:line="259" w:lineRule="auto"/>
        <w:jc w:val="both"/>
        <w:rPr>
          <w:b/>
          <w:sz w:val="24"/>
          <w:szCs w:val="24"/>
        </w:rPr>
      </w:pPr>
    </w:p>
    <w:p w14:paraId="0000001B" w14:textId="77777777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Que lle aportan os haikus que non consiga coa poesía “normal”?</w:t>
      </w:r>
    </w:p>
    <w:p w14:paraId="0000001C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Gozar dun momento luminoso e poder apreixalo para o entregar a quen o poida ou queira ler. E atopar a carga de significado das palabras para lle dar corpo poético a unha composición tan curta.</w:t>
      </w:r>
    </w:p>
    <w:p w14:paraId="0000001D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1E" w14:textId="77777777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Como foi o proceso de creación dun libro no que está tan relacionada a escrita coa imaxe?</w:t>
      </w:r>
    </w:p>
    <w:p w14:paraId="0000001F" w14:textId="77777777" w:rsidR="00E76198" w:rsidRDefault="004A3B11">
      <w:pPr>
        <w:jc w:val="both"/>
        <w:rPr>
          <w:sz w:val="24"/>
          <w:szCs w:val="24"/>
        </w:rPr>
      </w:pPr>
      <w:r>
        <w:rPr>
          <w:sz w:val="24"/>
          <w:szCs w:val="24"/>
        </w:rPr>
        <w:t>A principios de século propúxenme sacarlle partido a unha cámara de vídeo que non se usaba. Empregándoa como cámara, entrei no mundo subxugante da fotografía. Empece</w:t>
      </w:r>
      <w:r>
        <w:rPr>
          <w:sz w:val="24"/>
          <w:szCs w:val="24"/>
        </w:rPr>
        <w:t>i con coleccións temáticas e fun derivando a tomar imaxes que tiñan un significado próximo á literatura. Publicábaas nas redes e o amigo editor Henrique Alvarellos, un dos seguidores daquel experimento, propúxome publicalas nun libro en tres idiomas. A tra</w:t>
      </w:r>
      <w:r>
        <w:rPr>
          <w:sz w:val="24"/>
          <w:szCs w:val="24"/>
        </w:rPr>
        <w:t>dución ao castelán fíxena eu mesma e a versión en inglés encargámoslla a un poeta cantautor que coñece a realidade galega. O resultado non puido ser máis gratificante para as tres persoas implicadas. Nunca pensei que se ía utilizar no ensino, pero levei gr</w:t>
      </w:r>
      <w:r>
        <w:rPr>
          <w:sz w:val="24"/>
          <w:szCs w:val="24"/>
        </w:rPr>
        <w:t xml:space="preserve">atísimas sorpresas con este uso durante o confinamento. Tamén pasou a texto condutor da peza dramática  #InterferenciaVarada que representou a compañía </w:t>
      </w:r>
      <w:r>
        <w:rPr>
          <w:i/>
          <w:sz w:val="24"/>
          <w:szCs w:val="24"/>
        </w:rPr>
        <w:t>Xerpo Cultural</w:t>
      </w:r>
      <w:r>
        <w:rPr>
          <w:sz w:val="24"/>
          <w:szCs w:val="24"/>
        </w:rPr>
        <w:t xml:space="preserve"> coa estética xaponesa wabi-sabi aquí en Galicia e en Andalucía, onde radica unha dos seus</w:t>
      </w:r>
      <w:r>
        <w:rPr>
          <w:sz w:val="24"/>
          <w:szCs w:val="24"/>
        </w:rPr>
        <w:t xml:space="preserve"> compoñentes.</w:t>
      </w:r>
    </w:p>
    <w:p w14:paraId="00000020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21" w14:textId="77777777" w:rsidR="00E76198" w:rsidRDefault="004A3B11">
      <w:pPr>
        <w:spacing w:after="160" w:line="259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Para rematar, </w:t>
      </w:r>
      <w:r>
        <w:rPr>
          <w:b/>
          <w:sz w:val="24"/>
          <w:szCs w:val="24"/>
        </w:rPr>
        <w:t>que pregunta lle gustaría que lle fixésemos? (E, por favor, contéstenola tamén...)</w:t>
      </w:r>
    </w:p>
    <w:p w14:paraId="00000022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Nunha entrevista sempre quedan cousas que gustaría dicir. Voume decantar por que me preguntes se me gusta más escribir poesía ou narración. E a </w:t>
      </w:r>
      <w:r>
        <w:rPr>
          <w:sz w:val="24"/>
          <w:szCs w:val="24"/>
        </w:rPr>
        <w:t>resposta sería complexa e simple ao mesmo tempo. Por un lado, creo que son poeta e tendo a expresarme neste xénero con certa facilidade. Por outro, a prosa téntame para vencer un reto que non me presenta a poesía. No fondo, a literatura está bastante irman</w:t>
      </w:r>
      <w:r>
        <w:rPr>
          <w:sz w:val="24"/>
          <w:szCs w:val="24"/>
        </w:rPr>
        <w:t>dada inda que, segundo Antonio Gamoneda, a poesía sexa un pensamento rítmico que pode coincidir ou non coa literatura. Eu non as vexo tan afastadas como expresión artística feita co dominio da palabra que se orienta a contar (narración) ou a cantar (poesía</w:t>
      </w:r>
      <w:r>
        <w:rPr>
          <w:sz w:val="24"/>
          <w:szCs w:val="24"/>
        </w:rPr>
        <w:t>) o mundo. E con esta disquisición que teño comigo mesma, tiro para adiante con proxectos sempre abertos para ambos.</w:t>
      </w:r>
    </w:p>
    <w:p w14:paraId="00000023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24" w14:textId="77777777" w:rsidR="00E76198" w:rsidRDefault="004A3B11">
      <w:pPr>
        <w:spacing w:after="160" w:line="259" w:lineRule="auto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MOITAS GRAZAS!</w:t>
      </w:r>
    </w:p>
    <w:p w14:paraId="00000025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p w14:paraId="00000026" w14:textId="77777777" w:rsidR="00E76198" w:rsidRDefault="004A3B11">
      <w:pPr>
        <w:spacing w:after="160" w:line="259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Grazas ti, Mariña, e a vós por promover este traballo.</w:t>
      </w:r>
    </w:p>
    <w:p w14:paraId="00000027" w14:textId="77777777" w:rsidR="00E76198" w:rsidRDefault="00E76198">
      <w:pPr>
        <w:spacing w:after="160" w:line="259" w:lineRule="auto"/>
        <w:jc w:val="both"/>
        <w:rPr>
          <w:i/>
          <w:sz w:val="24"/>
          <w:szCs w:val="24"/>
        </w:rPr>
      </w:pPr>
    </w:p>
    <w:p w14:paraId="00000028" w14:textId="77777777" w:rsidR="00E76198" w:rsidRDefault="004A3B11">
      <w:pPr>
        <w:spacing w:after="160" w:line="259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Unha aperta,</w:t>
      </w:r>
    </w:p>
    <w:p w14:paraId="00000029" w14:textId="77777777" w:rsidR="00E76198" w:rsidRDefault="00E76198">
      <w:pPr>
        <w:spacing w:after="160" w:line="259" w:lineRule="auto"/>
        <w:jc w:val="both"/>
        <w:rPr>
          <w:i/>
          <w:sz w:val="24"/>
          <w:szCs w:val="24"/>
        </w:rPr>
      </w:pPr>
    </w:p>
    <w:p w14:paraId="0000002A" w14:textId="77777777" w:rsidR="00E76198" w:rsidRDefault="004A3B11">
      <w:pPr>
        <w:spacing w:after="160" w:line="259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Helena Villar Janeiro</w:t>
      </w:r>
    </w:p>
    <w:p w14:paraId="0000002B" w14:textId="77777777" w:rsidR="00E76198" w:rsidRDefault="00E76198">
      <w:pPr>
        <w:spacing w:after="160" w:line="259" w:lineRule="auto"/>
        <w:jc w:val="both"/>
        <w:rPr>
          <w:sz w:val="24"/>
          <w:szCs w:val="24"/>
        </w:rPr>
      </w:pPr>
    </w:p>
    <w:sectPr w:rsidR="00E761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C4786" w14:textId="77777777" w:rsidR="004A3B11" w:rsidRDefault="004A3B11">
      <w:pPr>
        <w:spacing w:line="240" w:lineRule="auto"/>
      </w:pPr>
      <w:r>
        <w:separator/>
      </w:r>
    </w:p>
  </w:endnote>
  <w:endnote w:type="continuationSeparator" w:id="0">
    <w:p w14:paraId="1BB6100F" w14:textId="77777777" w:rsidR="004A3B11" w:rsidRDefault="004A3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E76198" w:rsidRDefault="00E7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1" w14:textId="77777777" w:rsidR="00E76198" w:rsidRDefault="004A3B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 w:rsidR="00C63E03"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0" w14:textId="77777777" w:rsidR="00E76198" w:rsidRDefault="00E7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60A3F" w14:textId="77777777" w:rsidR="004A3B11" w:rsidRDefault="004A3B11">
      <w:pPr>
        <w:spacing w:line="240" w:lineRule="auto"/>
      </w:pPr>
      <w:r>
        <w:separator/>
      </w:r>
    </w:p>
  </w:footnote>
  <w:footnote w:type="continuationSeparator" w:id="0">
    <w:p w14:paraId="04106E39" w14:textId="77777777" w:rsidR="004A3B11" w:rsidRDefault="004A3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E76198" w:rsidRDefault="00E7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C" w14:textId="77777777" w:rsidR="00E76198" w:rsidRDefault="00E7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E76198" w:rsidRDefault="00E7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6198"/>
    <w:rsid w:val="003832BC"/>
    <w:rsid w:val="004A3B11"/>
    <w:rsid w:val="00C63E03"/>
    <w:rsid w:val="00D16231"/>
    <w:rsid w:val="00E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gl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86D4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D41"/>
  </w:style>
  <w:style w:type="paragraph" w:styleId="Piedepgina">
    <w:name w:val="footer"/>
    <w:basedOn w:val="Normal"/>
    <w:link w:val="PiedepginaCar"/>
    <w:uiPriority w:val="99"/>
    <w:unhideWhenUsed/>
    <w:rsid w:val="00B86D4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D41"/>
  </w:style>
  <w:style w:type="character" w:customStyle="1" w:styleId="3oh-">
    <w:name w:val="_3oh-"/>
    <w:basedOn w:val="Fuentedeprrafopredeter"/>
    <w:rsid w:val="00D440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gl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86D4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D41"/>
  </w:style>
  <w:style w:type="paragraph" w:styleId="Piedepgina">
    <w:name w:val="footer"/>
    <w:basedOn w:val="Normal"/>
    <w:link w:val="PiedepginaCar"/>
    <w:uiPriority w:val="99"/>
    <w:unhideWhenUsed/>
    <w:rsid w:val="00B86D4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D41"/>
  </w:style>
  <w:style w:type="character" w:customStyle="1" w:styleId="3oh-">
    <w:name w:val="_3oh-"/>
    <w:basedOn w:val="Fuentedeprrafopredeter"/>
    <w:rsid w:val="00D4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wH0wNlczU1NYl1vMj8kME1Osw==">AMUW2mVV6uSqARAdzkVf4/vmiNmCSPl07cQ46wqcyIfx3zcPF+kk2RkD8BBhPNMJTHHgcwbc9pOWBvKNMYhdzlUHu6u5CUWrspmlVI5sdoossia/28Zas63mrJ2ZrDlhq/ApXQfMyepG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2021-06-11T02:08:00Z</dcterms:created>
  <dcterms:modified xsi:type="dcterms:W3CDTF">2021-06-28T17:01:00Z</dcterms:modified>
</cp:coreProperties>
</file>