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834745" w14:paraId="1E207724" wp14:textId="74A58911">
      <w:pPr>
        <w:rPr>
          <w:b w:val="1"/>
          <w:bCs w:val="1"/>
          <w:noProof w:val="0"/>
          <w:sz w:val="36"/>
          <w:szCs w:val="36"/>
          <w:u w:val="single"/>
          <w:lang w:val="gl-ES"/>
        </w:rPr>
      </w:pPr>
      <w:bookmarkStart w:name="_GoBack" w:id="0"/>
      <w:bookmarkEnd w:id="0"/>
      <w:r w:rsidRPr="19834745" w:rsidR="19834745">
        <w:rPr>
          <w:b w:val="1"/>
          <w:bCs w:val="1"/>
          <w:noProof w:val="0"/>
          <w:sz w:val="36"/>
          <w:szCs w:val="36"/>
          <w:u w:val="single"/>
          <w:lang w:val="gl-ES"/>
        </w:rPr>
        <w:t>Convite</w:t>
      </w:r>
    </w:p>
    <w:p w:rsidR="5CFC168F" w:rsidP="19834745" w:rsidRDefault="5CFC168F" w14:paraId="157FD527" w14:textId="01948F30">
      <w:pPr>
        <w:pStyle w:val="Normal"/>
        <w:rPr>
          <w:noProof w:val="0"/>
          <w:sz w:val="36"/>
          <w:szCs w:val="36"/>
          <w:lang w:val="gl-ES"/>
        </w:rPr>
      </w:pPr>
    </w:p>
    <w:p w:rsidR="5CFC168F" w:rsidP="19834745" w:rsidRDefault="5CFC168F" w14:paraId="1E3E5ADE" w14:textId="1C17D37D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 xml:space="preserve">Se </w:t>
      </w:r>
      <w:r w:rsidRPr="19834745" w:rsidR="19834745">
        <w:rPr>
          <w:noProof w:val="0"/>
          <w:sz w:val="36"/>
          <w:szCs w:val="36"/>
          <w:lang w:val="gl-ES"/>
        </w:rPr>
        <w:t>vés</w:t>
      </w:r>
      <w:r w:rsidRPr="19834745" w:rsidR="19834745">
        <w:rPr>
          <w:noProof w:val="0"/>
          <w:sz w:val="36"/>
          <w:szCs w:val="36"/>
          <w:lang w:val="gl-ES"/>
        </w:rPr>
        <w:t xml:space="preserve"> </w:t>
      </w:r>
      <w:r w:rsidRPr="19834745" w:rsidR="19834745">
        <w:rPr>
          <w:noProof w:val="0"/>
          <w:sz w:val="36"/>
          <w:szCs w:val="36"/>
          <w:lang w:val="gl-ES"/>
        </w:rPr>
        <w:t>canda</w:t>
      </w:r>
      <w:r w:rsidRPr="19834745" w:rsidR="19834745">
        <w:rPr>
          <w:noProof w:val="0"/>
          <w:sz w:val="36"/>
          <w:szCs w:val="36"/>
          <w:lang w:val="gl-ES"/>
        </w:rPr>
        <w:t xml:space="preserve"> min</w:t>
      </w:r>
    </w:p>
    <w:p w:rsidR="5CFC168F" w:rsidP="19834745" w:rsidRDefault="5CFC168F" w14:paraId="676AE3F4" w14:textId="07941A00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Heiche</w:t>
      </w:r>
      <w:r w:rsidRPr="19834745" w:rsidR="19834745">
        <w:rPr>
          <w:noProof w:val="0"/>
          <w:sz w:val="36"/>
          <w:szCs w:val="36"/>
          <w:lang w:val="gl-ES"/>
        </w:rPr>
        <w:t xml:space="preserve"> de </w:t>
      </w:r>
      <w:r w:rsidRPr="19834745" w:rsidR="19834745">
        <w:rPr>
          <w:noProof w:val="0"/>
          <w:sz w:val="36"/>
          <w:szCs w:val="36"/>
          <w:lang w:val="gl-ES"/>
        </w:rPr>
        <w:t>amosar</w:t>
      </w:r>
    </w:p>
    <w:p w:rsidR="5CFC168F" w:rsidP="19834745" w:rsidRDefault="5CFC168F" w14:paraId="103C8510" w14:textId="0040B7D2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Os segredos todos</w:t>
      </w:r>
    </w:p>
    <w:p w:rsidR="5CFC168F" w:rsidP="19834745" w:rsidRDefault="5CFC168F" w14:paraId="3EB776C8" w14:textId="5BF07F04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Que atesoura o mar.</w:t>
      </w:r>
    </w:p>
    <w:p w:rsidR="5CFC168F" w:rsidP="19834745" w:rsidRDefault="5CFC168F" w14:paraId="3D8190D5" w14:textId="2BD8ECC3">
      <w:pPr>
        <w:pStyle w:val="Normal"/>
        <w:rPr>
          <w:noProof w:val="0"/>
          <w:sz w:val="36"/>
          <w:szCs w:val="36"/>
          <w:lang w:val="gl-ES"/>
        </w:rPr>
      </w:pPr>
    </w:p>
    <w:p w:rsidR="5CFC168F" w:rsidP="19834745" w:rsidRDefault="5CFC168F" w14:paraId="480F6E71" w14:textId="6741C86A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Se sobes ao barco</w:t>
      </w:r>
    </w:p>
    <w:p w:rsidR="5CFC168F" w:rsidP="19834745" w:rsidRDefault="5CFC168F" w14:paraId="11793AF0" w14:textId="18AB4E6A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Saberás ben cedo</w:t>
      </w:r>
    </w:p>
    <w:p w:rsidR="5CFC168F" w:rsidP="19834745" w:rsidRDefault="5CFC168F" w14:paraId="2E6A3560" w14:textId="158AD797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 xml:space="preserve">Que o mar de </w:t>
      </w:r>
      <w:r w:rsidRPr="19834745" w:rsidR="19834745">
        <w:rPr>
          <w:noProof w:val="0"/>
          <w:sz w:val="36"/>
          <w:szCs w:val="36"/>
          <w:lang w:val="gl-ES"/>
        </w:rPr>
        <w:t>mazá</w:t>
      </w:r>
    </w:p>
    <w:p w:rsidR="5CFC168F" w:rsidP="19834745" w:rsidRDefault="5CFC168F" w14:paraId="78B97161" w14:textId="7DF6A0EA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Nunca mete medo.</w:t>
      </w:r>
    </w:p>
    <w:p w:rsidR="5CFC168F" w:rsidP="19834745" w:rsidRDefault="5CFC168F" w14:paraId="58C8378E" w14:textId="2504BCFE">
      <w:pPr>
        <w:pStyle w:val="Normal"/>
        <w:rPr>
          <w:noProof w:val="0"/>
          <w:sz w:val="36"/>
          <w:szCs w:val="36"/>
          <w:lang w:val="gl-ES"/>
        </w:rPr>
      </w:pPr>
    </w:p>
    <w:p w:rsidR="5CFC168F" w:rsidP="19834745" w:rsidRDefault="5CFC168F" w14:paraId="4791DE7E" w14:textId="1BFA44C5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 xml:space="preserve">Na </w:t>
      </w:r>
      <w:r w:rsidRPr="19834745" w:rsidR="19834745">
        <w:rPr>
          <w:noProof w:val="0"/>
          <w:sz w:val="36"/>
          <w:szCs w:val="36"/>
          <w:lang w:val="gl-ES"/>
        </w:rPr>
        <w:t>nao</w:t>
      </w:r>
      <w:r w:rsidRPr="19834745" w:rsidR="19834745">
        <w:rPr>
          <w:noProof w:val="0"/>
          <w:sz w:val="36"/>
          <w:szCs w:val="36"/>
          <w:lang w:val="gl-ES"/>
        </w:rPr>
        <w:t xml:space="preserve"> das palabras</w:t>
      </w:r>
    </w:p>
    <w:p w:rsidR="5CFC168F" w:rsidP="19834745" w:rsidRDefault="5CFC168F" w14:paraId="0DC8F879" w14:textId="3AF60092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Seremos grumetes,</w:t>
      </w:r>
    </w:p>
    <w:p w:rsidR="5CFC168F" w:rsidP="19834745" w:rsidRDefault="5CFC168F" w14:paraId="5CA43C52" w14:textId="64907497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Con cunchas douradas</w:t>
      </w:r>
    </w:p>
    <w:p w:rsidR="5CFC168F" w:rsidP="19834745" w:rsidRDefault="5CFC168F" w14:paraId="30535183" w14:textId="3EABAFAD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 xml:space="preserve">Faremos </w:t>
      </w:r>
      <w:r w:rsidRPr="19834745" w:rsidR="19834745">
        <w:rPr>
          <w:noProof w:val="0"/>
          <w:sz w:val="36"/>
          <w:szCs w:val="36"/>
          <w:lang w:val="gl-ES"/>
        </w:rPr>
        <w:t>xoguetes</w:t>
      </w:r>
      <w:r w:rsidRPr="19834745" w:rsidR="19834745">
        <w:rPr>
          <w:noProof w:val="0"/>
          <w:sz w:val="36"/>
          <w:szCs w:val="36"/>
          <w:lang w:val="gl-ES"/>
        </w:rPr>
        <w:t>.</w:t>
      </w:r>
    </w:p>
    <w:p w:rsidR="5CFC168F" w:rsidP="19834745" w:rsidRDefault="5CFC168F" w14:paraId="29F314A8" w14:textId="133DF6D4">
      <w:pPr>
        <w:pStyle w:val="Normal"/>
        <w:rPr>
          <w:noProof w:val="0"/>
          <w:sz w:val="36"/>
          <w:szCs w:val="36"/>
          <w:lang w:val="gl-ES"/>
        </w:rPr>
      </w:pPr>
    </w:p>
    <w:p w:rsidR="5CFC168F" w:rsidP="19834745" w:rsidRDefault="5CFC168F" w14:paraId="48081CCA" w14:textId="6609CD7B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 xml:space="preserve">Partiremos logo </w:t>
      </w:r>
    </w:p>
    <w:p w:rsidR="5CFC168F" w:rsidP="19834745" w:rsidRDefault="5CFC168F" w14:paraId="315B0C08" w14:textId="316FAC8A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Nesta singradura</w:t>
      </w:r>
    </w:p>
    <w:p w:rsidR="5CFC168F" w:rsidP="19834745" w:rsidRDefault="5CFC168F" w14:paraId="09A36833" w14:textId="5883388D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De ventos, piratas,</w:t>
      </w:r>
    </w:p>
    <w:p w:rsidR="5CFC168F" w:rsidP="19834745" w:rsidRDefault="5CFC168F" w14:paraId="38447585" w14:textId="6A4B4506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Redeiras</w:t>
      </w:r>
      <w:r w:rsidRPr="19834745" w:rsidR="19834745">
        <w:rPr>
          <w:noProof w:val="0"/>
          <w:sz w:val="36"/>
          <w:szCs w:val="36"/>
          <w:lang w:val="gl-ES"/>
        </w:rPr>
        <w:t xml:space="preserve"> e luras.</w:t>
      </w:r>
    </w:p>
    <w:p w:rsidR="5CFC168F" w:rsidP="19834745" w:rsidRDefault="5CFC168F" w14:paraId="52323CC8" w14:textId="07E5D7F1">
      <w:pPr>
        <w:pStyle w:val="Normal"/>
        <w:rPr>
          <w:noProof w:val="0"/>
          <w:sz w:val="36"/>
          <w:szCs w:val="36"/>
          <w:lang w:val="gl-ES"/>
        </w:rPr>
      </w:pPr>
    </w:p>
    <w:p w:rsidR="5CFC168F" w:rsidP="19834745" w:rsidRDefault="5CFC168F" w14:paraId="5C313633" w14:textId="376D82BB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 xml:space="preserve">Se segues o </w:t>
      </w:r>
      <w:r w:rsidRPr="19834745" w:rsidR="19834745">
        <w:rPr>
          <w:noProof w:val="0"/>
          <w:sz w:val="36"/>
          <w:szCs w:val="36"/>
          <w:lang w:val="gl-ES"/>
        </w:rPr>
        <w:t>son</w:t>
      </w:r>
      <w:r w:rsidRPr="19834745" w:rsidR="19834745">
        <w:rPr>
          <w:noProof w:val="0"/>
          <w:sz w:val="36"/>
          <w:szCs w:val="36"/>
          <w:lang w:val="gl-ES"/>
        </w:rPr>
        <w:t xml:space="preserve"> </w:t>
      </w:r>
    </w:p>
    <w:p w:rsidR="5CFC168F" w:rsidP="19834745" w:rsidRDefault="5CFC168F" w14:paraId="6FF8B851" w14:textId="44E52C2A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 xml:space="preserve">Destas rimas </w:t>
      </w:r>
      <w:r w:rsidRPr="19834745" w:rsidR="19834745">
        <w:rPr>
          <w:noProof w:val="0"/>
          <w:sz w:val="36"/>
          <w:szCs w:val="36"/>
          <w:lang w:val="gl-ES"/>
        </w:rPr>
        <w:t>dondas</w:t>
      </w:r>
    </w:p>
    <w:p w:rsidR="5CFC168F" w:rsidP="19834745" w:rsidRDefault="5CFC168F" w14:paraId="355C8140" w14:textId="21D7F5FD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Sucaremos</w:t>
      </w:r>
      <w:r w:rsidRPr="19834745" w:rsidR="19834745">
        <w:rPr>
          <w:noProof w:val="0"/>
          <w:sz w:val="36"/>
          <w:szCs w:val="36"/>
          <w:lang w:val="gl-ES"/>
        </w:rPr>
        <w:t xml:space="preserve"> </w:t>
      </w:r>
      <w:r w:rsidRPr="19834745" w:rsidR="19834745">
        <w:rPr>
          <w:noProof w:val="0"/>
          <w:sz w:val="36"/>
          <w:szCs w:val="36"/>
          <w:lang w:val="gl-ES"/>
        </w:rPr>
        <w:t>océanos</w:t>
      </w:r>
    </w:p>
    <w:p w:rsidR="5CFC168F" w:rsidP="19834745" w:rsidRDefault="5CFC168F" w14:paraId="53D7E5B7" w14:textId="01053FAB">
      <w:pPr>
        <w:pStyle w:val="Normal"/>
        <w:rPr>
          <w:noProof w:val="0"/>
          <w:sz w:val="36"/>
          <w:szCs w:val="36"/>
          <w:lang w:val="gl-ES"/>
        </w:rPr>
      </w:pPr>
      <w:r w:rsidRPr="19834745" w:rsidR="19834745">
        <w:rPr>
          <w:noProof w:val="0"/>
          <w:sz w:val="36"/>
          <w:szCs w:val="36"/>
          <w:lang w:val="gl-ES"/>
        </w:rPr>
        <w:t>E miraremos as ondas!</w:t>
      </w:r>
    </w:p>
    <w:p w:rsidR="5CFC168F" w:rsidP="5CFC168F" w:rsidRDefault="5CFC168F" w14:paraId="5DEFD2E3" w14:textId="522C2340">
      <w:pPr>
        <w:pStyle w:val="Normal"/>
        <w:rPr>
          <w:noProof w:val="0"/>
          <w:lang w:val="gl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421903"/>
    <w:rsid w:val="19834745"/>
    <w:rsid w:val="3F421903"/>
    <w:rsid w:val="5C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1903"/>
  <w15:chartTrackingRefBased/>
  <w15:docId w15:val="{A207A03F-CF0C-45E8-B884-B1CCDE9F9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2022-03-17T13:27:07.8088230Z</dcterms:created>
  <dcterms:modified xsi:type="dcterms:W3CDTF">2023-01-10T13:24:57.2707403Z</dcterms:modified>
  <dc:creator>Emilio González Avión</dc:creator>
  <lastModifiedBy>Emilio González Avión</lastModifiedBy>
</coreProperties>
</file>