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CCECE0" w14:textId="189ADB3A" w:rsidR="00E1182D" w:rsidRDefault="00846CBA">
      <w:r>
        <w:rPr>
          <w:noProof/>
        </w:rPr>
        <w:drawing>
          <wp:anchor distT="0" distB="0" distL="114300" distR="114300" simplePos="0" relativeHeight="251661312" behindDoc="1" locked="0" layoutInCell="1" allowOverlap="1" wp14:anchorId="75B733F9" wp14:editId="2C87CB0E">
            <wp:simplePos x="0" y="0"/>
            <wp:positionH relativeFrom="column">
              <wp:posOffset>-684481</wp:posOffset>
            </wp:positionH>
            <wp:positionV relativeFrom="paragraph">
              <wp:posOffset>-143658</wp:posOffset>
            </wp:positionV>
            <wp:extent cx="6708531" cy="5201521"/>
            <wp:effectExtent l="0" t="0" r="0" b="0"/>
            <wp:wrapNone/>
            <wp:docPr id="204400446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4004463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69" t="17760" r="60435" b="401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3983" cy="52057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D1DE71" w14:textId="77777777" w:rsidR="007F7C99" w:rsidRPr="007F7C99" w:rsidRDefault="007F7C99" w:rsidP="007F7C99"/>
    <w:p w14:paraId="796015D5" w14:textId="77777777" w:rsidR="007F7C99" w:rsidRPr="007F7C99" w:rsidRDefault="007F7C99" w:rsidP="007F7C99"/>
    <w:p w14:paraId="0DAF51A3" w14:textId="77777777" w:rsidR="007F7C99" w:rsidRPr="007F7C99" w:rsidRDefault="007F7C99" w:rsidP="007F7C99"/>
    <w:p w14:paraId="1A136BBB" w14:textId="77777777" w:rsidR="007F7C99" w:rsidRPr="007F7C99" w:rsidRDefault="007F7C99" w:rsidP="007F7C99"/>
    <w:p w14:paraId="28E68275" w14:textId="77777777" w:rsidR="007F7C99" w:rsidRPr="007F7C99" w:rsidRDefault="007F7C99" w:rsidP="007F7C99"/>
    <w:p w14:paraId="3C0562EC" w14:textId="77777777" w:rsidR="007F7C99" w:rsidRPr="007F7C99" w:rsidRDefault="007F7C99" w:rsidP="007F7C99"/>
    <w:p w14:paraId="5CCEF5C7" w14:textId="77777777" w:rsidR="007F7C99" w:rsidRPr="007F7C99" w:rsidRDefault="007F7C99" w:rsidP="007F7C99"/>
    <w:p w14:paraId="4614A505" w14:textId="77777777" w:rsidR="007F7C99" w:rsidRPr="007F7C99" w:rsidRDefault="007F7C99" w:rsidP="007F7C99"/>
    <w:p w14:paraId="5334DC4E" w14:textId="77777777" w:rsidR="007F7C99" w:rsidRPr="007F7C99" w:rsidRDefault="007F7C99" w:rsidP="007F7C99"/>
    <w:p w14:paraId="1854D7C7" w14:textId="77777777" w:rsidR="007F7C99" w:rsidRPr="007F7C99" w:rsidRDefault="007F7C99" w:rsidP="007F7C99"/>
    <w:p w14:paraId="72A3955A" w14:textId="77777777" w:rsidR="007F7C99" w:rsidRPr="007F7C99" w:rsidRDefault="007F7C99" w:rsidP="007F7C99"/>
    <w:p w14:paraId="53C15CA6" w14:textId="77777777" w:rsidR="007F7C99" w:rsidRPr="007F7C99" w:rsidRDefault="007F7C99" w:rsidP="007F7C99"/>
    <w:p w14:paraId="37C45AC3" w14:textId="77777777" w:rsidR="007F7C99" w:rsidRPr="007F7C99" w:rsidRDefault="007F7C99" w:rsidP="007F7C99"/>
    <w:p w14:paraId="1DA3F9CA" w14:textId="77777777" w:rsidR="007F7C99" w:rsidRPr="007F7C99" w:rsidRDefault="007F7C99" w:rsidP="007F7C99"/>
    <w:p w14:paraId="7A6EE894" w14:textId="77777777" w:rsidR="007F7C99" w:rsidRPr="007F7C99" w:rsidRDefault="007F7C99" w:rsidP="007F7C99"/>
    <w:p w14:paraId="4A3CFA41" w14:textId="230884E0" w:rsidR="007F7C99" w:rsidRPr="007F7C99" w:rsidRDefault="007F7C99" w:rsidP="007F7C99">
      <w:r>
        <w:rPr>
          <w:noProof/>
        </w:rPr>
        <w:drawing>
          <wp:anchor distT="0" distB="0" distL="114300" distR="114300" simplePos="0" relativeHeight="251662336" behindDoc="1" locked="0" layoutInCell="1" allowOverlap="1" wp14:anchorId="506D8952" wp14:editId="390633DA">
            <wp:simplePos x="0" y="0"/>
            <wp:positionH relativeFrom="margin">
              <wp:align>right</wp:align>
            </wp:positionH>
            <wp:positionV relativeFrom="paragraph">
              <wp:posOffset>145805</wp:posOffset>
            </wp:positionV>
            <wp:extent cx="5151755" cy="2541270"/>
            <wp:effectExtent l="0" t="0" r="0" b="0"/>
            <wp:wrapNone/>
            <wp:docPr id="66047567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0475676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95" t="33864" r="65971" b="474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1755" cy="25412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1.</w:t>
      </w:r>
    </w:p>
    <w:p w14:paraId="214EF764" w14:textId="77777777" w:rsidR="007F7C99" w:rsidRPr="007F7C99" w:rsidRDefault="007F7C99" w:rsidP="007F7C99"/>
    <w:p w14:paraId="51325D18" w14:textId="77777777" w:rsidR="007F7C99" w:rsidRPr="007F7C99" w:rsidRDefault="007F7C99" w:rsidP="007F7C99"/>
    <w:p w14:paraId="36D3853D" w14:textId="77777777" w:rsidR="007F7C99" w:rsidRPr="007F7C99" w:rsidRDefault="007F7C99" w:rsidP="007F7C99"/>
    <w:p w14:paraId="23C95E48" w14:textId="77777777" w:rsidR="007F7C99" w:rsidRPr="007F7C99" w:rsidRDefault="007F7C99" w:rsidP="007F7C99"/>
    <w:p w14:paraId="5637BE74" w14:textId="77777777" w:rsidR="007F7C99" w:rsidRPr="007F7C99" w:rsidRDefault="007F7C99" w:rsidP="007F7C99"/>
    <w:p w14:paraId="0BE61846" w14:textId="77777777" w:rsidR="007F7C99" w:rsidRPr="007F7C99" w:rsidRDefault="007F7C99" w:rsidP="007F7C99"/>
    <w:p w14:paraId="04D78A0A" w14:textId="77777777" w:rsidR="007F7C99" w:rsidRPr="007F7C99" w:rsidRDefault="007F7C99" w:rsidP="007F7C99"/>
    <w:p w14:paraId="41EB3374" w14:textId="21C48306" w:rsidR="007F7C99" w:rsidRDefault="007F7C99" w:rsidP="007F7C99">
      <w:r>
        <w:t>2.</w:t>
      </w:r>
    </w:p>
    <w:p w14:paraId="6498507C" w14:textId="55715DE7" w:rsidR="007F7C99" w:rsidRDefault="007F7C99" w:rsidP="007F7C99">
      <w:r w:rsidRPr="007F7C99">
        <w:rPr>
          <w:highlight w:val="yellow"/>
          <w:lang w:val="en-US"/>
        </w:rPr>
        <w:t>Find a recipe for a meal that you really like/enjoy eating and write it down in English.</w:t>
      </w:r>
      <w:r>
        <w:rPr>
          <w:lang w:val="en-US"/>
        </w:rPr>
        <w:t xml:space="preserve"> </w:t>
      </w:r>
      <w:r w:rsidRPr="007F7C99">
        <w:t>(Busca una receta de una comida que te guste/disfrutes c</w:t>
      </w:r>
      <w:r>
        <w:t>omiendo y escríbela en inglés).</w:t>
      </w:r>
    </w:p>
    <w:p w14:paraId="63BF85BA" w14:textId="77777777" w:rsidR="00D265E6" w:rsidRDefault="00D265E6" w:rsidP="007F7C99"/>
    <w:p w14:paraId="7986066E" w14:textId="5D87EE03" w:rsidR="00D265E6" w:rsidRPr="00D265E6" w:rsidRDefault="00D265E6" w:rsidP="007F7C99">
      <w:pPr>
        <w:rPr>
          <w:color w:val="EE0000"/>
        </w:rPr>
      </w:pPr>
      <w:r w:rsidRPr="00D265E6">
        <w:rPr>
          <w:color w:val="EE0000"/>
        </w:rPr>
        <w:lastRenderedPageBreak/>
        <w:t>ANSWERS:</w:t>
      </w:r>
    </w:p>
    <w:p w14:paraId="7952B0E8" w14:textId="77777777" w:rsidR="00D265E6" w:rsidRPr="00D265E6" w:rsidRDefault="00D265E6" w:rsidP="007F7C99">
      <w:pPr>
        <w:rPr>
          <w:color w:val="EE0000"/>
        </w:rPr>
      </w:pPr>
    </w:p>
    <w:p w14:paraId="367A9C61" w14:textId="44749053" w:rsidR="00D265E6" w:rsidRPr="00D265E6" w:rsidRDefault="00D265E6" w:rsidP="007F7C99">
      <w:pPr>
        <w:rPr>
          <w:color w:val="EE0000"/>
        </w:rPr>
      </w:pPr>
      <w:r w:rsidRPr="00D265E6">
        <w:rPr>
          <w:noProof/>
          <w:color w:val="EE0000"/>
        </w:rPr>
        <mc:AlternateContent>
          <mc:Choice Requires="wps">
            <w:drawing>
              <wp:inline distT="0" distB="0" distL="0" distR="0" wp14:anchorId="3076806E" wp14:editId="4D29CF95">
                <wp:extent cx="198120" cy="179705"/>
                <wp:effectExtent l="5715" t="5080" r="5715" b="5715"/>
                <wp:docPr id="1157340900" name="Cuadro de text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" cy="179705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 w="9525">
                          <a:solidFill>
                            <a:srgbClr val="BFBFB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7A5D2A" w14:textId="77777777" w:rsidR="00D265E6" w:rsidRPr="00B35BD7" w:rsidRDefault="00D265E6" w:rsidP="00D265E6">
                            <w:pPr>
                              <w:shd w:val="clear" w:color="auto" w:fill="BFBFBF"/>
                              <w:ind w:right="31"/>
                              <w:jc w:val="center"/>
                              <w:rPr>
                                <w:rStyle w:val="NWINSTRUCTIONNo"/>
                                <w:rFonts w:ascii="Arial Rounded MT Bold" w:hAnsi="Arial Rounded MT Bold"/>
                                <w:b/>
                                <w:bCs w:val="0"/>
                                <w:spacing w:val="-40"/>
                                <w:w w:val="90"/>
                                <w:position w:val="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Style w:val="NWINSTRUCTIONNo"/>
                                <w:rFonts w:ascii="Arial Rounded MT Bold" w:hAnsi="Arial Rounded MT Bold"/>
                                <w:b/>
                                <w:bCs w:val="0"/>
                                <w:spacing w:val="-40"/>
                                <w:w w:val="90"/>
                                <w:position w:val="2"/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  <w:p w14:paraId="7A54DE6F" w14:textId="77777777" w:rsidR="00D265E6" w:rsidRDefault="00D265E6" w:rsidP="00D265E6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3076806E" id="_x0000_t202" coordsize="21600,21600" o:spt="202" path="m,l,21600r21600,l21600,xe">
                <v:stroke joinstyle="miter"/>
                <v:path gradientshapeok="t" o:connecttype="rect"/>
              </v:shapetype>
              <v:shape id="Cuadro de texto 1" o:spid="_x0000_s1026" type="#_x0000_t202" style="width:15.6pt;height:1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onOCAIAABoEAAAOAAAAZHJzL2Uyb0RvYy54bWysU9tu2zAMfR+wfxD0vtgJkDUx4hRtugwD&#10;ugvQ7QMUWbaFyaJGKbGzrx8lO+kub8ViQKBC6pA8h9zcDp1hJ4Vegy35fJZzpqyEStum5N++7t+s&#10;OPNB2EoYsKrkZ+X57fb1q03vCrWAFkylkBGI9UXvSt6G4Ios87JVnfAzcMqSswbsRKArNlmFoif0&#10;zmSLPH+b9YCVQ5DKe/r3YXTybcKvayXD57r2KjBTcqotpBPTeYhntt2IokHhWi2nMsQLquiEtpT0&#10;CvUggmBH1P9AdVoieKjDTEKXQV1rqVIP1M08/6ubp1Y4lXohcry70uT/H6z8dHpyX5CF4R4GEjA1&#10;4d0jyO+eWdi1wjbqDhH6VomKEs8jZVnvfDE9jVT7wkeQQ/8RKhJZHAMkoKHGLrJCfTJCJwHOV9LV&#10;EJiMKder+YI8klzzm/VNvkwZRHF57NCH9wo6Fo2SI2mawMXp0YdYjCguITGXB6OrvTYmXbA57Ayy&#10;kyD97/fxm9D/CDOW9SVfLxfLsf8XQHQ60CAb3ZV8lcffOFqRtXe2SmMWhDajTSUbO9EYmRs5DMNh&#10;oMBI5wGqMxGKMA4sLRgZLeBPznoa1pL7H0eBijPzwZIocbIvBl6Mw8UQVtLTkgfORnMXxg04OtRN&#10;S8ij7BbuSLhaJ1Kfq5jqpAFMXE/LEif893uKel7p7S8AAAD//wMAUEsDBBQABgAIAAAAIQBpAGkD&#10;2wAAAAMBAAAPAAAAZHJzL2Rvd25yZXYueG1sTI/NTsMwEITvSLyDtUjcqNNEQm2IU1X9QZyQaDhw&#10;3MbbJK29jmK3DW+P4VIuK41mNPNtsRitERcafOdYwXSSgCCune64UfBZbZ9mIHxA1mgck4Jv8rAo&#10;7+8KzLW78gdddqERsYR9jgraEPpcSl+3ZNFPXE8cvYMbLIYoh0bqAa+x3BqZJsmztNhxXGixp1VL&#10;9Wl3tgrWb3Z07ytTz0Myz6rNcd2/flVKPT6MyxcQgcZwC8MvfkSHMjLt3Zm1F0ZBfCT83ehl0xTE&#10;XkE6y0CWhfzPXv4AAAD//wMAUEsBAi0AFAAGAAgAAAAhALaDOJL+AAAA4QEAABMAAAAAAAAAAAAA&#10;AAAAAAAAAFtDb250ZW50X1R5cGVzXS54bWxQSwECLQAUAAYACAAAACEAOP0h/9YAAACUAQAACwAA&#10;AAAAAAAAAAAAAAAvAQAAX3JlbHMvLnJlbHNQSwECLQAUAAYACAAAACEAIlKJzggCAAAaBAAADgAA&#10;AAAAAAAAAAAAAAAuAgAAZHJzL2Uyb0RvYy54bWxQSwECLQAUAAYACAAAACEAaQBpA9sAAAADAQAA&#10;DwAAAAAAAAAAAAAAAABiBAAAZHJzL2Rvd25yZXYueG1sUEsFBgAAAAAEAAQA8wAAAGoFAAAAAA==&#10;" fillcolor="#bfbfbf" strokecolor="#bfbfbf">
                <v:textbox inset="0,0,0,0">
                  <w:txbxContent>
                    <w:p w14:paraId="1D7A5D2A" w14:textId="77777777" w:rsidR="00D265E6" w:rsidRPr="00B35BD7" w:rsidRDefault="00D265E6" w:rsidP="00D265E6">
                      <w:pPr>
                        <w:shd w:val="clear" w:color="auto" w:fill="BFBFBF"/>
                        <w:ind w:right="31"/>
                        <w:jc w:val="center"/>
                        <w:rPr>
                          <w:rStyle w:val="NWINSTRUCTIONNo"/>
                          <w:rFonts w:ascii="Arial Rounded MT Bold" w:hAnsi="Arial Rounded MT Bold"/>
                          <w:b/>
                          <w:bCs w:val="0"/>
                          <w:spacing w:val="-40"/>
                          <w:w w:val="90"/>
                          <w:position w:val="2"/>
                          <w:sz w:val="28"/>
                          <w:szCs w:val="28"/>
                        </w:rPr>
                      </w:pPr>
                      <w:r>
                        <w:rPr>
                          <w:rStyle w:val="NWINSTRUCTIONNo"/>
                          <w:rFonts w:ascii="Arial Rounded MT Bold" w:hAnsi="Arial Rounded MT Bold"/>
                          <w:b/>
                          <w:bCs w:val="0"/>
                          <w:spacing w:val="-40"/>
                          <w:w w:val="90"/>
                          <w:position w:val="2"/>
                          <w:sz w:val="28"/>
                          <w:szCs w:val="28"/>
                        </w:rPr>
                        <w:t>1</w:t>
                      </w:r>
                    </w:p>
                    <w:p w14:paraId="7A54DE6F" w14:textId="77777777" w:rsidR="00D265E6" w:rsidRDefault="00D265E6" w:rsidP="00D265E6"/>
                  </w:txbxContent>
                </v:textbox>
                <w10:anchorlock/>
              </v:shape>
            </w:pict>
          </mc:Fallback>
        </mc:AlternateContent>
      </w:r>
      <w:r w:rsidRPr="00D265E6">
        <w:rPr>
          <w:color w:val="EE0000"/>
        </w:rPr>
        <w:t xml:space="preserve">       </w:t>
      </w:r>
      <w:proofErr w:type="spellStart"/>
      <w:r w:rsidRPr="00D265E6">
        <w:rPr>
          <w:color w:val="EE0000"/>
        </w:rPr>
        <w:t>Afford</w:t>
      </w:r>
      <w:proofErr w:type="spellEnd"/>
      <w:r w:rsidRPr="00D265E6">
        <w:rPr>
          <w:color w:val="EE0000"/>
        </w:rPr>
        <w:t xml:space="preserve">: permitirse (económicamente), </w:t>
      </w:r>
    </w:p>
    <w:p w14:paraId="723E54BE" w14:textId="67101686" w:rsidR="00D265E6" w:rsidRPr="00D265E6" w:rsidRDefault="00D265E6" w:rsidP="007F7C99">
      <w:pPr>
        <w:rPr>
          <w:color w:val="EE0000"/>
        </w:rPr>
      </w:pPr>
      <w:r w:rsidRPr="00D265E6">
        <w:rPr>
          <w:color w:val="EE0000"/>
        </w:rPr>
        <w:tab/>
        <w:t>Cube: cubito, terrón de azúcar</w:t>
      </w:r>
    </w:p>
    <w:p w14:paraId="10F9A898" w14:textId="673B81B6" w:rsidR="00D265E6" w:rsidRPr="00D265E6" w:rsidRDefault="00D265E6" w:rsidP="007F7C99">
      <w:pPr>
        <w:rPr>
          <w:color w:val="EE0000"/>
        </w:rPr>
      </w:pPr>
      <w:r w:rsidRPr="00D265E6">
        <w:rPr>
          <w:color w:val="EE0000"/>
        </w:rPr>
        <w:tab/>
        <w:t xml:space="preserve">Tax: </w:t>
      </w:r>
      <w:proofErr w:type="gramStart"/>
      <w:r w:rsidRPr="00D265E6">
        <w:rPr>
          <w:color w:val="EE0000"/>
        </w:rPr>
        <w:t>impuestos  &gt;</w:t>
      </w:r>
      <w:proofErr w:type="gramEnd"/>
      <w:r w:rsidRPr="00D265E6">
        <w:rPr>
          <w:color w:val="EE0000"/>
        </w:rPr>
        <w:t xml:space="preserve"> </w:t>
      </w:r>
      <w:proofErr w:type="spellStart"/>
      <w:r w:rsidRPr="00D265E6">
        <w:rPr>
          <w:color w:val="EE0000"/>
        </w:rPr>
        <w:t>sugar</w:t>
      </w:r>
      <w:proofErr w:type="spellEnd"/>
      <w:r w:rsidRPr="00D265E6">
        <w:rPr>
          <w:color w:val="EE0000"/>
        </w:rPr>
        <w:t xml:space="preserve"> </w:t>
      </w:r>
      <w:proofErr w:type="spellStart"/>
      <w:r w:rsidRPr="00D265E6">
        <w:rPr>
          <w:color w:val="EE0000"/>
        </w:rPr>
        <w:t>tax</w:t>
      </w:r>
      <w:proofErr w:type="spellEnd"/>
      <w:r w:rsidRPr="00D265E6">
        <w:rPr>
          <w:color w:val="EE0000"/>
        </w:rPr>
        <w:t>: impuesto sobre el azúcar</w:t>
      </w:r>
    </w:p>
    <w:p w14:paraId="29974649" w14:textId="1A88AA87" w:rsidR="00D265E6" w:rsidRPr="00D265E6" w:rsidRDefault="00D265E6" w:rsidP="007F7C99">
      <w:pPr>
        <w:rPr>
          <w:color w:val="EE0000"/>
        </w:rPr>
      </w:pPr>
    </w:p>
    <w:p w14:paraId="459B2BD0" w14:textId="61C6F210" w:rsidR="00D265E6" w:rsidRPr="00D265E6" w:rsidRDefault="00D265E6" w:rsidP="00D265E6">
      <w:pPr>
        <w:rPr>
          <w:color w:val="EE0000"/>
          <w:lang w:val="en-US"/>
        </w:rPr>
      </w:pPr>
      <w:r w:rsidRPr="00D265E6">
        <w:rPr>
          <w:noProof/>
          <w:color w:val="EE0000"/>
        </w:rPr>
        <mc:AlternateContent>
          <mc:Choice Requires="wps">
            <w:drawing>
              <wp:inline distT="0" distB="0" distL="0" distR="0" wp14:anchorId="0D548D45" wp14:editId="5F447EF2">
                <wp:extent cx="198120" cy="179705"/>
                <wp:effectExtent l="5715" t="5080" r="5715" b="5715"/>
                <wp:docPr id="1143419443" name="Cuadro de text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" cy="179705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 w="9525">
                          <a:solidFill>
                            <a:srgbClr val="BFBFB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022278" w14:textId="7EDEC15B" w:rsidR="00D265E6" w:rsidRPr="00B35BD7" w:rsidRDefault="00D265E6" w:rsidP="00D265E6">
                            <w:pPr>
                              <w:shd w:val="clear" w:color="auto" w:fill="BFBFBF"/>
                              <w:ind w:right="31"/>
                              <w:jc w:val="center"/>
                              <w:rPr>
                                <w:rStyle w:val="NWINSTRUCTIONNo"/>
                                <w:rFonts w:ascii="Arial Rounded MT Bold" w:hAnsi="Arial Rounded MT Bold"/>
                                <w:b/>
                                <w:bCs w:val="0"/>
                                <w:spacing w:val="-40"/>
                                <w:w w:val="90"/>
                                <w:position w:val="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Style w:val="NWINSTRUCTIONNo"/>
                                <w:rFonts w:ascii="Arial Rounded MT Bold" w:hAnsi="Arial Rounded MT Bold"/>
                                <w:b/>
                                <w:bCs w:val="0"/>
                                <w:spacing w:val="-40"/>
                                <w:w w:val="90"/>
                                <w:position w:val="2"/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  <w:p w14:paraId="10F13E92" w14:textId="77777777" w:rsidR="00D265E6" w:rsidRDefault="00D265E6" w:rsidP="00D265E6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D548D45" id="_x0000_s1027" type="#_x0000_t202" style="width:15.6pt;height:1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3/uvCgIAACEEAAAOAAAAZHJzL2Uyb0RvYy54bWysU9uO2yAQfa/Uf0C8N3YipZtYcVa72aaq&#10;tL1I234AwdhGxQwdSOz06ztgJ9vL26qxhIYAZ2bOObO5HTrDTgq9Blvy+SznTFkJlbZNyb993b9Z&#10;ceaDsJUwYFXJz8rz2+3rV5veFWoBLZhKISMQ64velbwNwRVZ5mWrOuFn4JSlwxqwE4G22GQVip7Q&#10;O5Mt8vxt1gNWDkEq7+nfh/GQbxN+XSsZPte1V4GZklNtIa2Y1kNcs+1GFA0K12o5lSFeUEUntKWk&#10;V6gHEQQ7ov4HqtMSwUMdZhK6DOpaS5V6oG7m+V/dPLXCqdQLkePdlSb//2Dlp9OT+4IsDPcwkICp&#10;Ce8eQX73zMKuFbZRd4jQt0pUlHgeKct654vpaaTaFz6CHPqPUJHI4hggAQ01dpEV6pMROglwvpKu&#10;hsBkTLlezRd0IulofrO+yZcpgygujx368F5Bx2JQciRNE7g4PfoQixHF5UrM5cHoaq+NSRtsDjuD&#10;7CRI//t9/Cb0P64Zy/qSr5eL5dj/CyA6HcjIRnclX+XxN1orsvbOVslmQWgzxlSysRONkbmRwzAc&#10;BqariePI6gGqM/GKMPqW5oyCFvAnZz15tuT+x1Gg4sx8sKRNNPglwEtwuATCSnpa8sDZGO7COAhH&#10;h7ppCXlU38Id6VfrxO1zFVO55MNE+TQz0ei/79Ot58ne/gIAAP//AwBQSwMEFAAGAAgAAAAhAGkA&#10;aQPbAAAAAwEAAA8AAABkcnMvZG93bnJldi54bWxMj81OwzAQhO9IvIO1SNyo00RCbYhTVf1BnJBo&#10;OHDcxtskrb2OYrcNb4/hUi4rjWY0822xGK0RFxp851jBdJKAIK6d7rhR8Fltn2YgfEDWaByTgm/y&#10;sCjv7wrMtbvyB112oRGxhH2OCtoQ+lxKX7dk0U9cTxy9gxsshiiHRuoBr7HcGpkmybO02HFcaLGn&#10;VUv1aXe2CtZvdnTvK1PPQzLPqs1x3b9+VUo9PozLFxCBxnALwy9+RIcyMu3dmbUXRkF8JPzd6GXT&#10;FMReQTrLQJaF/M9e/gAAAP//AwBQSwECLQAUAAYACAAAACEAtoM4kv4AAADhAQAAEwAAAAAAAAAA&#10;AAAAAAAAAAAAW0NvbnRlbnRfVHlwZXNdLnhtbFBLAQItABQABgAIAAAAIQA4/SH/1gAAAJQBAAAL&#10;AAAAAAAAAAAAAAAAAC8BAABfcmVscy8ucmVsc1BLAQItABQABgAIAAAAIQAy3/uvCgIAACEEAAAO&#10;AAAAAAAAAAAAAAAAAC4CAABkcnMvZTJvRG9jLnhtbFBLAQItABQABgAIAAAAIQBpAGkD2wAAAAMB&#10;AAAPAAAAAAAAAAAAAAAAAGQEAABkcnMvZG93bnJldi54bWxQSwUGAAAAAAQABADzAAAAbAUAAAAA&#10;" fillcolor="#bfbfbf" strokecolor="#bfbfbf">
                <v:textbox inset="0,0,0,0">
                  <w:txbxContent>
                    <w:p w14:paraId="74022278" w14:textId="7EDEC15B" w:rsidR="00D265E6" w:rsidRPr="00B35BD7" w:rsidRDefault="00D265E6" w:rsidP="00D265E6">
                      <w:pPr>
                        <w:shd w:val="clear" w:color="auto" w:fill="BFBFBF"/>
                        <w:ind w:right="31"/>
                        <w:jc w:val="center"/>
                        <w:rPr>
                          <w:rStyle w:val="NWINSTRUCTIONNo"/>
                          <w:rFonts w:ascii="Arial Rounded MT Bold" w:hAnsi="Arial Rounded MT Bold"/>
                          <w:b/>
                          <w:bCs w:val="0"/>
                          <w:spacing w:val="-40"/>
                          <w:w w:val="90"/>
                          <w:position w:val="2"/>
                          <w:sz w:val="28"/>
                          <w:szCs w:val="28"/>
                        </w:rPr>
                      </w:pPr>
                      <w:r>
                        <w:rPr>
                          <w:rStyle w:val="NWINSTRUCTIONNo"/>
                          <w:rFonts w:ascii="Arial Rounded MT Bold" w:hAnsi="Arial Rounded MT Bold"/>
                          <w:b/>
                          <w:bCs w:val="0"/>
                          <w:spacing w:val="-40"/>
                          <w:w w:val="90"/>
                          <w:position w:val="2"/>
                          <w:sz w:val="28"/>
                          <w:szCs w:val="28"/>
                        </w:rPr>
                        <w:t>1</w:t>
                      </w:r>
                    </w:p>
                    <w:p w14:paraId="10F13E92" w14:textId="77777777" w:rsidR="00D265E6" w:rsidRDefault="00D265E6" w:rsidP="00D265E6"/>
                  </w:txbxContent>
                </v:textbox>
                <w10:anchorlock/>
              </v:shape>
            </w:pict>
          </mc:Fallback>
        </mc:AlternateContent>
      </w:r>
      <w:r w:rsidRPr="00D265E6">
        <w:rPr>
          <w:color w:val="EE0000"/>
          <w:lang w:val="en-US"/>
        </w:rPr>
        <w:tab/>
      </w:r>
      <w:r w:rsidRPr="00D265E6">
        <w:rPr>
          <w:rStyle w:val="NWEXERCISENO"/>
          <w:color w:val="EE0000"/>
          <w:lang w:val="en-US"/>
        </w:rPr>
        <w:t>1</w:t>
      </w:r>
      <w:r w:rsidRPr="00D265E6">
        <w:rPr>
          <w:color w:val="EE0000"/>
          <w:lang w:val="en-US"/>
        </w:rPr>
        <w:tab/>
        <w:t>It can make people fat and seriously ill.</w:t>
      </w:r>
    </w:p>
    <w:p w14:paraId="6CEC939D" w14:textId="77777777" w:rsidR="00D265E6" w:rsidRPr="00D265E6" w:rsidRDefault="00D265E6" w:rsidP="00D265E6">
      <w:pPr>
        <w:rPr>
          <w:color w:val="EE0000"/>
          <w:lang w:val="en-US"/>
        </w:rPr>
      </w:pPr>
      <w:r w:rsidRPr="00D265E6">
        <w:rPr>
          <w:color w:val="EE0000"/>
          <w:lang w:val="en-US"/>
        </w:rPr>
        <w:tab/>
      </w:r>
      <w:r w:rsidRPr="00D265E6">
        <w:rPr>
          <w:rStyle w:val="NWEXERCISENO"/>
          <w:color w:val="EE0000"/>
          <w:lang w:val="en-US"/>
        </w:rPr>
        <w:t>2</w:t>
      </w:r>
      <w:r w:rsidRPr="00D265E6">
        <w:rPr>
          <w:color w:val="EE0000"/>
          <w:lang w:val="en-US"/>
        </w:rPr>
        <w:tab/>
        <w:t>up to 7 cubes</w:t>
      </w:r>
    </w:p>
    <w:p w14:paraId="4AE7F20F" w14:textId="77777777" w:rsidR="00D265E6" w:rsidRPr="00D265E6" w:rsidRDefault="00D265E6" w:rsidP="00D265E6">
      <w:pPr>
        <w:rPr>
          <w:color w:val="EE0000"/>
          <w:lang w:val="en-US"/>
        </w:rPr>
      </w:pPr>
      <w:r w:rsidRPr="00D265E6">
        <w:rPr>
          <w:color w:val="EE0000"/>
          <w:lang w:val="en-US"/>
        </w:rPr>
        <w:tab/>
      </w:r>
      <w:r w:rsidRPr="00D265E6">
        <w:rPr>
          <w:rStyle w:val="NWEXERCISENO"/>
          <w:color w:val="EE0000"/>
          <w:lang w:val="en-US"/>
        </w:rPr>
        <w:t>3</w:t>
      </w:r>
      <w:r w:rsidRPr="00D265E6">
        <w:rPr>
          <w:color w:val="EE0000"/>
          <w:lang w:val="en-US"/>
        </w:rPr>
        <w:tab/>
        <w:t>To make it tasty.</w:t>
      </w:r>
    </w:p>
    <w:p w14:paraId="3F3E0563" w14:textId="77777777" w:rsidR="00D265E6" w:rsidRPr="00D265E6" w:rsidRDefault="00D265E6" w:rsidP="00D265E6">
      <w:pPr>
        <w:rPr>
          <w:color w:val="EE0000"/>
          <w:lang w:val="en-US"/>
        </w:rPr>
      </w:pPr>
      <w:r w:rsidRPr="00D265E6">
        <w:rPr>
          <w:color w:val="EE0000"/>
          <w:lang w:val="en-US"/>
        </w:rPr>
        <w:tab/>
      </w:r>
      <w:r w:rsidRPr="00D265E6">
        <w:rPr>
          <w:rStyle w:val="NWEXERCISENO"/>
          <w:color w:val="EE0000"/>
          <w:lang w:val="en-US"/>
        </w:rPr>
        <w:t>4</w:t>
      </w:r>
      <w:r w:rsidRPr="00D265E6">
        <w:rPr>
          <w:color w:val="EE0000"/>
          <w:lang w:val="en-US"/>
        </w:rPr>
        <w:tab/>
        <w:t>By reading the ingredients.</w:t>
      </w:r>
    </w:p>
    <w:p w14:paraId="49617BEF" w14:textId="77777777" w:rsidR="00D265E6" w:rsidRPr="00D265E6" w:rsidRDefault="00D265E6" w:rsidP="00D265E6">
      <w:pPr>
        <w:rPr>
          <w:color w:val="EE0000"/>
          <w:lang w:val="en-US"/>
        </w:rPr>
      </w:pPr>
      <w:r w:rsidRPr="00D265E6">
        <w:rPr>
          <w:color w:val="EE0000"/>
          <w:lang w:val="en-US"/>
        </w:rPr>
        <w:tab/>
      </w:r>
      <w:r w:rsidRPr="00D265E6">
        <w:rPr>
          <w:rStyle w:val="NWEXERCISENO"/>
          <w:color w:val="EE0000"/>
          <w:lang w:val="en-US"/>
        </w:rPr>
        <w:t>5</w:t>
      </w:r>
      <w:r w:rsidRPr="00D265E6">
        <w:rPr>
          <w:color w:val="EE0000"/>
          <w:lang w:val="en-US"/>
        </w:rPr>
        <w:tab/>
        <w:t>It is a tax for adding sugar to drinks.</w:t>
      </w:r>
    </w:p>
    <w:p w14:paraId="5E595DEA" w14:textId="77777777" w:rsidR="00D265E6" w:rsidRPr="00D265E6" w:rsidRDefault="00D265E6" w:rsidP="007F7C99">
      <w:pPr>
        <w:rPr>
          <w:lang w:val="en-US"/>
        </w:rPr>
      </w:pPr>
    </w:p>
    <w:sectPr w:rsidR="00D265E6" w:rsidRPr="00D265E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A561CB1" w14:textId="77777777" w:rsidR="00D52D47" w:rsidRDefault="00D52D47" w:rsidP="00846CBA">
      <w:pPr>
        <w:spacing w:after="0" w:line="240" w:lineRule="auto"/>
      </w:pPr>
      <w:r>
        <w:separator/>
      </w:r>
    </w:p>
  </w:endnote>
  <w:endnote w:type="continuationSeparator" w:id="0">
    <w:p w14:paraId="49601F47" w14:textId="77777777" w:rsidR="00D52D47" w:rsidRDefault="00D52D47" w:rsidP="00846C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22BFEB" w14:textId="77777777" w:rsidR="007F7C99" w:rsidRDefault="007F7C99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2954AD" w14:textId="77777777" w:rsidR="007F7C99" w:rsidRDefault="007F7C99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47EEA5" w14:textId="77777777" w:rsidR="007F7C99" w:rsidRDefault="007F7C99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D271291" w14:textId="77777777" w:rsidR="00D52D47" w:rsidRDefault="00D52D47" w:rsidP="00846CBA">
      <w:pPr>
        <w:spacing w:after="0" w:line="240" w:lineRule="auto"/>
      </w:pPr>
      <w:r>
        <w:separator/>
      </w:r>
    </w:p>
  </w:footnote>
  <w:footnote w:type="continuationSeparator" w:id="0">
    <w:p w14:paraId="63183A31" w14:textId="77777777" w:rsidR="00D52D47" w:rsidRDefault="00D52D47" w:rsidP="00846CB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BFE3D7" w14:textId="77777777" w:rsidR="007F7C99" w:rsidRDefault="007F7C99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5D909B" w14:textId="2099CB6A" w:rsidR="00846CBA" w:rsidRPr="00846CBA" w:rsidRDefault="00846CBA">
    <w:pPr>
      <w:pStyle w:val="Encabezado"/>
      <w:rPr>
        <w:lang w:val="en-US"/>
      </w:rPr>
    </w:pPr>
    <w:r w:rsidRPr="00846CBA">
      <w:rPr>
        <w:lang w:val="en-US"/>
      </w:rPr>
      <w:t>Homework</w:t>
    </w:r>
    <w:r>
      <w:rPr>
        <w:lang w:val="en-US"/>
      </w:rPr>
      <w:t xml:space="preserve">5: </w:t>
    </w:r>
    <w:r w:rsidRPr="00846CBA">
      <w:rPr>
        <w:lang w:val="en-US"/>
      </w:rPr>
      <w:t xml:space="preserve"> 2nd May – Friday 8th M</w:t>
    </w:r>
    <w:r>
      <w:rPr>
        <w:lang w:val="en-US"/>
      </w:rPr>
      <w:t>ay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BBC0BB" w14:textId="77777777" w:rsidR="007F7C99" w:rsidRDefault="007F7C99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6CBA"/>
    <w:rsid w:val="000A10F4"/>
    <w:rsid w:val="002817A1"/>
    <w:rsid w:val="002B7941"/>
    <w:rsid w:val="004F1188"/>
    <w:rsid w:val="005145CA"/>
    <w:rsid w:val="005C2F43"/>
    <w:rsid w:val="005F058E"/>
    <w:rsid w:val="00640779"/>
    <w:rsid w:val="00717F5B"/>
    <w:rsid w:val="007F7C99"/>
    <w:rsid w:val="00846CBA"/>
    <w:rsid w:val="009026A9"/>
    <w:rsid w:val="00AF5646"/>
    <w:rsid w:val="00D265E6"/>
    <w:rsid w:val="00D52D47"/>
    <w:rsid w:val="00D93C35"/>
    <w:rsid w:val="00DA2752"/>
    <w:rsid w:val="00E118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A5A5D0"/>
  <w15:chartTrackingRefBased/>
  <w15:docId w15:val="{10F97D0A-D573-4303-AA23-F6A26FD38F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E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846CB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846CB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846CB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846CB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846CB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846CB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846CB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846CB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846CB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846CB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846CB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846CB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846CBA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846CBA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846CBA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846CBA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846CBA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846CBA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846CB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846CB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846CB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846CB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846CB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846CBA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846CBA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846CBA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846CB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846CBA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846CBA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846CB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46CBA"/>
  </w:style>
  <w:style w:type="paragraph" w:styleId="Piedepgina">
    <w:name w:val="footer"/>
    <w:basedOn w:val="Normal"/>
    <w:link w:val="PiedepginaCar"/>
    <w:uiPriority w:val="99"/>
    <w:unhideWhenUsed/>
    <w:rsid w:val="00846CB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46CBA"/>
  </w:style>
  <w:style w:type="character" w:customStyle="1" w:styleId="NWINSTRUCTIONNo">
    <w:name w:val="NW_INSTRUCTION_No"/>
    <w:rsid w:val="00D265E6"/>
    <w:rPr>
      <w:bCs/>
      <w:spacing w:val="-10"/>
      <w:position w:val="-2"/>
      <w:sz w:val="30"/>
      <w:lang w:val="en-US"/>
    </w:rPr>
  </w:style>
  <w:style w:type="character" w:customStyle="1" w:styleId="NWEXERCISENO">
    <w:name w:val="NW_EXERCISE_NO"/>
    <w:uiPriority w:val="1"/>
    <w:qFormat/>
    <w:rsid w:val="00D265E6"/>
    <w:rPr>
      <w:b/>
      <w:w w:val="9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78</Words>
  <Characters>434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Alicia SanGo</dc:creator>
  <cp:keywords/>
  <dc:description/>
  <cp:lastModifiedBy>Alicia SanGo</cp:lastModifiedBy>
  <cp:revision>2</cp:revision>
  <dcterms:created xsi:type="dcterms:W3CDTF">2026-05-09T11:19:00Z</dcterms:created>
  <dcterms:modified xsi:type="dcterms:W3CDTF">2026-05-09T11:19:00Z</dcterms:modified>
</cp:coreProperties>
</file>