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34" w:rsidRDefault="00FA2C34" w:rsidP="00FA2C34">
      <w:r>
        <w:t>REALIZA ESTE FOLLETO</w:t>
      </w:r>
    </w:p>
    <w:p w:rsidR="00FA2C34" w:rsidRDefault="00FA2C34" w:rsidP="00FA2C34">
      <w:r w:rsidRPr="00FA2C3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81280</wp:posOffset>
            </wp:positionV>
            <wp:extent cx="2714625" cy="35623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5" r="3061"/>
                    <a:stretch/>
                  </pic:blipFill>
                  <pic:spPr bwMode="auto">
                    <a:xfrm>
                      <a:off x="0" y="0"/>
                      <a:ext cx="2714625" cy="356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Receta de Pollo en </w:t>
      </w:r>
      <w:proofErr w:type="gramStart"/>
      <w:r>
        <w:t>Mandarín</w:t>
      </w:r>
      <w:proofErr w:type="gramEnd"/>
    </w:p>
    <w:p w:rsidR="00FA2C34" w:rsidRDefault="00FA2C34" w:rsidP="00FA2C34">
      <w:r>
        <w:t>Ingredientes:</w:t>
      </w:r>
    </w:p>
    <w:p w:rsidR="00FA2C34" w:rsidRDefault="00FA2C34" w:rsidP="00FA2C34">
      <w:r>
        <w:t>1 pollo cortado en piezas</w:t>
      </w:r>
    </w:p>
    <w:p w:rsidR="00FA2C34" w:rsidRDefault="00FA2C34" w:rsidP="00FA2C34">
      <w:r>
        <w:t>1 ½ taza de jugo de mandarina</w:t>
      </w:r>
    </w:p>
    <w:p w:rsidR="00FA2C34" w:rsidRDefault="00FA2C34" w:rsidP="00FA2C34">
      <w:r>
        <w:t>2 mandarinas en gajos</w:t>
      </w:r>
    </w:p>
    <w:p w:rsidR="00FA2C34" w:rsidRDefault="00FA2C34" w:rsidP="00FA2C34">
      <w:r>
        <w:t>3 cucharadas cafeteras de salsa de soya</w:t>
      </w:r>
      <w:bookmarkStart w:id="0" w:name="_GoBack"/>
      <w:bookmarkEnd w:id="0"/>
    </w:p>
    <w:p w:rsidR="00FA2C34" w:rsidRDefault="00FA2C34" w:rsidP="00FA2C34">
      <w:r>
        <w:t>2 cucharadas soperas de harina</w:t>
      </w:r>
    </w:p>
    <w:p w:rsidR="00FA2C34" w:rsidRDefault="00FA2C34" w:rsidP="00FA2C34">
      <w:r>
        <w:t>¼ de taza de azúcar</w:t>
      </w:r>
    </w:p>
    <w:p w:rsidR="00FA2C34" w:rsidRDefault="00FA2C34" w:rsidP="00FA2C34">
      <w:r>
        <w:t>Mantequilla para freír</w:t>
      </w:r>
    </w:p>
    <w:p w:rsidR="00FA2C34" w:rsidRDefault="00FA2C34" w:rsidP="00FA2C34">
      <w:r>
        <w:t>Sal y pimienta</w:t>
      </w:r>
    </w:p>
    <w:p w:rsidR="00FA2C34" w:rsidRDefault="00FA2C34" w:rsidP="00FA2C34"/>
    <w:p w:rsidR="00FA2C34" w:rsidRDefault="00FA2C34" w:rsidP="00FA2C34">
      <w:r>
        <w:t>Procedimiento:</w:t>
      </w:r>
    </w:p>
    <w:p w:rsidR="00FA2C34" w:rsidRDefault="00FA2C34" w:rsidP="00FA2C34">
      <w:r>
        <w:t>1. Lavar las piezas de pollo</w:t>
      </w:r>
    </w:p>
    <w:p w:rsidR="00FA2C34" w:rsidRDefault="00FA2C34" w:rsidP="00FA2C34">
      <w:r>
        <w:t>2. Secarlas</w:t>
      </w:r>
    </w:p>
    <w:p w:rsidR="00FA2C34" w:rsidRDefault="00FA2C34" w:rsidP="00FA2C34">
      <w:r>
        <w:t>3. Sal cimentarlas</w:t>
      </w:r>
    </w:p>
    <w:p w:rsidR="00FA2C34" w:rsidRDefault="00FA2C34" w:rsidP="00FA2C34">
      <w:r>
        <w:t>4. Enharinar las piezas de pollo</w:t>
      </w:r>
    </w:p>
    <w:p w:rsidR="00FA2C34" w:rsidRDefault="00FA2C34" w:rsidP="00FA2C34">
      <w:r>
        <w:t>5. Freír en mantequilla las piezas de pollo hasta que estén doradas por todas partes</w:t>
      </w:r>
    </w:p>
    <w:p w:rsidR="00FA2C34" w:rsidRDefault="00FA2C34" w:rsidP="00FA2C34">
      <w:r>
        <w:t>6. Sacar el pollo</w:t>
      </w:r>
    </w:p>
    <w:p w:rsidR="00FA2C34" w:rsidRDefault="00FA2C34" w:rsidP="00FA2C34">
      <w:r>
        <w:t>7. Drenar la grasa para que quede limpia</w:t>
      </w:r>
    </w:p>
    <w:p w:rsidR="00FA2C34" w:rsidRDefault="00FA2C34" w:rsidP="00FA2C34">
      <w:r>
        <w:t>8. Añade azúcar y deja que se haga caramelo</w:t>
      </w:r>
    </w:p>
    <w:p w:rsidR="00FA2C34" w:rsidRDefault="00FA2C34" w:rsidP="00FA2C34">
      <w:r>
        <w:t>9. Regresa el pollo a la cacerola</w:t>
      </w:r>
    </w:p>
    <w:p w:rsidR="00FA2C34" w:rsidRDefault="00FA2C34" w:rsidP="00FA2C34">
      <w:r>
        <w:t xml:space="preserve">10. Mezclar con </w:t>
      </w:r>
      <w:proofErr w:type="gramStart"/>
      <w:r>
        <w:t>el azúcar acaramelada</w:t>
      </w:r>
      <w:proofErr w:type="gramEnd"/>
    </w:p>
    <w:p w:rsidR="00FA2C34" w:rsidRDefault="00FA2C34" w:rsidP="00FA2C34">
      <w:r>
        <w:t>11. Agregar el jugo de mandarina y la salsa de soya</w:t>
      </w:r>
    </w:p>
    <w:p w:rsidR="00FA2C34" w:rsidRDefault="00FA2C34" w:rsidP="00FA2C34">
      <w:r>
        <w:t>12. Cuece a fuego medio durante 30 minutos</w:t>
      </w:r>
    </w:p>
    <w:p w:rsidR="00550EAD" w:rsidRDefault="00FA2C34" w:rsidP="00FA2C34">
      <w:r>
        <w:t>13. Adorna con gajos de mandarina</w:t>
      </w:r>
    </w:p>
    <w:sectPr w:rsidR="00550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34"/>
    <w:rsid w:val="0046485A"/>
    <w:rsid w:val="00CD3E9A"/>
    <w:rsid w:val="00DE1D60"/>
    <w:rsid w:val="00F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D2AF"/>
  <w15:chartTrackingRefBased/>
  <w15:docId w15:val="{740021B8-3C04-4A70-AE1F-F901624F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BARCIELA</dc:creator>
  <cp:keywords/>
  <dc:description/>
  <cp:lastModifiedBy>CRISTINA BARCIELA</cp:lastModifiedBy>
  <cp:revision>1</cp:revision>
  <dcterms:created xsi:type="dcterms:W3CDTF">2026-03-26T08:09:00Z</dcterms:created>
  <dcterms:modified xsi:type="dcterms:W3CDTF">2026-03-26T08:26:00Z</dcterms:modified>
</cp:coreProperties>
</file>