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D8" w:rsidRDefault="00ED6CC6">
      <w:pPr>
        <w:rPr>
          <w:lang w:val="es-ES_tradnl"/>
        </w:rPr>
      </w:pPr>
      <w:r>
        <w:rPr>
          <w:lang w:val="es-ES_tradnl"/>
        </w:rPr>
        <w:t>ACTIVIDADE PROPOSTA OFICINA VERDE</w:t>
      </w:r>
    </w:p>
    <w:p w:rsidR="00ED6CC6" w:rsidRDefault="00ED6CC6">
      <w:pPr>
        <w:rPr>
          <w:lang w:val="es-ES_tradnl"/>
        </w:rPr>
      </w:pPr>
    </w:p>
    <w:p w:rsidR="00ED6CC6" w:rsidRPr="00420CE4" w:rsidRDefault="00ED6CC6" w:rsidP="00ED6C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noProof w:val="0"/>
          <w:kern w:val="36"/>
          <w:sz w:val="48"/>
          <w:szCs w:val="48"/>
          <w:lang w:val="es-ES" w:eastAsia="es-ES"/>
        </w:rPr>
      </w:pPr>
      <w:r w:rsidRPr="00420CE4">
        <w:rPr>
          <w:rFonts w:ascii="Times New Roman" w:eastAsia="Times New Roman" w:hAnsi="Times New Roman" w:cs="Times New Roman"/>
          <w:b/>
          <w:bCs/>
          <w:noProof w:val="0"/>
          <w:kern w:val="36"/>
          <w:sz w:val="48"/>
          <w:szCs w:val="48"/>
          <w:lang w:val="es-ES" w:eastAsia="es-ES"/>
        </w:rPr>
        <w:t xml:space="preserve">CASO PRÁCTICO: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kern w:val="36"/>
          <w:sz w:val="48"/>
          <w:szCs w:val="48"/>
          <w:lang w:val="es-ES" w:eastAsia="es-ES"/>
        </w:rPr>
        <w:t>Proxecto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kern w:val="36"/>
          <w:sz w:val="48"/>
          <w:szCs w:val="48"/>
          <w:lang w:val="es-ES" w:eastAsia="es-ES"/>
        </w:rPr>
        <w:t xml:space="preserve"> de Transformación "Oficina Verde"</w:t>
      </w:r>
    </w:p>
    <w:p w:rsidR="00ED6CC6" w:rsidRPr="00420CE4" w:rsidRDefault="00ED6CC6" w:rsidP="00ED6C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</w:pPr>
      <w:r w:rsidRPr="00420CE4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  <w:t xml:space="preserve">1. Contexto do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  <w:t>Proxecto</w:t>
      </w:r>
      <w:proofErr w:type="spellEnd"/>
    </w:p>
    <w:p w:rsidR="00ED6CC6" w:rsidRPr="00420CE4" w:rsidRDefault="00ED6CC6" w:rsidP="00ED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Traballas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na consultoría RIA DE VIGO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.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Unha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empresa local de distribución de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materiais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, denominada "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Subministracións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Atlánticas",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solicitou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os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teus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servizos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. A empresa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conta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con </w:t>
      </w:r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10 administrativos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e,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malia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ser solvente,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detectou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que os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seus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custos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operativos e a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súa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pegada ambiental son excesivos.</w:t>
      </w:r>
    </w:p>
    <w:p w:rsidR="00ED6CC6" w:rsidRPr="00420CE4" w:rsidRDefault="00ED6CC6" w:rsidP="00ED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O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xerente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confésache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: </w:t>
      </w:r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 xml:space="preserve">"Seguimos </w:t>
      </w:r>
      <w:proofErr w:type="spellStart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>traballando</w:t>
      </w:r>
      <w:proofErr w:type="spellEnd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 xml:space="preserve"> como </w:t>
      </w:r>
      <w:proofErr w:type="spellStart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>hai</w:t>
      </w:r>
      <w:proofErr w:type="spellEnd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 xml:space="preserve"> 20 </w:t>
      </w:r>
      <w:proofErr w:type="spellStart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>anos</w:t>
      </w:r>
      <w:proofErr w:type="spellEnd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 xml:space="preserve">: </w:t>
      </w:r>
      <w:proofErr w:type="spellStart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>moito</w:t>
      </w:r>
      <w:proofErr w:type="spellEnd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 xml:space="preserve"> papel, </w:t>
      </w:r>
      <w:proofErr w:type="spellStart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>moito</w:t>
      </w:r>
      <w:proofErr w:type="spellEnd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>desprazamento</w:t>
      </w:r>
      <w:proofErr w:type="spellEnd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 xml:space="preserve"> e facturas que se </w:t>
      </w:r>
      <w:proofErr w:type="spellStart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>perden</w:t>
      </w:r>
      <w:proofErr w:type="spellEnd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 xml:space="preserve"> en </w:t>
      </w:r>
      <w:proofErr w:type="spellStart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>caixóns</w:t>
      </w:r>
      <w:proofErr w:type="spellEnd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>"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.</w:t>
      </w:r>
    </w:p>
    <w:p w:rsidR="00ED6CC6" w:rsidRPr="00420CE4" w:rsidRDefault="00ED6CC6" w:rsidP="00ED6C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</w:pPr>
      <w:r w:rsidRPr="00420CE4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  <w:t xml:space="preserve">2. O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  <w:t>teu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  <w:t xml:space="preserve"> Desafío</w:t>
      </w:r>
    </w:p>
    <w:p w:rsidR="00ED6CC6" w:rsidRPr="00420CE4" w:rsidRDefault="00ED6CC6" w:rsidP="00ED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Debes 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elaborar un </w:t>
      </w:r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Plan de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Sustentabilidade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 Administrativa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que transfor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me a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xestión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da empresa. O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obxectivo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é reducir o impacto ambiental e,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ao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mesmo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tempo,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mellorar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a eficiencia económica (o que se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coñece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como o "Triplo Balance").</w:t>
      </w:r>
    </w:p>
    <w:p w:rsidR="00ED6CC6" w:rsidRPr="00420CE4" w:rsidRDefault="00ED6CC6" w:rsidP="00ED6CC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pict>
          <v:rect id="_x0000_i1025" style="width:0;height:1.5pt" o:hralign="center" o:hrstd="t" o:hr="t" fillcolor="#a0a0a0" stroked="f"/>
        </w:pict>
      </w:r>
    </w:p>
    <w:p w:rsidR="00ED6CC6" w:rsidRPr="00420CE4" w:rsidRDefault="00ED6CC6" w:rsidP="00ED6C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</w:pPr>
      <w:r w:rsidRPr="00420CE4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  <w:t xml:space="preserve">3.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  <w:t>Tarefas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  <w:t xml:space="preserve"> a realizar</w:t>
      </w:r>
    </w:p>
    <w:p w:rsidR="00ED6CC6" w:rsidRPr="00420CE4" w:rsidRDefault="00ED6CC6" w:rsidP="00ED6C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</w:pP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Tarefa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 1: Auditoría de Recursos (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Análise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 da situación actual)</w:t>
      </w:r>
    </w:p>
    <w:p w:rsidR="00ED6CC6" w:rsidRPr="00420CE4" w:rsidRDefault="00ED6CC6" w:rsidP="00ED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A empresa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facilítavos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os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seguintes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datos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mensuais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:</w:t>
      </w:r>
    </w:p>
    <w:p w:rsidR="00ED6CC6" w:rsidRPr="00420CE4" w:rsidRDefault="00ED6CC6" w:rsidP="00ED6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Papel: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Consomen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40 resmas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de papel (500 folios cada resma)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ao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mes.</w:t>
      </w:r>
    </w:p>
    <w:p w:rsidR="00ED6CC6" w:rsidRPr="00420CE4" w:rsidRDefault="00ED6CC6" w:rsidP="00ED6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Enerxía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: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10 ordenadores de sobremesa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antigos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que quedan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sempre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en "stand-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by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" e impresoras láser que se usan constantemente.</w:t>
      </w:r>
    </w:p>
    <w:p w:rsidR="00ED6CC6" w:rsidRPr="00420CE4" w:rsidRDefault="00ED6CC6" w:rsidP="00ED6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Facturación: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Envían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unhas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500 facturas por correo postal ordinario cada mes.</w:t>
      </w:r>
    </w:p>
    <w:p w:rsidR="00ED6CC6" w:rsidRPr="00420CE4" w:rsidRDefault="00ED6CC6" w:rsidP="00ED6C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Pregunta: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Calculade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o imp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acto ambiental aproximado (pod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es usar buscadores para saber cantos litros de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auga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ou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árbores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consomen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40 resmas de papel) e propón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3 medidas inmediatas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de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dixitalización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.</w:t>
      </w:r>
    </w:p>
    <w:p w:rsidR="00ED6CC6" w:rsidRPr="00420CE4" w:rsidRDefault="00ED6CC6" w:rsidP="00ED6C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</w:pP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Tarefa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 2: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Redeseño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 do Proceso de Compras</w:t>
      </w:r>
    </w:p>
    <w:p w:rsidR="00ED6CC6" w:rsidRPr="00420CE4" w:rsidRDefault="00ED6CC6" w:rsidP="00ED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Debe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s seleccionar </w:t>
      </w:r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3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produtos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 básicos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de oficina (ex: folios, bolígrafos, carpetas) e buscar un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provedor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que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ofreza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alternativas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sostibles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.</w:t>
      </w:r>
    </w:p>
    <w:p w:rsidR="00ED6CC6" w:rsidRPr="00420CE4" w:rsidRDefault="00ED6CC6" w:rsidP="00ED6C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Cubrir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unha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Ficha de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Provedor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 Verde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onde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xustifiques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a elección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baseándote</w:t>
      </w:r>
      <w:proofErr w:type="spellEnd"/>
      <w:r w:rsidR="00970B28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en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ecoetiquetas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(como a </w:t>
      </w:r>
      <w:proofErr w:type="spellStart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>Ecoetiqueta</w:t>
      </w:r>
      <w:proofErr w:type="spellEnd"/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 xml:space="preserve"> Europea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ou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o selo </w:t>
      </w:r>
      <w:r w:rsidRPr="00420C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s-ES" w:eastAsia="es-ES"/>
        </w:rPr>
        <w:t>FSC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para o papel).</w:t>
      </w:r>
    </w:p>
    <w:p w:rsidR="00ED6CC6" w:rsidRPr="00420CE4" w:rsidRDefault="00ED6CC6" w:rsidP="00ED6C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</w:pP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lastRenderedPageBreak/>
        <w:t>Tarefa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 3: O Impacto da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Mobilidade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 e o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Espazo</w:t>
      </w:r>
      <w:proofErr w:type="spellEnd"/>
    </w:p>
    <w:p w:rsidR="00ED6CC6" w:rsidRPr="00420CE4" w:rsidRDefault="00ED6CC6" w:rsidP="00ED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A empresa gasta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moito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en calefacción e o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persoal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vive a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unha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media de 15 km da oficina.</w:t>
      </w:r>
    </w:p>
    <w:p w:rsidR="00ED6CC6" w:rsidRPr="00420CE4" w:rsidRDefault="00ED6CC6" w:rsidP="00ED6C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Propón un calendario de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Teletraballo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para o departamento.</w:t>
      </w:r>
    </w:p>
    <w:p w:rsidR="00ED6CC6" w:rsidRPr="00420CE4" w:rsidRDefault="00ED6CC6" w:rsidP="00ED6C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Xustifica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como o uso de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ferramentas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de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traballo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 colaborativo na nube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(tipo SharePoint, Google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Workspace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ou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similares) facilita a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sustentabilidade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ao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evitar o transporte de documentos físicos.</w:t>
      </w:r>
    </w:p>
    <w:p w:rsidR="00ED6CC6" w:rsidRPr="00420CE4" w:rsidRDefault="00ED6CC6" w:rsidP="00ED6CC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pict>
          <v:rect id="_x0000_i1026" style="width:0;height:1.5pt" o:hralign="center" o:hrstd="t" o:hr="t" fillcolor="#a0a0a0" stroked="f"/>
        </w:pict>
      </w:r>
    </w:p>
    <w:p w:rsidR="00ED6CC6" w:rsidRPr="00420CE4" w:rsidRDefault="00ED6CC6" w:rsidP="00ED6C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</w:pPr>
      <w:r w:rsidRPr="00420CE4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  <w:t xml:space="preserve">4.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  <w:t>Estrutura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s-ES" w:eastAsia="es-ES"/>
        </w:rPr>
        <w:t xml:space="preserve"> da Entrega</w:t>
      </w:r>
    </w:p>
    <w:p w:rsidR="00ED6CC6" w:rsidRPr="00420CE4" w:rsidRDefault="00ED6CC6" w:rsidP="00ED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O documento final (un único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arqu</w:t>
      </w:r>
      <w:r w:rsidR="00970B28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ivo</w:t>
      </w:r>
      <w:proofErr w:type="spellEnd"/>
      <w:r w:rsidR="00970B28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PDF</w:t>
      </w:r>
      <w:bookmarkStart w:id="0" w:name="_GoBack"/>
      <w:bookmarkEnd w:id="0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) debe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conter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:</w:t>
      </w:r>
    </w:p>
    <w:p w:rsidR="00ED6CC6" w:rsidRPr="00420CE4" w:rsidRDefault="00ED6CC6" w:rsidP="00ED6C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Diagnóstico: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Resumo dos puntos críticos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atopados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.</w:t>
      </w:r>
    </w:p>
    <w:p w:rsidR="00ED6CC6" w:rsidRPr="00420CE4" w:rsidRDefault="00ED6CC6" w:rsidP="00ED6C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Plan de Acción: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Táboa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coas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melloras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propostas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, o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seu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custo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estimado e o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seu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beneficio ambiental.</w:t>
      </w:r>
    </w:p>
    <w:p w:rsidR="00ED6CC6" w:rsidRPr="00420CE4" w:rsidRDefault="00ED6CC6" w:rsidP="00ED6C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</w:pPr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Indicadores de 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Seguimento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 xml:space="preserve"> (</w:t>
      </w:r>
      <w:proofErr w:type="spellStart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KPIs</w:t>
      </w:r>
      <w:proofErr w:type="spellEnd"/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):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¿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Como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mediremos o éxito en 6 meses? (Ex: número de facturas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dixitais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vs. físicas).</w:t>
      </w:r>
    </w:p>
    <w:p w:rsidR="00ED6CC6" w:rsidRPr="00ED6CC6" w:rsidRDefault="00ED6CC6" w:rsidP="00ED6CC6">
      <w:pPr>
        <w:rPr>
          <w:lang w:val="es-ES_tradnl"/>
        </w:rPr>
      </w:pPr>
      <w:r w:rsidRPr="00420C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s-ES" w:eastAsia="es-ES"/>
        </w:rPr>
        <w:t>Conclusión:</w:t>
      </w:r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Unha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breve reflexión sobre o papel do administrativo na </w:t>
      </w:r>
      <w:proofErr w:type="spellStart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>loita</w:t>
      </w:r>
      <w:proofErr w:type="spellEnd"/>
      <w:r w:rsidRPr="00420CE4">
        <w:rPr>
          <w:rFonts w:ascii="Times New Roman" w:eastAsia="Times New Roman" w:hAnsi="Times New Roman" w:cs="Times New Roman"/>
          <w:noProof w:val="0"/>
          <w:sz w:val="24"/>
          <w:szCs w:val="24"/>
          <w:lang w:val="es-ES" w:eastAsia="es-ES"/>
        </w:rPr>
        <w:t xml:space="preserve"> contra o cambio climático</w:t>
      </w:r>
    </w:p>
    <w:sectPr w:rsidR="00ED6CC6" w:rsidRPr="00ED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C20"/>
    <w:multiLevelType w:val="multilevel"/>
    <w:tmpl w:val="7596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4D1E22"/>
    <w:multiLevelType w:val="multilevel"/>
    <w:tmpl w:val="682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122EF"/>
    <w:multiLevelType w:val="multilevel"/>
    <w:tmpl w:val="A5B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7F3BC8"/>
    <w:multiLevelType w:val="multilevel"/>
    <w:tmpl w:val="5400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C6"/>
    <w:rsid w:val="00970B28"/>
    <w:rsid w:val="00E245D8"/>
    <w:rsid w:val="00E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2026-01-22T13:07:00Z</dcterms:created>
  <dcterms:modified xsi:type="dcterms:W3CDTF">2026-01-22T13:26:00Z</dcterms:modified>
</cp:coreProperties>
</file>