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B9" w:rsidRPr="00A7441C" w:rsidRDefault="00A7441C" w:rsidP="00A744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441C">
        <w:rPr>
          <w:rFonts w:ascii="Arial" w:hAnsi="Arial" w:cs="Arial"/>
          <w:b/>
          <w:sz w:val="24"/>
          <w:szCs w:val="24"/>
          <w:u w:val="single"/>
        </w:rPr>
        <w:t>ESQUEMA DE LA UD 3</w:t>
      </w:r>
      <w:r w:rsidR="006C5780">
        <w:rPr>
          <w:rFonts w:ascii="Arial" w:hAnsi="Arial" w:cs="Arial"/>
          <w:b/>
          <w:sz w:val="24"/>
          <w:szCs w:val="24"/>
          <w:u w:val="single"/>
        </w:rPr>
        <w:t xml:space="preserve"> HISTORIA DE LA ENFERMERÍA</w:t>
      </w:r>
      <w:bookmarkStart w:id="0" w:name="_GoBack"/>
      <w:bookmarkEnd w:id="0"/>
    </w:p>
    <w:p w:rsidR="00A7441C" w:rsidRDefault="00930784">
      <w:pPr>
        <w:rPr>
          <w:rFonts w:ascii="Arial" w:hAnsi="Arial" w:cs="Arial"/>
          <w:u w:val="single"/>
        </w:rPr>
      </w:pPr>
      <w:r w:rsidRPr="00A7441C"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02F105" wp14:editId="58E513D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716780" cy="480060"/>
                <wp:effectExtent l="0" t="0" r="26670" b="152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41C" w:rsidRPr="001F76FE" w:rsidRDefault="00A7441C" w:rsidP="00A7441C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A7441C" w:rsidRPr="00A7441C" w:rsidRDefault="00A7441C" w:rsidP="00A744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2F10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0.2pt;margin-top:.35pt;width:371.4pt;height:37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" strokecolor="black [3213]">
                <v:textbox>
                  <w:txbxContent>
                    <w:p w:rsidR="00A7441C" w:rsidRPr="001F76FE" w:rsidRDefault="00A7441C" w:rsidP="00A7441C">
                      <w:pPr>
                        <w:jc w:val="both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</w:pPr>
                    </w:p>
                    <w:p w:rsidR="00A7441C" w:rsidRPr="00A7441C" w:rsidRDefault="00A7441C" w:rsidP="00A744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5A5" w:rsidRPr="00A7441C"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74930</wp:posOffset>
                </wp:positionV>
                <wp:extent cx="3314700" cy="1404620"/>
                <wp:effectExtent l="0" t="0" r="19050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41C" w:rsidRPr="00A7441C" w:rsidRDefault="00A744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744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¿Por qué surge la profesión de enfermería?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6.4pt;margin-top:5.9pt;width:26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" strokecolor="white [3212]">
                <v:textbox style="mso-fit-shape-to-text:t">
                  <w:txbxContent>
                    <w:p w:rsidR="00A7441C" w:rsidRPr="00A7441C" w:rsidRDefault="00A744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7441C">
                        <w:rPr>
                          <w:rFonts w:ascii="Arial" w:hAnsi="Arial" w:cs="Arial"/>
                          <w:sz w:val="24"/>
                          <w:szCs w:val="24"/>
                        </w:rPr>
                        <w:t>¿Por qué surge la profesión de enfermería?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41C"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4445</wp:posOffset>
                </wp:positionV>
                <wp:extent cx="472440" cy="1927860"/>
                <wp:effectExtent l="38100" t="0" r="22860" b="15240"/>
                <wp:wrapNone/>
                <wp:docPr id="1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92786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DE59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123pt;margin-top:.35pt;width:37.2pt;height:1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" adj="441" strokecolor="black [3213]" strokeweight=".5pt">
                <v:stroke joinstyle="miter"/>
              </v:shape>
            </w:pict>
          </mc:Fallback>
        </mc:AlternateContent>
      </w:r>
    </w:p>
    <w:p w:rsidR="00A7441C" w:rsidRDefault="00A7441C">
      <w:pPr>
        <w:rPr>
          <w:rFonts w:ascii="Arial" w:hAnsi="Arial" w:cs="Arial"/>
          <w:u w:val="single"/>
        </w:rPr>
      </w:pPr>
    </w:p>
    <w:p w:rsidR="00A7441C" w:rsidRDefault="004825A5">
      <w:pPr>
        <w:rPr>
          <w:rFonts w:ascii="Arial" w:hAnsi="Arial" w:cs="Arial"/>
          <w:u w:val="single"/>
        </w:rPr>
      </w:pPr>
      <w:r w:rsidRPr="00A7441C"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049E868" wp14:editId="7E659E2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436620" cy="1310640"/>
                <wp:effectExtent l="0" t="0" r="11430" b="2286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E8" w:rsidRDefault="00E72EE8" w:rsidP="00A7441C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a.</w:t>
                            </w:r>
                          </w:p>
                          <w:p w:rsidR="00A7441C" w:rsidRDefault="00E72EE8" w:rsidP="00A7441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b.-</w:t>
                            </w:r>
                          </w:p>
                          <w:p w:rsidR="00930784" w:rsidRDefault="00930784" w:rsidP="00A7441C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A7441C" w:rsidRPr="00A7441C" w:rsidRDefault="00E72EE8" w:rsidP="00E72EE8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c-</w:t>
                            </w:r>
                            <w:r w:rsidRPr="00E72EE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9E868" id="Cuadro de texto 8" o:spid="_x0000_s1028" type="#_x0000_t202" style="position:absolute;margin-left:219.4pt;margin-top:.85pt;width:270.6pt;height:103.2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" strokecolor="black [3213]">
                <v:textbox>
                  <w:txbxContent>
                    <w:p w:rsidR="00E72EE8" w:rsidRDefault="00E72EE8" w:rsidP="00A7441C">
                      <w:pPr>
                        <w:jc w:val="both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eastAsia="es-ES"/>
                        </w:rPr>
                        <w:t>a.</w:t>
                      </w:r>
                    </w:p>
                    <w:p w:rsidR="00A7441C" w:rsidRDefault="00E72EE8" w:rsidP="00A7441C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noProof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sz w:val="24"/>
                          <w:szCs w:val="24"/>
                          <w:lang w:eastAsia="es-ES"/>
                        </w:rPr>
                        <w:t>b.-</w:t>
                      </w:r>
                    </w:p>
                    <w:p w:rsidR="00930784" w:rsidRDefault="00930784" w:rsidP="00A7441C">
                      <w:pPr>
                        <w:jc w:val="both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</w:pPr>
                    </w:p>
                    <w:p w:rsidR="00A7441C" w:rsidRPr="00A7441C" w:rsidRDefault="00E72EE8" w:rsidP="00E72EE8">
                      <w:pPr>
                        <w:jc w:val="both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eastAsia="es-ES"/>
                        </w:rPr>
                        <w:t>c-</w:t>
                      </w:r>
                      <w:r w:rsidRPr="00E72EE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eastAsia="es-E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441C"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44C9D7" wp14:editId="16001094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1196340" cy="914400"/>
                <wp:effectExtent l="0" t="0" r="22860" b="1905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41C" w:rsidRDefault="00E72EE8" w:rsidP="00A7441C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1</w:t>
                            </w:r>
                            <w:r w:rsidR="00A7441C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-</w:t>
                            </w:r>
                          </w:p>
                          <w:p w:rsidR="00A7441C" w:rsidRDefault="00A7441C" w:rsidP="00A7441C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A7441C" w:rsidRPr="001F76FE" w:rsidRDefault="00E72EE8" w:rsidP="00A7441C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2</w:t>
                            </w:r>
                            <w:r w:rsidR="0093078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.-</w:t>
                            </w:r>
                          </w:p>
                          <w:p w:rsidR="00A7441C" w:rsidRPr="00A7441C" w:rsidRDefault="00A7441C" w:rsidP="00A744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C9D7" id="Cuadro de texto 4" o:spid="_x0000_s1029" type="#_x0000_t202" style="position:absolute;margin-left:384pt;margin-top:9.4pt;width:94.2pt;height:1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" strokecolor="black [3213]">
                <v:textbox>
                  <w:txbxContent>
                    <w:p w:rsidR="00A7441C" w:rsidRDefault="00E72EE8" w:rsidP="00A7441C">
                      <w:pPr>
                        <w:jc w:val="both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  <w:t>1</w:t>
                      </w:r>
                      <w:r w:rsidR="00A7441C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  <w:t>-</w:t>
                      </w:r>
                    </w:p>
                    <w:p w:rsidR="00A7441C" w:rsidRDefault="00A7441C" w:rsidP="00A7441C">
                      <w:pPr>
                        <w:jc w:val="both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</w:pPr>
                    </w:p>
                    <w:p w:rsidR="00A7441C" w:rsidRPr="001F76FE" w:rsidRDefault="00E72EE8" w:rsidP="00A7441C">
                      <w:pPr>
                        <w:jc w:val="both"/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  <w:t>2</w:t>
                      </w:r>
                      <w:r w:rsidR="00930784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es-ES"/>
                        </w:rPr>
                        <w:t>.-</w:t>
                      </w:r>
                    </w:p>
                    <w:p w:rsidR="00A7441C" w:rsidRPr="00A7441C" w:rsidRDefault="00A7441C" w:rsidP="00A744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41C" w:rsidRPr="00034E12">
        <w:rPr>
          <w:rFonts w:ascii="Arial" w:hAnsi="Arial" w:cs="Arial"/>
          <w:u w:val="single"/>
        </w:rPr>
        <w:t xml:space="preserve">EVOLUCIÓN HISTÓRICA </w:t>
      </w:r>
    </w:p>
    <w:p w:rsidR="00A7441C" w:rsidRDefault="004825A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57785</wp:posOffset>
                </wp:positionV>
                <wp:extent cx="449580" cy="220980"/>
                <wp:effectExtent l="0" t="0" r="83820" b="6477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220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E7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463.2pt;margin-top:4.55pt;width:35.4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Pr="00A7441C"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8EF753" wp14:editId="4CB2D257">
                <wp:simplePos x="0" y="0"/>
                <wp:positionH relativeFrom="column">
                  <wp:posOffset>1874520</wp:posOffset>
                </wp:positionH>
                <wp:positionV relativeFrom="paragraph">
                  <wp:posOffset>6985</wp:posOffset>
                </wp:positionV>
                <wp:extent cx="3314700" cy="1404620"/>
                <wp:effectExtent l="0" t="0" r="19050" b="2794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41C" w:rsidRPr="00A7441C" w:rsidRDefault="00A7441C" w:rsidP="00A744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744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Qué dos factores han condicionado la evolución de la enfermería</w:t>
                            </w:r>
                            <w:r w:rsidRPr="00A744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8EF753" id="_x0000_s1030" type="#_x0000_t202" style="position:absolute;margin-left:147.6pt;margin-top:.55pt;width:26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" strokecolor="white [3212]">
                <v:textbox style="mso-fit-shape-to-text:t">
                  <w:txbxContent>
                    <w:p w:rsidR="00A7441C" w:rsidRPr="00A7441C" w:rsidRDefault="00A7441C" w:rsidP="00A744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7441C">
                        <w:rPr>
                          <w:rFonts w:ascii="Arial" w:hAnsi="Arial" w:cs="Arial"/>
                          <w:sz w:val="24"/>
                          <w:szCs w:val="24"/>
                        </w:rPr>
                        <w:t>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Qué dos factores han condicionado la evolución de la enfermería</w:t>
                      </w:r>
                      <w:r w:rsidRPr="00A7441C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41C" w:rsidRPr="00034E12">
        <w:rPr>
          <w:rFonts w:ascii="Arial" w:hAnsi="Arial" w:cs="Arial"/>
          <w:u w:val="single"/>
        </w:rPr>
        <w:t>DE LA ENFERMERÍA</w:t>
      </w:r>
    </w:p>
    <w:p w:rsidR="00D83DCD" w:rsidRDefault="004825A5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4FB64" wp14:editId="07FD283D">
                <wp:simplePos x="0" y="0"/>
                <wp:positionH relativeFrom="column">
                  <wp:posOffset>5775960</wp:posOffset>
                </wp:positionH>
                <wp:positionV relativeFrom="paragraph">
                  <wp:posOffset>49530</wp:posOffset>
                </wp:positionV>
                <wp:extent cx="609600" cy="342900"/>
                <wp:effectExtent l="0" t="38100" r="57150" b="190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3944" id="Conector recto de flecha 7" o:spid="_x0000_s1026" type="#_x0000_t32" style="position:absolute;margin-left:454.8pt;margin-top:3.9pt;width:48pt;height:2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</w:p>
    <w:p w:rsidR="00D83DCD" w:rsidRDefault="00D733F9">
      <w:r w:rsidRPr="00A7441C"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35791" wp14:editId="1E433E94">
                <wp:simplePos x="0" y="0"/>
                <wp:positionH relativeFrom="margin">
                  <wp:posOffset>-121920</wp:posOffset>
                </wp:positionH>
                <wp:positionV relativeFrom="paragraph">
                  <wp:posOffset>580390</wp:posOffset>
                </wp:positionV>
                <wp:extent cx="10142220" cy="1404620"/>
                <wp:effectExtent l="0" t="0" r="11430" b="1016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2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E8" w:rsidRPr="00A7441C" w:rsidRDefault="00DA729F" w:rsidP="00E72EE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NOMBRA EN LA PRIMERA FILA DEL CUADRO CUATRO FIGURAS IMPORTANTES DENTRO DE LA ENFERMERÍA, DESPUES COMPLETA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35791" id="_x0000_s1031" type="#_x0000_t202" style="position:absolute;margin-left:-9.6pt;margin-top:45.7pt;width:798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" strokecolor="white [3212]">
                <v:textbox style="mso-fit-shape-to-text:t">
                  <w:txbxContent>
                    <w:p w:rsidR="00E72EE8" w:rsidRPr="00A7441C" w:rsidRDefault="00DA729F" w:rsidP="00E72EE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NOMBRA EN LA PRIMERA FILA DEL CUADRO CUATRO FIGURAS IMPORTANTES DENTRO DE LA ENFERMERÍA, DESPUES COMPLETA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441C">
        <w:rPr>
          <w:rFonts w:ascii="Arial" w:hAnsi="Arial" w:cs="Arial"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F19F850" wp14:editId="0257EE9B">
                <wp:simplePos x="0" y="0"/>
                <wp:positionH relativeFrom="margin">
                  <wp:posOffset>38100</wp:posOffset>
                </wp:positionH>
                <wp:positionV relativeFrom="paragraph">
                  <wp:posOffset>828040</wp:posOffset>
                </wp:positionV>
                <wp:extent cx="9761220" cy="4328160"/>
                <wp:effectExtent l="0" t="0" r="11430" b="1524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1220" cy="432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151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2693"/>
                              <w:gridCol w:w="5529"/>
                              <w:gridCol w:w="3402"/>
                            </w:tblGrid>
                            <w:tr w:rsidR="00D733F9" w:rsidTr="004530F2">
                              <w:tc>
                                <w:tcPr>
                                  <w:tcW w:w="3539" w:type="dxa"/>
                                </w:tcPr>
                                <w:p w:rsidR="00D733F9" w:rsidRPr="00DA729F" w:rsidRDefault="00D733F9" w:rsidP="00D733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733F9" w:rsidRPr="00DA729F" w:rsidRDefault="00D733F9" w:rsidP="00D733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:rsidR="00D733F9" w:rsidRPr="00DA729F" w:rsidRDefault="00D733F9" w:rsidP="00D733F9">
                                  <w:pPr>
                                    <w:tabs>
                                      <w:tab w:val="num" w:pos="144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D733F9" w:rsidRPr="00DA729F" w:rsidRDefault="00D733F9" w:rsidP="00D733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733F9" w:rsidRPr="00DA729F" w:rsidRDefault="00D733F9" w:rsidP="00D733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D733F9" w:rsidRPr="00DA729F" w:rsidRDefault="00D733F9" w:rsidP="00D733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D733F9" w:rsidTr="004530F2">
                              <w:tc>
                                <w:tcPr>
                                  <w:tcW w:w="3539" w:type="dxa"/>
                                </w:tcPr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D733F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 xml:space="preserve">Nacionalidad:   </w:t>
                                  </w:r>
                                </w:p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D733F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 xml:space="preserve">Nacionalidad: </w:t>
                                  </w:r>
                                </w:p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D733F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 xml:space="preserve">Nacionalidad: </w:t>
                                  </w:r>
                                </w:p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733F9" w:rsidRP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 xml:space="preserve">Nacionalidad: </w:t>
                                  </w:r>
                                </w:p>
                              </w:tc>
                            </w:tr>
                            <w:tr w:rsidR="00D733F9" w:rsidTr="004530F2">
                              <w:tc>
                                <w:tcPr>
                                  <w:tcW w:w="3539" w:type="dxa"/>
                                </w:tcPr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D733F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>¿Qué fundó?</w:t>
                                  </w:r>
                                </w:p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</w:tcPr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D733F9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>¿Qué fundó?</w:t>
                                  </w:r>
                                </w:p>
                                <w:p w:rsidR="00D733F9" w:rsidRPr="00BA4ECC" w:rsidRDefault="00D733F9" w:rsidP="004530F2">
                                  <w:pPr>
                                    <w:tabs>
                                      <w:tab w:val="num" w:pos="72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vMerge w:val="restart"/>
                                </w:tcPr>
                                <w:p w:rsidR="00D733F9" w:rsidRPr="004530F2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 w:rsidRPr="004530F2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  <w:t>¿Qué fundó?</w:t>
                                  </w:r>
                                </w:p>
                                <w:p w:rsidR="00D733F9" w:rsidRPr="004530F2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P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P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D733F9" w:rsidRPr="004530F2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 w:rsidRPr="004530F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es-ES"/>
                                    </w:rPr>
                                    <w:t>¿En qué se basa el modelo su modelo?</w:t>
                                  </w:r>
                                </w:p>
                                <w:p w:rsidR="00D733F9" w:rsidRPr="004530F2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530F2" w:rsidRP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530F2" w:rsidRP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530F2" w:rsidRP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733F9" w:rsidRPr="004530F2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 w:rsidRPr="004530F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es-ES"/>
                                    </w:rPr>
                                    <w:t>¿Cuál es el papel de la enfermera?</w:t>
                                  </w:r>
                                </w:p>
                                <w:p w:rsidR="00D733F9" w:rsidRDefault="00D733F9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Pr="004530F2" w:rsidRDefault="004530F2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D733F9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>¿En qué se basa el modelo su modelo?</w:t>
                                  </w:r>
                                </w:p>
                                <w:p w:rsidR="00D733F9" w:rsidRDefault="00D733F9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D733F9" w:rsidTr="004530F2">
                              <w:trPr>
                                <w:trHeight w:val="1269"/>
                              </w:trPr>
                              <w:tc>
                                <w:tcPr>
                                  <w:tcW w:w="3539" w:type="dxa"/>
                                </w:tcPr>
                                <w:p w:rsidR="00D733F9" w:rsidRPr="007A4A16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7A4A16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>¿Qué denunció?</w:t>
                                  </w:r>
                                </w:p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</w:tcPr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vMerge/>
                                </w:tcPr>
                                <w:p w:rsidR="00D733F9" w:rsidRPr="004530F2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Merge w:val="restart"/>
                                </w:tcPr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D733F9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>¿Cuál es el papel de la enfermera?</w:t>
                                  </w:r>
                                </w:p>
                                <w:p w:rsidR="00D733F9" w:rsidRPr="00DA729F" w:rsidRDefault="00D733F9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D733F9" w:rsidTr="004530F2">
                              <w:tc>
                                <w:tcPr>
                                  <w:tcW w:w="3539" w:type="dxa"/>
                                </w:tcPr>
                                <w:p w:rsidR="00D733F9" w:rsidRP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</w:pPr>
                                  <w:r w:rsidRPr="00D733F9">
                                    <w:rPr>
                                      <w:rFonts w:ascii="Arial" w:hAnsi="Arial" w:cs="Arial"/>
                                      <w:noProof/>
                                      <w:color w:val="FF0000"/>
                                      <w:sz w:val="24"/>
                                      <w:szCs w:val="24"/>
                                      <w:u w:val="single"/>
                                      <w:lang w:eastAsia="es-ES"/>
                                    </w:rPr>
                                    <w:t>¿Porqué lucho?</w:t>
                                  </w:r>
                                </w:p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4530F2" w:rsidRDefault="004530F2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  <w:p w:rsidR="00292C19" w:rsidRDefault="00292C1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</w:tcPr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:rsidR="00D733F9" w:rsidRPr="004530F2" w:rsidRDefault="00D733F9" w:rsidP="00D733F9">
                                  <w:pPr>
                                    <w:tabs>
                                      <w:tab w:val="num" w:pos="720"/>
                                      <w:tab w:val="num" w:pos="144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 w:rsidRPr="004530F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  <w:t>Es considerada la primera enfermera en aplicar un .</w:t>
                                  </w:r>
                                  <w:r w:rsidRPr="004530F2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  <w:t>……..</w:t>
                                  </w:r>
                                </w:p>
                                <w:p w:rsidR="00D733F9" w:rsidRPr="004530F2" w:rsidRDefault="00D733F9" w:rsidP="004530F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Merge/>
                                </w:tcPr>
                                <w:p w:rsidR="00D733F9" w:rsidRDefault="00D733F9" w:rsidP="00D733F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3ADF" w:rsidRPr="00A7441C" w:rsidRDefault="00473ADF" w:rsidP="00473A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9F850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2" type="#_x0000_t202" style="position:absolute;margin-left:3pt;margin-top:65.2pt;width:768.6pt;height:340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" strokecolor="black [3213]">
                <v:textbox>
                  <w:txbxContent>
                    <w:tbl>
                      <w:tblPr>
                        <w:tblStyle w:val="Tablaconcuadrcula"/>
                        <w:tblW w:w="15163" w:type="dxa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2693"/>
                        <w:gridCol w:w="5529"/>
                        <w:gridCol w:w="3402"/>
                      </w:tblGrid>
                      <w:tr w:rsidR="00D733F9" w:rsidTr="004530F2">
                        <w:tc>
                          <w:tcPr>
                            <w:tcW w:w="3539" w:type="dxa"/>
                          </w:tcPr>
                          <w:p w:rsidR="00D733F9" w:rsidRPr="00DA729F" w:rsidRDefault="00D733F9" w:rsidP="00D73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733F9" w:rsidRPr="00DA729F" w:rsidRDefault="00D733F9" w:rsidP="00D73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</w:tcPr>
                          <w:p w:rsidR="00D733F9" w:rsidRPr="00DA729F" w:rsidRDefault="00D733F9" w:rsidP="00D733F9">
                            <w:pPr>
                              <w:tabs>
                                <w:tab w:val="num" w:pos="14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D733F9" w:rsidRPr="00DA729F" w:rsidRDefault="00D733F9" w:rsidP="00D73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D733F9" w:rsidRPr="00DA729F" w:rsidRDefault="00D733F9" w:rsidP="00D73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D733F9" w:rsidRPr="00DA729F" w:rsidRDefault="00D733F9" w:rsidP="00D73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D733F9" w:rsidTr="004530F2">
                        <w:tc>
                          <w:tcPr>
                            <w:tcW w:w="3539" w:type="dxa"/>
                          </w:tcPr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D733F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 xml:space="preserve">Nacionalidad:   </w:t>
                            </w:r>
                          </w:p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D733F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 xml:space="preserve">Nacionalidad: </w:t>
                            </w:r>
                          </w:p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</w:tcPr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D733F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 xml:space="preserve">Nacionalidad: </w:t>
                            </w:r>
                          </w:p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D733F9" w:rsidRP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 xml:space="preserve">Nacionalidad: </w:t>
                            </w:r>
                          </w:p>
                        </w:tc>
                      </w:tr>
                      <w:tr w:rsidR="00D733F9" w:rsidTr="004530F2">
                        <w:tc>
                          <w:tcPr>
                            <w:tcW w:w="3539" w:type="dxa"/>
                          </w:tcPr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D733F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¿Qué fundó?</w:t>
                            </w:r>
                          </w:p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 w:val="restart"/>
                          </w:tcPr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D733F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¿Qué fundó?</w:t>
                            </w:r>
                          </w:p>
                          <w:p w:rsidR="00D733F9" w:rsidRPr="00BA4ECC" w:rsidRDefault="00D733F9" w:rsidP="004530F2">
                            <w:pPr>
                              <w:tabs>
                                <w:tab w:val="num" w:pos="720"/>
                              </w:tabs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vMerge w:val="restart"/>
                          </w:tcPr>
                          <w:p w:rsidR="00D733F9" w:rsidRPr="004530F2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4530F2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¿Qué fundó?</w:t>
                            </w:r>
                          </w:p>
                          <w:p w:rsidR="00D733F9" w:rsidRPr="004530F2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P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P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D733F9" w:rsidRPr="004530F2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4530F2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es-ES"/>
                              </w:rPr>
                              <w:t>¿En qué se basa el modelo su modelo?</w:t>
                            </w:r>
                          </w:p>
                          <w:p w:rsidR="00D733F9" w:rsidRPr="004530F2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30F2" w:rsidRP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30F2" w:rsidRP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530F2" w:rsidRP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733F9" w:rsidRPr="004530F2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4530F2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es-ES"/>
                              </w:rPr>
                              <w:t>¿Cuál es el papel de la enfermera?</w:t>
                            </w:r>
                          </w:p>
                          <w:p w:rsidR="00D733F9" w:rsidRDefault="00D733F9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Pr="004530F2" w:rsidRDefault="004530F2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D733F9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¿En qué se basa el modelo su modelo?</w:t>
                            </w:r>
                          </w:p>
                          <w:p w:rsidR="00D733F9" w:rsidRDefault="00D733F9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D733F9" w:rsidTr="004530F2">
                        <w:trPr>
                          <w:trHeight w:val="1269"/>
                        </w:trPr>
                        <w:tc>
                          <w:tcPr>
                            <w:tcW w:w="3539" w:type="dxa"/>
                          </w:tcPr>
                          <w:p w:rsidR="00D733F9" w:rsidRPr="007A4A16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7A4A16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¿Qué denunció?</w:t>
                            </w:r>
                          </w:p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</w:tcPr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vMerge/>
                          </w:tcPr>
                          <w:p w:rsidR="00D733F9" w:rsidRPr="004530F2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Merge w:val="restart"/>
                          </w:tcPr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D733F9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¿Cuál es el papel de la enfermera?</w:t>
                            </w:r>
                          </w:p>
                          <w:p w:rsidR="00D733F9" w:rsidRPr="00DA729F" w:rsidRDefault="00D733F9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D733F9" w:rsidTr="004530F2">
                        <w:tc>
                          <w:tcPr>
                            <w:tcW w:w="3539" w:type="dxa"/>
                          </w:tcPr>
                          <w:p w:rsidR="00D733F9" w:rsidRP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</w:pPr>
                            <w:r w:rsidRPr="00D733F9">
                              <w:rPr>
                                <w:rFonts w:ascii="Arial" w:hAnsi="Arial" w:cs="Arial"/>
                                <w:noProof/>
                                <w:color w:val="FF0000"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¿Porqué lucho?</w:t>
                            </w:r>
                          </w:p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4530F2" w:rsidRDefault="004530F2" w:rsidP="00D733F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292C19" w:rsidRDefault="00292C1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/>
                          </w:tcPr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</w:tcPr>
                          <w:p w:rsidR="00D733F9" w:rsidRPr="004530F2" w:rsidRDefault="00D733F9" w:rsidP="00D733F9">
                            <w:pPr>
                              <w:tabs>
                                <w:tab w:val="num" w:pos="720"/>
                                <w:tab w:val="num" w:pos="1440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4530F2">
                              <w:rPr>
                                <w:rFonts w:ascii="Arial" w:hAnsi="Arial" w:cs="Arial"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Es considerada la primera enfermera en aplicar un .</w:t>
                            </w:r>
                            <w:r w:rsidRPr="004530F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t>……..</w:t>
                            </w:r>
                          </w:p>
                          <w:p w:rsidR="00D733F9" w:rsidRPr="004530F2" w:rsidRDefault="00D733F9" w:rsidP="004530F2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Merge/>
                          </w:tcPr>
                          <w:p w:rsidR="00D733F9" w:rsidRDefault="00D733F9" w:rsidP="00D733F9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</w:tbl>
                    <w:p w:rsidR="00473ADF" w:rsidRPr="00A7441C" w:rsidRDefault="00473ADF" w:rsidP="00473A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83DCD" w:rsidSect="004825A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043"/>
    <w:multiLevelType w:val="hybridMultilevel"/>
    <w:tmpl w:val="27C651A6"/>
    <w:lvl w:ilvl="0" w:tplc="B6F447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88A0C4B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AD45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FF20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0DA1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1F9A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ACC0C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EC74D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505A097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" w15:restartNumberingAfterBreak="0">
    <w:nsid w:val="38B96344"/>
    <w:multiLevelType w:val="hybridMultilevel"/>
    <w:tmpl w:val="E22650BE"/>
    <w:lvl w:ilvl="0" w:tplc="0C0A000D">
      <w:start w:val="1"/>
      <w:numFmt w:val="bullet"/>
      <w:lvlText w:val=""/>
      <w:lvlJc w:val="left"/>
      <w:pPr>
        <w:ind w:left="22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" w15:restartNumberingAfterBreak="0">
    <w:nsid w:val="5D1F4956"/>
    <w:multiLevelType w:val="hybridMultilevel"/>
    <w:tmpl w:val="7710384A"/>
    <w:lvl w:ilvl="0" w:tplc="49F491B8">
      <w:start w:val="1"/>
      <w:numFmt w:val="ordinal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1C"/>
    <w:rsid w:val="00015CB9"/>
    <w:rsid w:val="0015453A"/>
    <w:rsid w:val="00292C19"/>
    <w:rsid w:val="004530F2"/>
    <w:rsid w:val="00473ADF"/>
    <w:rsid w:val="004825A5"/>
    <w:rsid w:val="006C5780"/>
    <w:rsid w:val="007A4A16"/>
    <w:rsid w:val="00930784"/>
    <w:rsid w:val="00A403F1"/>
    <w:rsid w:val="00A7441C"/>
    <w:rsid w:val="00BA4ECC"/>
    <w:rsid w:val="00C948EF"/>
    <w:rsid w:val="00D733F9"/>
    <w:rsid w:val="00D83DCD"/>
    <w:rsid w:val="00DA729F"/>
    <w:rsid w:val="00E7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AEC2"/>
  <w15:chartTrackingRefBased/>
  <w15:docId w15:val="{3F202ED5-6ACE-4A60-92B6-EC61E36A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A729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DA729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5</cp:revision>
  <dcterms:created xsi:type="dcterms:W3CDTF">2026-01-08T11:36:00Z</dcterms:created>
  <dcterms:modified xsi:type="dcterms:W3CDTF">2026-01-08T11:58:00Z</dcterms:modified>
</cp:coreProperties>
</file>