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8A5" w:rsidRDefault="00F500F9">
      <w:r>
        <w:t>SUBIR A PARTE DO PROXECTO DO PRIMEIRO TRIMESTRE</w:t>
      </w:r>
      <w:bookmarkStart w:id="0" w:name="_GoBack"/>
      <w:bookmarkEnd w:id="0"/>
    </w:p>
    <w:sectPr w:rsidR="00F848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F9"/>
    <w:rsid w:val="00F500F9"/>
    <w:rsid w:val="00F8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8152"/>
  <w15:chartTrackingRefBased/>
  <w15:docId w15:val="{C3130179-4119-42A5-B415-3BF6E0B5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ALVAREZ VIVIAN</dc:creator>
  <cp:keywords/>
  <dc:description/>
  <cp:lastModifiedBy>MARIA JOSE ALVAREZ VIVIAN</cp:lastModifiedBy>
  <cp:revision>1</cp:revision>
  <dcterms:created xsi:type="dcterms:W3CDTF">2025-12-10T17:58:00Z</dcterms:created>
  <dcterms:modified xsi:type="dcterms:W3CDTF">2025-12-10T18:01:00Z</dcterms:modified>
</cp:coreProperties>
</file>