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C0" w:rsidRDefault="00BF7DB9">
      <w:pPr>
        <w:rPr>
          <w:b/>
          <w:sz w:val="36"/>
          <w:szCs w:val="36"/>
          <w:u w:val="single"/>
        </w:rPr>
      </w:pPr>
      <w:r w:rsidRPr="00BF7DB9">
        <w:rPr>
          <w:b/>
          <w:sz w:val="36"/>
          <w:szCs w:val="36"/>
          <w:u w:val="single"/>
        </w:rPr>
        <w:t>Carta presentación</w:t>
      </w: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 w:rsidP="00BF7DB9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F7DB9" w:rsidRDefault="00BF7DB9" w:rsidP="00BF7DB9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F7DB9" w:rsidRDefault="00BF7DB9" w:rsidP="00BF7DB9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F7DB9" w:rsidRDefault="00BF7DB9" w:rsidP="00BF7DB9">
      <w:pPr>
        <w:pStyle w:val="NormalWeb"/>
        <w:spacing w:before="0" w:beforeAutospacing="0" w:after="160" w:afterAutospacing="0"/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>Tamara Fernández Pérez</w:t>
      </w:r>
      <w:r>
        <w:rPr>
          <w:rFonts w:ascii="Calibri" w:hAnsi="Calibri" w:cs="Calibri"/>
          <w:color w:val="000000"/>
          <w:sz w:val="22"/>
          <w:szCs w:val="22"/>
        </w:rPr>
        <w:br/>
        <w:t>Rúa do Salgado, 69</w:t>
      </w:r>
      <w:r>
        <w:rPr>
          <w:rFonts w:ascii="Calibri" w:hAnsi="Calibri" w:cs="Calibri"/>
          <w:color w:val="000000"/>
          <w:sz w:val="22"/>
          <w:szCs w:val="22"/>
        </w:rPr>
        <w:br/>
        <w:t>36215 Vigo, Pontevedra</w:t>
      </w:r>
      <w:r>
        <w:rPr>
          <w:rFonts w:ascii="Calibri" w:hAnsi="Calibri" w:cs="Calibri"/>
          <w:color w:val="000000"/>
          <w:sz w:val="22"/>
          <w:szCs w:val="22"/>
        </w:rPr>
        <w:br/>
        <w:t>Tel.: 663 300 923</w:t>
      </w:r>
      <w:r>
        <w:rPr>
          <w:rFonts w:ascii="Calibri" w:hAnsi="Calibri" w:cs="Calibri"/>
          <w:color w:val="000000"/>
          <w:sz w:val="22"/>
          <w:szCs w:val="22"/>
        </w:rPr>
        <w:br/>
        <w:t>Email: tamarafernandezperez89@gmail.com</w:t>
      </w:r>
    </w:p>
    <w:p w:rsidR="00BF7DB9" w:rsidRDefault="00BF7DB9" w:rsidP="00BF7DB9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Porriño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30 de septiembre de 2025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 la atención del departamento de selección de Hortalizas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Bacelo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SL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Estimado/a responsable de selección: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Me dirijo a ustedes con interés por la vacante de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Administrativo/a</w:t>
      </w:r>
      <w:r>
        <w:rPr>
          <w:rFonts w:ascii="Calibri" w:hAnsi="Calibri" w:cs="Calibri"/>
          <w:color w:val="000000"/>
          <w:sz w:val="22"/>
          <w:szCs w:val="22"/>
        </w:rPr>
        <w:t xml:space="preserve"> publicada recientemente. Soy Técnica Superior en Administración y Finanzas en formación y cuento con experiencia en atención al público, supervisión de equipos y gestión de procesos administrativos, habilidades que considero muy valiosas para el puesto.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A lo largo de mi trayectoria profesional, he desarrollado competencias clave en la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organización de tareas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control de stock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elaboración de informes</w:t>
      </w:r>
      <w:r>
        <w:rPr>
          <w:rFonts w:ascii="Calibri" w:hAnsi="Calibri" w:cs="Calibri"/>
          <w:color w:val="000000"/>
          <w:sz w:val="22"/>
          <w:szCs w:val="22"/>
        </w:rPr>
        <w:t xml:space="preserve"> y gestión básica contable. Además, manejo herramientas ofimáticas como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Excel</w:t>
      </w:r>
      <w:r>
        <w:rPr>
          <w:rFonts w:ascii="Calibri" w:hAnsi="Calibri" w:cs="Calibri"/>
          <w:color w:val="000000"/>
          <w:sz w:val="22"/>
          <w:szCs w:val="22"/>
        </w:rPr>
        <w:t xml:space="preserve">, y tengo conocimientos en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Contasol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lo que me permite contribuir en la tramitación de facturas, pedidos y presupuestos.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Me considero una persona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organizada, resolutiva y adaptable</w:t>
      </w:r>
      <w:r>
        <w:rPr>
          <w:rFonts w:ascii="Calibri" w:hAnsi="Calibri" w:cs="Calibri"/>
          <w:color w:val="000000"/>
          <w:sz w:val="22"/>
          <w:szCs w:val="22"/>
        </w:rPr>
        <w:t xml:space="preserve">, con capacidad para asumir responsabilidades administrativas y contables. Estoy muy motivada por incorporarme a Hortalizas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Bacelo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SL, aportar valor a su departamento y crecer profesionalmente en un entorno dinámico y comprometido con la calidad y el servicio.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Quedo a su disposición para una entrevista, en la que podría ampliar información sobre mi perfil y cómo puedo contribuir al equipo.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Agradezco de antemano su tiempo y consideración.</w:t>
      </w:r>
    </w:p>
    <w:p w:rsidR="00BF7DB9" w:rsidRDefault="00BF7DB9" w:rsidP="00BF7DB9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Atentamente,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Tamara Fernández Pérez</w:t>
      </w: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</w:p>
    <w:p w:rsidR="00BF7DB9" w:rsidRDefault="00BF7DB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CV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s-ES"/>
        </w:rPr>
        <w:t>Tamara Fernández Pérez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📍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Rúa do Salgado, 69, 36215 Vigo, Pontevedra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📞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663 300 923 | </w:t>
      </w: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✉️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dezperez89@gmail.com</w:t>
      </w:r>
    </w:p>
    <w:p w:rsidR="00BF7DB9" w:rsidRPr="00BF7DB9" w:rsidRDefault="00BF7DB9" w:rsidP="00BF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Perfil Profesional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💼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Técnico Superior en Administración y Finanzas en formación, con experiencia en atención al público, supervisión de equipos y gestión de procesos administrativos. Organizada, resolutiva y con capacidad de adaptarse a distintos entornos laborales. Interesada en desarrollarme en el área administrativa y contable.</w:t>
      </w:r>
    </w:p>
    <w:p w:rsidR="00BF7DB9" w:rsidRPr="00BF7DB9" w:rsidRDefault="00BF7DB9" w:rsidP="00BF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Experiencia Profesional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Winche</w:t>
      </w:r>
      <w:proofErr w:type="spellEnd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SL – Gestora de punto de venta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(Oct 2023 – Ene 2024)</w:t>
      </w:r>
    </w:p>
    <w:p w:rsidR="00BF7DB9" w:rsidRPr="00BF7DB9" w:rsidRDefault="00BF7DB9" w:rsidP="00BF7DB9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Implantación de productos de campaña en distintos puntos de venta en Galicia.</w:t>
      </w:r>
    </w:p>
    <w:p w:rsidR="00BF7DB9" w:rsidRPr="00BF7DB9" w:rsidRDefault="00BF7DB9" w:rsidP="00BF7DB9">
      <w:pPr>
        <w:numPr>
          <w:ilvl w:val="0"/>
          <w:numId w:val="1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Supervisión de reposición y control de stock.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Limcamar</w:t>
      </w:r>
      <w:proofErr w:type="spellEnd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SL – Limpiadora industrial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(Feb 2024 – Abr 2024)</w:t>
      </w:r>
    </w:p>
    <w:p w:rsidR="00BF7DB9" w:rsidRPr="00BF7DB9" w:rsidRDefault="00BF7DB9" w:rsidP="00BF7DB9">
      <w:pPr>
        <w:numPr>
          <w:ilvl w:val="0"/>
          <w:numId w:val="2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Limpieza y supervisión de áreas y maquinaria industrial.</w:t>
      </w:r>
    </w:p>
    <w:p w:rsidR="00BF7DB9" w:rsidRPr="00BF7DB9" w:rsidRDefault="00BF7DB9" w:rsidP="00BF7DB9">
      <w:pPr>
        <w:numPr>
          <w:ilvl w:val="0"/>
          <w:numId w:val="2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Control de productos y seguridad del área de trabajo.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Servicios Reunidos SL – Manager </w:t>
      </w:r>
      <w:proofErr w:type="spellStart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Merchandising</w:t>
      </w:r>
      <w:proofErr w:type="spell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(</w:t>
      </w:r>
      <w:proofErr w:type="spellStart"/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Ago</w:t>
      </w:r>
      <w:proofErr w:type="spellEnd"/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 2022 – Ene 2023)</w:t>
      </w:r>
    </w:p>
    <w:p w:rsidR="00BF7DB9" w:rsidRPr="00BF7DB9" w:rsidRDefault="00BF7DB9" w:rsidP="00BF7DB9">
      <w:pPr>
        <w:numPr>
          <w:ilvl w:val="0"/>
          <w:numId w:val="3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Reposición de lineales y mantenimiento del visual </w:t>
      </w:r>
      <w:proofErr w:type="spellStart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merchandising</w:t>
      </w:r>
      <w:proofErr w:type="spell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BF7DB9" w:rsidRPr="00BF7DB9" w:rsidRDefault="00BF7DB9" w:rsidP="00BF7DB9">
      <w:pPr>
        <w:numPr>
          <w:ilvl w:val="0"/>
          <w:numId w:val="3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Supervisión de equipos y elaboración de informes de KPI.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Gocco</w:t>
      </w:r>
      <w:proofErr w:type="spellEnd"/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Confecciones SL – Encargada de Córner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(Jul 2007 – </w:t>
      </w:r>
      <w:proofErr w:type="spellStart"/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May</w:t>
      </w:r>
      <w:proofErr w:type="spellEnd"/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 2022)</w:t>
      </w:r>
    </w:p>
    <w:p w:rsidR="00BF7DB9" w:rsidRPr="00BF7DB9" w:rsidRDefault="00BF7DB9" w:rsidP="00BF7DB9">
      <w:pPr>
        <w:numPr>
          <w:ilvl w:val="0"/>
          <w:numId w:val="4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Organización de horarios y supervisión de KPI.</w:t>
      </w:r>
    </w:p>
    <w:p w:rsidR="00BF7DB9" w:rsidRPr="00BF7DB9" w:rsidRDefault="00BF7DB9" w:rsidP="00BF7DB9">
      <w:pPr>
        <w:numPr>
          <w:ilvl w:val="0"/>
          <w:numId w:val="4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Atención al cliente y elaboración de informes administrativos.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Portobello SL – Dependiente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(Jun 2007 – Jul 2007)</w:t>
      </w:r>
    </w:p>
    <w:p w:rsidR="00BF7DB9" w:rsidRPr="00BF7DB9" w:rsidRDefault="00BF7DB9" w:rsidP="00BF7DB9">
      <w:pPr>
        <w:numPr>
          <w:ilvl w:val="0"/>
          <w:numId w:val="5"/>
        </w:numPr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 xml:space="preserve">Atención al público y visual </w:t>
      </w:r>
      <w:proofErr w:type="spellStart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merchandising</w:t>
      </w:r>
      <w:proofErr w:type="spell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BF7DB9" w:rsidRPr="00BF7DB9" w:rsidRDefault="00BF7DB9" w:rsidP="00BF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Formación</w: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🎓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Técnico Superior en Administración y Finanzas – IES Ricardo Mella </w:t>
      </w:r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(</w:t>
      </w:r>
      <w:proofErr w:type="gramStart"/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Junio</w:t>
      </w:r>
      <w:proofErr w:type="gramEnd"/>
      <w:r w:rsidRPr="00BF7D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 2026 – en curso)</w:t>
      </w:r>
    </w:p>
    <w:p w:rsidR="00BF7DB9" w:rsidRPr="00BF7DB9" w:rsidRDefault="00BF7DB9" w:rsidP="00BF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Habilidades</w:t>
      </w:r>
    </w:p>
    <w:p w:rsidR="00BF7DB9" w:rsidRPr="00BF7DB9" w:rsidRDefault="00BF7DB9" w:rsidP="00BF7DB9">
      <w:pPr>
        <w:numPr>
          <w:ilvl w:val="0"/>
          <w:numId w:val="6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🗂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Organización y planificación administrativa</w:t>
      </w:r>
    </w:p>
    <w:p w:rsidR="00BF7DB9" w:rsidRPr="00BF7DB9" w:rsidRDefault="00BF7DB9" w:rsidP="00BF7DB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📊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Manejo de Excel y </w:t>
      </w:r>
      <w:proofErr w:type="spellStart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Contasol</w:t>
      </w:r>
      <w:proofErr w:type="spell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(gestión contable básica)</w:t>
      </w:r>
    </w:p>
    <w:p w:rsidR="00BF7DB9" w:rsidRPr="00BF7DB9" w:rsidRDefault="00BF7DB9" w:rsidP="00BF7DB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🤝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Atención al cliente y comunicación efectiva</w:t>
      </w:r>
    </w:p>
    <w:p w:rsidR="00BF7DB9" w:rsidRPr="00BF7DB9" w:rsidRDefault="00BF7DB9" w:rsidP="00BF7DB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⚡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Capacidad multitarea y resolución de problemas</w:t>
      </w:r>
    </w:p>
    <w:p w:rsidR="00BF7DB9" w:rsidRPr="00BF7DB9" w:rsidRDefault="00BF7DB9" w:rsidP="00BF7DB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👥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Liderazgo y trabajo en equipo</w:t>
      </w:r>
    </w:p>
    <w:p w:rsidR="00BF7DB9" w:rsidRPr="00BF7DB9" w:rsidRDefault="00BF7DB9" w:rsidP="00BF7DB9">
      <w:pPr>
        <w:numPr>
          <w:ilvl w:val="0"/>
          <w:numId w:val="6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🎨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Creatividad y adaptabilidad</w:t>
      </w:r>
    </w:p>
    <w:p w:rsidR="00BF7DB9" w:rsidRPr="00BF7DB9" w:rsidRDefault="00BF7DB9" w:rsidP="00BF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Logros y Certificados</w:t>
      </w:r>
    </w:p>
    <w:p w:rsidR="00BF7DB9" w:rsidRPr="00BF7DB9" w:rsidRDefault="00BF7DB9" w:rsidP="00BF7DB9">
      <w:pPr>
        <w:numPr>
          <w:ilvl w:val="0"/>
          <w:numId w:val="7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🥗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Carnet de manipuladora de alimentos y certificado de alérgenos</w:t>
      </w:r>
    </w:p>
    <w:p w:rsidR="00BF7DB9" w:rsidRPr="00BF7DB9" w:rsidRDefault="00BF7DB9" w:rsidP="00BF7DB9">
      <w:pPr>
        <w:numPr>
          <w:ilvl w:val="0"/>
          <w:numId w:val="7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🚗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Carnet de conducir B1</w:t>
      </w:r>
    </w:p>
    <w:p w:rsidR="00BF7DB9" w:rsidRPr="00BF7DB9" w:rsidRDefault="00BF7DB9" w:rsidP="00BF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BF7DB9" w:rsidRPr="00BF7DB9" w:rsidRDefault="00BF7DB9" w:rsidP="00BF7D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7D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Idiomas</w:t>
      </w:r>
    </w:p>
    <w:p w:rsidR="00BF7DB9" w:rsidRPr="00BF7DB9" w:rsidRDefault="00BF7DB9" w:rsidP="00BF7DB9">
      <w:pPr>
        <w:numPr>
          <w:ilvl w:val="0"/>
          <w:numId w:val="8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🇪🇸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Castellano – Nativo</w:t>
      </w:r>
    </w:p>
    <w:p w:rsidR="00BF7DB9" w:rsidRPr="00BF7DB9" w:rsidRDefault="00BF7DB9" w:rsidP="00BF7DB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🇬🇦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gramStart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Gallego</w:t>
      </w:r>
      <w:proofErr w:type="gram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– </w:t>
      </w:r>
      <w:proofErr w:type="spellStart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Celga</w:t>
      </w:r>
      <w:proofErr w:type="spell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4</w:t>
      </w:r>
    </w:p>
    <w:p w:rsidR="00BF7DB9" w:rsidRPr="00BF7DB9" w:rsidRDefault="00BF7DB9" w:rsidP="00BF7DB9">
      <w:pPr>
        <w:numPr>
          <w:ilvl w:val="0"/>
          <w:numId w:val="8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7DB9">
        <w:rPr>
          <w:rFonts w:ascii="Segoe UI Symbol" w:eastAsia="Times New Roman" w:hAnsi="Segoe UI Symbol" w:cs="Segoe UI Symbol"/>
          <w:color w:val="000000"/>
          <w:sz w:val="24"/>
          <w:szCs w:val="24"/>
          <w:lang w:eastAsia="es-ES"/>
        </w:rPr>
        <w:t>🇬🇧</w:t>
      </w:r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gramStart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Inglés</w:t>
      </w:r>
      <w:proofErr w:type="gramEnd"/>
      <w:r w:rsidRPr="00BF7D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– B1</w:t>
      </w:r>
    </w:p>
    <w:p w:rsidR="00BF7DB9" w:rsidRPr="00BF7DB9" w:rsidRDefault="00BF7DB9">
      <w:pPr>
        <w:rPr>
          <w:b/>
          <w:sz w:val="36"/>
          <w:szCs w:val="36"/>
          <w:u w:val="single"/>
        </w:rPr>
      </w:pPr>
    </w:p>
    <w:sectPr w:rsidR="00BF7DB9" w:rsidRPr="00BF7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E9A"/>
    <w:multiLevelType w:val="multilevel"/>
    <w:tmpl w:val="475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5719D"/>
    <w:multiLevelType w:val="multilevel"/>
    <w:tmpl w:val="E75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2407B"/>
    <w:multiLevelType w:val="multilevel"/>
    <w:tmpl w:val="BC5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40FDD"/>
    <w:multiLevelType w:val="multilevel"/>
    <w:tmpl w:val="9E6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9761D"/>
    <w:multiLevelType w:val="multilevel"/>
    <w:tmpl w:val="001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C3B2E"/>
    <w:multiLevelType w:val="multilevel"/>
    <w:tmpl w:val="112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6029C"/>
    <w:multiLevelType w:val="multilevel"/>
    <w:tmpl w:val="97C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51F8"/>
    <w:multiLevelType w:val="multilevel"/>
    <w:tmpl w:val="DF58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B9"/>
    <w:rsid w:val="00BD3321"/>
    <w:rsid w:val="00BF7DB9"/>
    <w:rsid w:val="00E2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C05"/>
  <w15:chartTrackingRefBased/>
  <w15:docId w15:val="{3C6FEAB5-7B78-4227-9DF7-4194AC10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Fernández Pérez</dc:creator>
  <cp:keywords/>
  <dc:description/>
  <cp:lastModifiedBy>Tamara Fernández Pérez</cp:lastModifiedBy>
  <cp:revision>1</cp:revision>
  <dcterms:created xsi:type="dcterms:W3CDTF">2025-10-01T14:19:00Z</dcterms:created>
  <dcterms:modified xsi:type="dcterms:W3CDTF">2025-10-01T14:21:00Z</dcterms:modified>
</cp:coreProperties>
</file>