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7AB9D" w14:textId="3CF88F57" w:rsidR="00F776ED" w:rsidRPr="001C49F5" w:rsidRDefault="001C49F5">
      <w:pPr>
        <w:rPr>
          <w:b/>
          <w:bCs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A76AA75" wp14:editId="5AEA5C7E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677795" cy="3914775"/>
            <wp:effectExtent l="0" t="0" r="8255" b="9525"/>
            <wp:wrapTight wrapText="bothSides">
              <wp:wrapPolygon edited="0">
                <wp:start x="0" y="0"/>
                <wp:lineTo x="0" y="21547"/>
                <wp:lineTo x="21513" y="21547"/>
                <wp:lineTo x="21513" y="0"/>
                <wp:lineTo x="0" y="0"/>
              </wp:wrapPolygon>
            </wp:wrapTight>
            <wp:docPr id="1" name="Imagen 1" descr="Desmontando algunos mitos sobre el huevo | Aritz Altad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montando algunos mitos sobre el huevo | Aritz Altadil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01"/>
                    <a:stretch/>
                  </pic:blipFill>
                  <pic:spPr bwMode="auto">
                    <a:xfrm>
                      <a:off x="0" y="0"/>
                      <a:ext cx="267779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1C49F5">
        <w:rPr>
          <w:b/>
          <w:bCs/>
        </w:rPr>
        <w:t>¿Cuál es valor energético del huevo por cada 100g?</w:t>
      </w:r>
    </w:p>
    <w:p w14:paraId="16C25EE8" w14:textId="5B3E422A" w:rsidR="001C49F5" w:rsidRPr="001C49F5" w:rsidRDefault="001C49F5">
      <w:pPr>
        <w:rPr>
          <w:b/>
          <w:bCs/>
        </w:rPr>
      </w:pPr>
      <w:r w:rsidRPr="001C49F5">
        <w:rPr>
          <w:b/>
          <w:bCs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9D6264" wp14:editId="226F24A0">
                <wp:simplePos x="0" y="0"/>
                <wp:positionH relativeFrom="column">
                  <wp:posOffset>1152077</wp:posOffset>
                </wp:positionH>
                <wp:positionV relativeFrom="paragraph">
                  <wp:posOffset>243952</wp:posOffset>
                </wp:positionV>
                <wp:extent cx="1355821" cy="149839"/>
                <wp:effectExtent l="0" t="0" r="15875" b="222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821" cy="14983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AF2DA" w14:textId="1B0F6335" w:rsidR="001C49F5" w:rsidRPr="001C49F5" w:rsidRDefault="001C49F5">
                            <w:pPr>
                              <w:rPr>
                                <w:color w:val="FFD966" w:themeColor="accent4" w:themeTint="99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9D62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0.7pt;margin-top:19.2pt;width:106.75pt;height: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" fillcolor="#fff2cc [663]" strokecolor="#fff2cc [663]">
                <v:textbox>
                  <w:txbxContent>
                    <w:p w14:paraId="079AF2DA" w14:textId="1B0F6335" w:rsidR="001C49F5" w:rsidRPr="001C49F5" w:rsidRDefault="001C49F5">
                      <w:pPr>
                        <w:rPr>
                          <w:color w:val="FFD966" w:themeColor="accent4" w:themeTint="99"/>
                          <w14:textOutline w14:w="9525" w14:cap="rnd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AF98B" w14:textId="0A690B22" w:rsidR="001C49F5" w:rsidRPr="001C49F5" w:rsidRDefault="001C49F5">
      <w:pPr>
        <w:rPr>
          <w:b/>
          <w:bCs/>
        </w:rPr>
      </w:pPr>
    </w:p>
    <w:p w14:paraId="484C4067" w14:textId="2C6F19D4" w:rsidR="001C49F5" w:rsidRPr="001C49F5" w:rsidRDefault="001C49F5">
      <w:pPr>
        <w:rPr>
          <w:b/>
          <w:bCs/>
        </w:rPr>
      </w:pPr>
      <w:r w:rsidRPr="001C49F5">
        <w:rPr>
          <w:b/>
          <w:bCs/>
        </w:rPr>
        <w:t>Nombra las vitaminas liposolubles que presenta el huevo.</w:t>
      </w:r>
    </w:p>
    <w:p w14:paraId="1BC88C8A" w14:textId="47860842" w:rsidR="001C49F5" w:rsidRPr="001C49F5" w:rsidRDefault="001C49F5">
      <w:pPr>
        <w:rPr>
          <w:b/>
          <w:bCs/>
        </w:rPr>
      </w:pPr>
    </w:p>
    <w:p w14:paraId="4316E652" w14:textId="4F00CE18" w:rsidR="001C49F5" w:rsidRPr="001C49F5" w:rsidRDefault="001C49F5">
      <w:pPr>
        <w:rPr>
          <w:b/>
          <w:bCs/>
        </w:rPr>
      </w:pPr>
    </w:p>
    <w:p w14:paraId="5CF0C2C8" w14:textId="19215998" w:rsidR="001C49F5" w:rsidRPr="001C49F5" w:rsidRDefault="001C49F5">
      <w:pPr>
        <w:rPr>
          <w:b/>
          <w:bCs/>
        </w:rPr>
      </w:pPr>
      <w:r w:rsidRPr="001C49F5">
        <w:rPr>
          <w:b/>
          <w:bCs/>
        </w:rPr>
        <w:t>Nombra las vitaminas hidrosolubles que presenta el huevo.</w:t>
      </w:r>
    </w:p>
    <w:p w14:paraId="5F8F7289" w14:textId="71AB8094" w:rsidR="001C49F5" w:rsidRPr="001C49F5" w:rsidRDefault="001C49F5">
      <w:pPr>
        <w:rPr>
          <w:b/>
          <w:bCs/>
        </w:rPr>
      </w:pPr>
    </w:p>
    <w:p w14:paraId="6957DB9D" w14:textId="7F7FC6A5" w:rsidR="001C49F5" w:rsidRPr="001C49F5" w:rsidRDefault="001C49F5">
      <w:pPr>
        <w:rPr>
          <w:b/>
          <w:bCs/>
        </w:rPr>
      </w:pPr>
    </w:p>
    <w:p w14:paraId="5AB8B7B6" w14:textId="08A07D51" w:rsidR="001C49F5" w:rsidRDefault="001C49F5">
      <w:pPr>
        <w:rPr>
          <w:b/>
          <w:bCs/>
        </w:rPr>
      </w:pPr>
      <w:r w:rsidRPr="001C49F5">
        <w:rPr>
          <w:b/>
          <w:bCs/>
        </w:rPr>
        <w:t>Nombra las sales minerales que presenta el huevo.</w:t>
      </w:r>
    </w:p>
    <w:p w14:paraId="23ECD4EC" w14:textId="4584682B" w:rsidR="001C49F5" w:rsidRDefault="001C49F5">
      <w:pPr>
        <w:rPr>
          <w:b/>
          <w:bCs/>
        </w:rPr>
      </w:pPr>
    </w:p>
    <w:p w14:paraId="5A1F8C6A" w14:textId="0C7D19F6" w:rsidR="001C49F5" w:rsidRDefault="001C49F5">
      <w:pPr>
        <w:rPr>
          <w:b/>
          <w:bCs/>
        </w:rPr>
      </w:pPr>
    </w:p>
    <w:p w14:paraId="3A93347F" w14:textId="0FEF805C" w:rsidR="001C49F5" w:rsidRDefault="001C49F5">
      <w:pPr>
        <w:rPr>
          <w:b/>
          <w:bCs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02F21541" wp14:editId="39A1B41F">
            <wp:simplePos x="0" y="0"/>
            <wp:positionH relativeFrom="column">
              <wp:posOffset>-116205</wp:posOffset>
            </wp:positionH>
            <wp:positionV relativeFrom="paragraph">
              <wp:posOffset>242570</wp:posOffset>
            </wp:positionV>
            <wp:extent cx="2720975" cy="3472815"/>
            <wp:effectExtent l="0" t="0" r="3175" b="0"/>
            <wp:wrapTight wrapText="bothSides">
              <wp:wrapPolygon edited="0">
                <wp:start x="0" y="0"/>
                <wp:lineTo x="0" y="21446"/>
                <wp:lineTo x="21474" y="21446"/>
                <wp:lineTo x="21474" y="0"/>
                <wp:lineTo x="0" y="0"/>
              </wp:wrapPolygon>
            </wp:wrapTight>
            <wp:docPr id="2" name="Imagen 2" descr="Leche Entera VITAECUADOR | V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che Entera VITAECUADOR | Vit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3" b="18690"/>
                    <a:stretch/>
                  </pic:blipFill>
                  <pic:spPr bwMode="auto">
                    <a:xfrm>
                      <a:off x="0" y="0"/>
                      <a:ext cx="2720975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46CBB" w14:textId="045FA8A0" w:rsidR="001C49F5" w:rsidRPr="001C49F5" w:rsidRDefault="001C49F5" w:rsidP="001C49F5">
      <w:pPr>
        <w:rPr>
          <w:b/>
          <w:bCs/>
        </w:rPr>
      </w:pPr>
      <w:r w:rsidRPr="001C49F5">
        <w:rPr>
          <w:b/>
          <w:bCs/>
        </w:rPr>
        <w:t>¿Cuál es valor energético de</w:t>
      </w:r>
      <w:r>
        <w:rPr>
          <w:b/>
          <w:bCs/>
        </w:rPr>
        <w:t xml:space="preserve"> la leche </w:t>
      </w:r>
      <w:r w:rsidRPr="001C49F5">
        <w:rPr>
          <w:b/>
          <w:bCs/>
        </w:rPr>
        <w:t>por cada 100</w:t>
      </w:r>
      <w:r w:rsidR="008D2424">
        <w:rPr>
          <w:b/>
          <w:bCs/>
        </w:rPr>
        <w:t>ml</w:t>
      </w:r>
      <w:r w:rsidRPr="001C49F5">
        <w:rPr>
          <w:b/>
          <w:bCs/>
        </w:rPr>
        <w:t>?</w:t>
      </w:r>
    </w:p>
    <w:p w14:paraId="0B2C108A" w14:textId="2D4DF8EF" w:rsidR="001C49F5" w:rsidRPr="001C49F5" w:rsidRDefault="001C49F5" w:rsidP="001C49F5">
      <w:pPr>
        <w:rPr>
          <w:b/>
          <w:bCs/>
        </w:rPr>
      </w:pPr>
    </w:p>
    <w:p w14:paraId="34833701" w14:textId="5A6C6EA4" w:rsidR="001C49F5" w:rsidRPr="001C49F5" w:rsidRDefault="008D2424" w:rsidP="001C49F5">
      <w:pPr>
        <w:rPr>
          <w:b/>
          <w:bCs/>
        </w:rPr>
      </w:pPr>
      <w:r w:rsidRPr="001C49F5">
        <w:rPr>
          <w:b/>
          <w:bCs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11892F" wp14:editId="79FCBD97">
                <wp:simplePos x="0" y="0"/>
                <wp:positionH relativeFrom="margin">
                  <wp:align>left</wp:align>
                </wp:positionH>
                <wp:positionV relativeFrom="paragraph">
                  <wp:posOffset>106819</wp:posOffset>
                </wp:positionV>
                <wp:extent cx="2136161" cy="215153"/>
                <wp:effectExtent l="0" t="0" r="16510" b="1397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61" cy="215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75D2" w14:textId="77777777" w:rsidR="001C49F5" w:rsidRPr="008D2424" w:rsidRDefault="001C49F5" w:rsidP="001C49F5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1892F" id="_x0000_s1027" type="#_x0000_t202" style="position:absolute;margin-left:0;margin-top:8.4pt;width:168.2pt;height:16.9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" fillcolor="white [3212]" strokecolor="white [3212]">
                <v:textbox>
                  <w:txbxContent>
                    <w:p w14:paraId="610E75D2" w14:textId="77777777" w:rsidR="001C49F5" w:rsidRPr="008D2424" w:rsidRDefault="001C49F5" w:rsidP="001C49F5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1F609" w14:textId="2A9DEB59" w:rsidR="001C49F5" w:rsidRPr="001C49F5" w:rsidRDefault="001C49F5" w:rsidP="001C49F5">
      <w:pPr>
        <w:rPr>
          <w:b/>
          <w:bCs/>
        </w:rPr>
      </w:pPr>
      <w:r w:rsidRPr="001C49F5">
        <w:rPr>
          <w:b/>
          <w:bCs/>
        </w:rPr>
        <w:t xml:space="preserve">Nombra las vitaminas liposolubles que presenta </w:t>
      </w:r>
      <w:r w:rsidR="008D2424">
        <w:rPr>
          <w:b/>
          <w:bCs/>
        </w:rPr>
        <w:t>la leche</w:t>
      </w:r>
      <w:r w:rsidRPr="001C49F5">
        <w:rPr>
          <w:b/>
          <w:bCs/>
        </w:rPr>
        <w:t>.</w:t>
      </w:r>
    </w:p>
    <w:p w14:paraId="7FA8747B" w14:textId="77777777" w:rsidR="001C49F5" w:rsidRPr="001C49F5" w:rsidRDefault="001C49F5" w:rsidP="001C49F5">
      <w:pPr>
        <w:rPr>
          <w:b/>
          <w:bCs/>
        </w:rPr>
      </w:pPr>
    </w:p>
    <w:p w14:paraId="7C89A23E" w14:textId="77777777" w:rsidR="001C49F5" w:rsidRPr="001C49F5" w:rsidRDefault="001C49F5" w:rsidP="001C49F5">
      <w:pPr>
        <w:rPr>
          <w:b/>
          <w:bCs/>
        </w:rPr>
      </w:pPr>
    </w:p>
    <w:p w14:paraId="472225A0" w14:textId="3DE93428" w:rsidR="001C49F5" w:rsidRPr="001C49F5" w:rsidRDefault="001C49F5" w:rsidP="001C49F5">
      <w:pPr>
        <w:rPr>
          <w:b/>
          <w:bCs/>
        </w:rPr>
      </w:pPr>
      <w:r w:rsidRPr="001C49F5">
        <w:rPr>
          <w:b/>
          <w:bCs/>
        </w:rPr>
        <w:t xml:space="preserve">Nombra las vitaminas hidrosolubles que presenta </w:t>
      </w:r>
      <w:r w:rsidR="008D2424">
        <w:rPr>
          <w:b/>
          <w:bCs/>
        </w:rPr>
        <w:t>la leche</w:t>
      </w:r>
      <w:r w:rsidRPr="001C49F5">
        <w:rPr>
          <w:b/>
          <w:bCs/>
        </w:rPr>
        <w:t>.</w:t>
      </w:r>
    </w:p>
    <w:p w14:paraId="040A43C5" w14:textId="77777777" w:rsidR="001C49F5" w:rsidRPr="001C49F5" w:rsidRDefault="001C49F5" w:rsidP="001C49F5">
      <w:pPr>
        <w:rPr>
          <w:b/>
          <w:bCs/>
        </w:rPr>
      </w:pPr>
    </w:p>
    <w:p w14:paraId="18D68B79" w14:textId="77777777" w:rsidR="001C49F5" w:rsidRPr="001C49F5" w:rsidRDefault="001C49F5" w:rsidP="001C49F5">
      <w:pPr>
        <w:rPr>
          <w:b/>
          <w:bCs/>
        </w:rPr>
      </w:pPr>
    </w:p>
    <w:p w14:paraId="79B16F8E" w14:textId="64D4A2F1" w:rsidR="001C49F5" w:rsidRDefault="001C49F5" w:rsidP="001C49F5">
      <w:pPr>
        <w:rPr>
          <w:b/>
          <w:bCs/>
        </w:rPr>
      </w:pPr>
      <w:r w:rsidRPr="001C49F5">
        <w:rPr>
          <w:b/>
          <w:bCs/>
        </w:rPr>
        <w:t xml:space="preserve">Nombra las sales minerales que presenta </w:t>
      </w:r>
      <w:r w:rsidR="008D2424">
        <w:rPr>
          <w:b/>
          <w:bCs/>
        </w:rPr>
        <w:t>la leche</w:t>
      </w:r>
      <w:r w:rsidRPr="001C49F5">
        <w:rPr>
          <w:b/>
          <w:bCs/>
        </w:rPr>
        <w:t>.</w:t>
      </w:r>
    </w:p>
    <w:p w14:paraId="4C7BE6D2" w14:textId="4852D603" w:rsidR="008D2424" w:rsidRDefault="008D2424" w:rsidP="001C49F5">
      <w:pPr>
        <w:rPr>
          <w:b/>
          <w:bCs/>
        </w:rPr>
      </w:pPr>
    </w:p>
    <w:p w14:paraId="2CE9151F" w14:textId="04DC0C8C" w:rsidR="008D2424" w:rsidRDefault="008D2424" w:rsidP="001C49F5">
      <w:pPr>
        <w:rPr>
          <w:b/>
          <w:bCs/>
        </w:rPr>
      </w:pPr>
    </w:p>
    <w:p w14:paraId="382E6730" w14:textId="6739669D" w:rsidR="008D2424" w:rsidRDefault="008D2424" w:rsidP="001C49F5">
      <w:pPr>
        <w:rPr>
          <w:b/>
          <w:bCs/>
        </w:rPr>
      </w:pPr>
    </w:p>
    <w:p w14:paraId="219CFE2F" w14:textId="1EFA6607" w:rsidR="008D2424" w:rsidRPr="00052C95" w:rsidRDefault="008D2424">
      <w:r w:rsidRPr="00052C95">
        <w:lastRenderedPageBreak/>
        <w:t xml:space="preserve">Marcos es un alumno de 16 años del IES Ricardo Mella que decide controlar la ingesta nutricional diaria. Tras ir a realizar la revisión médica el enfermero le realiza una medición </w:t>
      </w:r>
      <w:proofErr w:type="spellStart"/>
      <w:r w:rsidRPr="00052C95">
        <w:t>somatométrica</w:t>
      </w:r>
      <w:proofErr w:type="spellEnd"/>
      <w:r w:rsidRPr="00052C95">
        <w:t xml:space="preserve"> y obtiene los siguientes datos:</w:t>
      </w:r>
    </w:p>
    <w:p w14:paraId="2A912CCD" w14:textId="6B672902" w:rsidR="008D2424" w:rsidRDefault="008D2424" w:rsidP="008D2424">
      <w:pPr>
        <w:ind w:left="708" w:firstLine="708"/>
        <w:rPr>
          <w:b/>
          <w:bCs/>
        </w:rPr>
      </w:pPr>
      <w:r>
        <w:rPr>
          <w:b/>
          <w:bCs/>
        </w:rPr>
        <w:t>Altura 162cm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Peso 6</w:t>
      </w:r>
      <w:r w:rsidR="009044FE">
        <w:rPr>
          <w:b/>
          <w:bCs/>
        </w:rPr>
        <w:t>9</w:t>
      </w:r>
      <w:r>
        <w:rPr>
          <w:b/>
          <w:bCs/>
        </w:rPr>
        <w:t xml:space="preserve">Kg </w:t>
      </w:r>
    </w:p>
    <w:p w14:paraId="56231AE5" w14:textId="1121868E" w:rsidR="008D2424" w:rsidRPr="00052C95" w:rsidRDefault="008D2424">
      <w:r w:rsidRPr="00052C95">
        <w:t>Los lunes y miércoles juega entrena al futbol con sus amigos y los domingos tiene partido. Los jueves tiene clases de baile gallego y los viernes le gusta acudir a clases de cocina.</w:t>
      </w:r>
    </w:p>
    <w:p w14:paraId="4D677F20" w14:textId="02738910" w:rsidR="008D2424" w:rsidRPr="00052C95" w:rsidRDefault="008D2424">
      <w:r w:rsidRPr="00052C95">
        <w:t>Según los siguientes datos completa las siguientes preguntas:</w:t>
      </w:r>
    </w:p>
    <w:p w14:paraId="0FC00DD1" w14:textId="792FA875" w:rsidR="008D2424" w:rsidRPr="00052C95" w:rsidRDefault="009044FE">
      <w:r w:rsidRPr="00052C95">
        <w:t xml:space="preserve">1.- </w:t>
      </w:r>
      <w:r w:rsidR="008D2424" w:rsidRPr="00052C95">
        <w:t>¿Cuál es el IMC de Marcos?</w:t>
      </w:r>
    </w:p>
    <w:p w14:paraId="5FDCCD82" w14:textId="20247360" w:rsidR="008D2424" w:rsidRPr="00052C95" w:rsidRDefault="009044FE">
      <w:r w:rsidRPr="00052C95">
        <w:t xml:space="preserve">2.- </w:t>
      </w:r>
      <w:r w:rsidR="008D2424" w:rsidRPr="00052C95">
        <w:t>¿Cuál es la tasa de metaboli</w:t>
      </w:r>
      <w:r w:rsidRPr="00052C95">
        <w:t>s</w:t>
      </w:r>
      <w:r w:rsidR="008D2424" w:rsidRPr="00052C95">
        <w:t>mo basal de Marcos?</w:t>
      </w:r>
      <w:r w:rsidRPr="00052C95">
        <w:t xml:space="preserve"> ¿Y la tasa metabólica?</w:t>
      </w:r>
    </w:p>
    <w:p w14:paraId="1D21283C" w14:textId="59BB7C95" w:rsidR="00052C95" w:rsidRPr="00052C95" w:rsidRDefault="009044FE">
      <w:r w:rsidRPr="00052C95">
        <w:t>3.- Marcos decide llevar a cabo una d</w:t>
      </w:r>
      <w:r w:rsidR="00052C95" w:rsidRPr="00052C95">
        <w:t>ieta</w:t>
      </w:r>
      <w:r w:rsidRPr="00052C95">
        <w:t xml:space="preserve"> diaria de</w:t>
      </w:r>
      <w:r w:rsidR="00052C95" w:rsidRPr="00052C95">
        <w:t>:</w:t>
      </w:r>
    </w:p>
    <w:p w14:paraId="70A25B3D" w14:textId="4FC02A71" w:rsidR="009044FE" w:rsidRPr="00052C95" w:rsidRDefault="00052C95" w:rsidP="00052C95">
      <w:pPr>
        <w:ind w:firstLine="708"/>
      </w:pPr>
      <w:r w:rsidRPr="00052C95">
        <w:t>525g de hidratos de carbono</w:t>
      </w:r>
    </w:p>
    <w:p w14:paraId="5C86FBD3" w14:textId="60795844" w:rsidR="00052C95" w:rsidRPr="00052C95" w:rsidRDefault="00052C95" w:rsidP="00052C95">
      <w:pPr>
        <w:ind w:firstLine="708"/>
      </w:pPr>
      <w:r w:rsidRPr="00052C95">
        <w:t>83.33g de Lípidos</w:t>
      </w:r>
    </w:p>
    <w:p w14:paraId="5A0B62C0" w14:textId="3B03F6A7" w:rsidR="00052C95" w:rsidRPr="00052C95" w:rsidRDefault="00052C95" w:rsidP="00052C95">
      <w:pPr>
        <w:ind w:firstLine="708"/>
      </w:pPr>
      <w:r w:rsidRPr="00052C95">
        <w:t>75g de proteínas</w:t>
      </w:r>
    </w:p>
    <w:p w14:paraId="4ADF993F" w14:textId="16606D03" w:rsidR="00052C95" w:rsidRPr="00052C95" w:rsidRDefault="00052C95" w:rsidP="00052C95">
      <w:r w:rsidRPr="00052C95">
        <w:t xml:space="preserve">¿Cuántas kcal ingerirá diariamente? ¿Crees </w:t>
      </w:r>
      <w:proofErr w:type="spellStart"/>
      <w:r w:rsidRPr="00052C95">
        <w:t>qué</w:t>
      </w:r>
      <w:proofErr w:type="spellEnd"/>
      <w:r w:rsidRPr="00052C95">
        <w:t xml:space="preserve"> su balance energético es positivo, negativo o neutro? ¿Crees qué se trata de una dieta equilibra</w:t>
      </w:r>
      <w:r w:rsidR="00BD6908">
        <w:t>da</w:t>
      </w:r>
      <w:r w:rsidRPr="00052C95">
        <w:t xml:space="preserve"> a nivel nutricional?</w:t>
      </w:r>
    </w:p>
    <w:p w14:paraId="0A35E2DD" w14:textId="255DE003" w:rsidR="009044FE" w:rsidRDefault="00052C95">
      <w:pPr>
        <w:rPr>
          <w:b/>
          <w:bCs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55A5CD88" wp14:editId="185E3B0F">
            <wp:simplePos x="0" y="0"/>
            <wp:positionH relativeFrom="column">
              <wp:posOffset>3468978</wp:posOffset>
            </wp:positionH>
            <wp:positionV relativeFrom="paragraph">
              <wp:posOffset>156335</wp:posOffset>
            </wp:positionV>
            <wp:extent cx="2355468" cy="2083889"/>
            <wp:effectExtent l="0" t="0" r="6985" b="0"/>
            <wp:wrapNone/>
            <wp:docPr id="7" name="Imagen 7" descr="como bajar el indice de masa corporal Gran venta - OFF 72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o bajar el indice de masa corporal Gran venta - OFF 72%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4" r="29994" b="7201"/>
                    <a:stretch/>
                  </pic:blipFill>
                  <pic:spPr bwMode="auto">
                    <a:xfrm>
                      <a:off x="0" y="0"/>
                      <a:ext cx="2355468" cy="208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8F90E" w14:textId="58023C9C" w:rsidR="009044FE" w:rsidRDefault="009044FE">
      <w:pPr>
        <w:rPr>
          <w:b/>
          <w:bCs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04D87012" wp14:editId="7C2A43CC">
            <wp:simplePos x="0" y="0"/>
            <wp:positionH relativeFrom="column">
              <wp:posOffset>5827</wp:posOffset>
            </wp:positionH>
            <wp:positionV relativeFrom="paragraph">
              <wp:posOffset>138937</wp:posOffset>
            </wp:positionV>
            <wp:extent cx="2843364" cy="1855007"/>
            <wp:effectExtent l="0" t="0" r="0" b="0"/>
            <wp:wrapNone/>
            <wp:docPr id="8" name="Imagen 8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364" cy="185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4ACAA7" w14:textId="4543C9DF" w:rsidR="009044FE" w:rsidRDefault="009044FE">
      <w:pPr>
        <w:rPr>
          <w:b/>
          <w:bCs/>
        </w:rPr>
      </w:pPr>
    </w:p>
    <w:p w14:paraId="5890C19E" w14:textId="54A445A7" w:rsidR="009044FE" w:rsidRPr="001C49F5" w:rsidRDefault="00052C95">
      <w:pPr>
        <w:rPr>
          <w:b/>
          <w:bCs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1299B8BD" wp14:editId="07F14A0D">
            <wp:simplePos x="0" y="0"/>
            <wp:positionH relativeFrom="column">
              <wp:posOffset>1184152</wp:posOffset>
            </wp:positionH>
            <wp:positionV relativeFrom="paragraph">
              <wp:posOffset>1976270</wp:posOffset>
            </wp:positionV>
            <wp:extent cx="3674248" cy="2366399"/>
            <wp:effectExtent l="0" t="0" r="2540" b="0"/>
            <wp:wrapNone/>
            <wp:docPr id="6" name="Imagen 6" descr="word-image - Escuela Culturismo Na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d-image - Escuela Culturismo Natur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48" cy="236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044FE" w:rsidRPr="001C4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F5"/>
    <w:rsid w:val="00052C95"/>
    <w:rsid w:val="00055C89"/>
    <w:rsid w:val="001269F1"/>
    <w:rsid w:val="001342CD"/>
    <w:rsid w:val="001C49F5"/>
    <w:rsid w:val="002258EE"/>
    <w:rsid w:val="00273B7B"/>
    <w:rsid w:val="002B5B0B"/>
    <w:rsid w:val="00637BD5"/>
    <w:rsid w:val="006C58CE"/>
    <w:rsid w:val="00706499"/>
    <w:rsid w:val="00887879"/>
    <w:rsid w:val="008D2424"/>
    <w:rsid w:val="009044FE"/>
    <w:rsid w:val="00BB7217"/>
    <w:rsid w:val="00BD6908"/>
    <w:rsid w:val="00D8308B"/>
    <w:rsid w:val="00DC11B3"/>
    <w:rsid w:val="00F7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5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González Centeno</dc:creator>
  <cp:lastModifiedBy>María Lourido Fuertes</cp:lastModifiedBy>
  <cp:revision>2</cp:revision>
  <dcterms:created xsi:type="dcterms:W3CDTF">2023-04-09T17:58:00Z</dcterms:created>
  <dcterms:modified xsi:type="dcterms:W3CDTF">2023-04-09T17:58:00Z</dcterms:modified>
</cp:coreProperties>
</file>