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1DDE" w14:textId="3CC3052E" w:rsidR="00AC43AE" w:rsidRDefault="00575225" w:rsidP="00050A16">
      <w:pPr>
        <w:pStyle w:val="Textoindependiente"/>
        <w:spacing w:before="77"/>
        <w:ind w:left="115"/>
        <w:jc w:val="both"/>
      </w:pPr>
      <w:r>
        <w:rPr>
          <w:spacing w:val="-6"/>
          <w:u w:val="single"/>
        </w:rPr>
        <w:t>TAREFA</w:t>
      </w:r>
      <w:r>
        <w:rPr>
          <w:spacing w:val="-12"/>
          <w:u w:val="single"/>
        </w:rPr>
        <w:t xml:space="preserve"> 5</w:t>
      </w:r>
      <w:r>
        <w:rPr>
          <w:spacing w:val="-6"/>
          <w:u w:val="single"/>
        </w:rPr>
        <w:t>.</w:t>
      </w:r>
      <w:r w:rsidR="007C12AF">
        <w:rPr>
          <w:spacing w:val="-6"/>
          <w:u w:val="single"/>
        </w:rPr>
        <w:t>2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64CBE0A" w14:textId="77777777" w:rsidR="00AC43AE" w:rsidRDefault="00AC43AE" w:rsidP="00050A16">
      <w:pPr>
        <w:pStyle w:val="Textoindependiente"/>
        <w:jc w:val="both"/>
      </w:pPr>
    </w:p>
    <w:p w14:paraId="79237127" w14:textId="367CFDF5" w:rsidR="00AC43AE" w:rsidRDefault="00575225" w:rsidP="00050A16">
      <w:pPr>
        <w:pStyle w:val="Ttulo"/>
        <w:tabs>
          <w:tab w:val="left" w:pos="657"/>
          <w:tab w:val="left" w:pos="9750"/>
        </w:tabs>
        <w:jc w:val="both"/>
        <w:rPr>
          <w:color w:val="000000"/>
          <w:sz w:val="26"/>
          <w:szCs w:val="26"/>
          <w:shd w:val="clear" w:color="auto" w:fill="FFFF00"/>
        </w:rPr>
      </w:pPr>
      <w:r>
        <w:rPr>
          <w:b w:val="0"/>
          <w:color w:val="000000"/>
          <w:sz w:val="26"/>
          <w:szCs w:val="26"/>
          <w:shd w:val="clear" w:color="auto" w:fill="FFFF00"/>
        </w:rPr>
        <w:t xml:space="preserve">ACTIVIDADES UNIDADE </w:t>
      </w:r>
      <w:r w:rsidR="007C12AF">
        <w:rPr>
          <w:b w:val="0"/>
          <w:color w:val="000000"/>
          <w:sz w:val="26"/>
          <w:szCs w:val="26"/>
          <w:shd w:val="clear" w:color="auto" w:fill="FFFF00"/>
        </w:rPr>
        <w:t>5</w:t>
      </w:r>
      <w:r>
        <w:rPr>
          <w:color w:val="000000"/>
          <w:sz w:val="26"/>
          <w:szCs w:val="26"/>
          <w:shd w:val="clear" w:color="auto" w:fill="FFFF00"/>
        </w:rPr>
        <w:t xml:space="preserve"> </w:t>
      </w:r>
    </w:p>
    <w:p w14:paraId="742773EC" w14:textId="28970F5C" w:rsidR="007C12AF" w:rsidRDefault="007C12AF" w:rsidP="00050A16">
      <w:pPr>
        <w:pStyle w:val="Textoindependiente"/>
        <w:jc w:val="both"/>
      </w:pPr>
    </w:p>
    <w:p w14:paraId="4635022E" w14:textId="556D1EDF" w:rsidR="007C12AF" w:rsidRPr="007C12AF" w:rsidRDefault="007C12AF" w:rsidP="00050A16">
      <w:pPr>
        <w:pStyle w:val="Textoindependiente"/>
        <w:jc w:val="both"/>
        <w:rPr>
          <w:u w:val="single"/>
        </w:rPr>
      </w:pPr>
      <w:r w:rsidRPr="007C12AF">
        <w:rPr>
          <w:u w:val="single"/>
        </w:rPr>
        <w:t>Pregunta 3</w:t>
      </w:r>
    </w:p>
    <w:p w14:paraId="2038A3C9" w14:textId="51BA2DC0" w:rsidR="007C12AF" w:rsidRDefault="007C12AF" w:rsidP="00050A16">
      <w:pPr>
        <w:pStyle w:val="Textoindependiente"/>
        <w:jc w:val="both"/>
      </w:pPr>
      <w:r>
        <w:t>María Eugenia Espejo Rubio es la jefa de Ventas de Bollitos S.L., una empresa dedicada a la venta de</w:t>
      </w:r>
      <w:r>
        <w:t xml:space="preserve"> </w:t>
      </w:r>
      <w:r>
        <w:t>ropa para niños. Quiere realizar una reunión con los trabajadores de su departamento el próximo 5 de</w:t>
      </w:r>
      <w:r>
        <w:t xml:space="preserve"> </w:t>
      </w:r>
      <w:r>
        <w:t>marzo a las 11:30 de la mañana para: analizar los resultados de ventas del trimestre anterior,</w:t>
      </w:r>
      <w:r w:rsidR="00050A16">
        <w:t xml:space="preserve"> </w:t>
      </w:r>
      <w:r>
        <w:t>implementar un nuevo sistema de comisiones, disminuir las devoluciones en la sección 0-3 años, crear</w:t>
      </w:r>
      <w:r>
        <w:t xml:space="preserve"> </w:t>
      </w:r>
      <w:r>
        <w:t>una tarjeta de socio &lt;&lt;Club Bollitos&gt;&gt;. ¿Qué documento utilizará para informar de la reunión a sus</w:t>
      </w:r>
      <w:r>
        <w:t xml:space="preserve"> </w:t>
      </w:r>
      <w:r>
        <w:t>trabajadores? Elabora este documento</w:t>
      </w:r>
    </w:p>
    <w:p w14:paraId="0F21D961" w14:textId="77777777" w:rsidR="007C12AF" w:rsidRPr="007C12AF" w:rsidRDefault="007C12AF" w:rsidP="00050A16">
      <w:pPr>
        <w:pStyle w:val="Textoindependiente"/>
        <w:jc w:val="both"/>
      </w:pPr>
    </w:p>
    <w:p w14:paraId="5FB8D82E" w14:textId="77777777" w:rsidR="00AC43AE" w:rsidRDefault="00AC43AE" w:rsidP="00050A16">
      <w:pPr>
        <w:pStyle w:val="Ttulo"/>
        <w:tabs>
          <w:tab w:val="left" w:pos="657"/>
          <w:tab w:val="left" w:pos="9750"/>
        </w:tabs>
        <w:jc w:val="both"/>
      </w:pPr>
    </w:p>
    <w:p w14:paraId="514A5605" w14:textId="19183DB3" w:rsidR="00AC43AE" w:rsidRDefault="007C12AF" w:rsidP="00050A16">
      <w:pPr>
        <w:pStyle w:val="Textoindependiente"/>
        <w:jc w:val="both"/>
        <w:rPr>
          <w:u w:val="single"/>
        </w:rPr>
      </w:pPr>
      <w:r w:rsidRPr="007C12AF">
        <w:rPr>
          <w:u w:val="single"/>
        </w:rPr>
        <w:t>Pregunta 4</w:t>
      </w:r>
    </w:p>
    <w:p w14:paraId="5203CDD9" w14:textId="76FCE528" w:rsidR="007C12AF" w:rsidRDefault="007C12AF" w:rsidP="00050A16">
      <w:pPr>
        <w:pStyle w:val="Textoindependiente"/>
        <w:jc w:val="both"/>
        <w:rPr>
          <w:u w:val="single"/>
        </w:rPr>
      </w:pPr>
    </w:p>
    <w:p w14:paraId="5EF01BE0" w14:textId="39D05F8D" w:rsidR="007C12AF" w:rsidRDefault="007C12AF" w:rsidP="00050A16">
      <w:pPr>
        <w:pStyle w:val="Textoindependiente"/>
        <w:jc w:val="both"/>
      </w:pPr>
      <w:r>
        <w:t>Busca en internet el acta correspondiente a un pleno del Ayuntamiento de tu localidad</w:t>
      </w:r>
      <w:r w:rsidR="00050A16">
        <w:t xml:space="preserve"> </w:t>
      </w:r>
      <w:r>
        <w:t>(o si no está</w:t>
      </w:r>
      <w:r>
        <w:t xml:space="preserve"> </w:t>
      </w:r>
      <w:r>
        <w:t>disponible, un acta de cualquier otro Ayuntamiento o entidad pública o privada). ¿De qué partes</w:t>
      </w:r>
      <w:r>
        <w:t xml:space="preserve"> </w:t>
      </w:r>
      <w:r>
        <w:t>consta el documento? ¿Qué temas se trataron? ¿Qué acuerdos se adoptaron? ¿Quién lo firma?</w:t>
      </w:r>
    </w:p>
    <w:p w14:paraId="0A4B501C" w14:textId="064CFF78" w:rsidR="007C12AF" w:rsidRDefault="007C12AF" w:rsidP="00050A16">
      <w:pPr>
        <w:pStyle w:val="Textoindependiente"/>
        <w:jc w:val="both"/>
      </w:pPr>
    </w:p>
    <w:p w14:paraId="0160416B" w14:textId="77777777" w:rsidR="007C12AF" w:rsidRDefault="007C12AF" w:rsidP="00050A16">
      <w:pPr>
        <w:pStyle w:val="Textoindependiente"/>
        <w:jc w:val="both"/>
      </w:pPr>
    </w:p>
    <w:p w14:paraId="52F14209" w14:textId="77EE05C5" w:rsidR="007C12AF" w:rsidRPr="007C12AF" w:rsidRDefault="007C12AF" w:rsidP="00050A16">
      <w:pPr>
        <w:pStyle w:val="Textoindependiente"/>
        <w:jc w:val="both"/>
        <w:rPr>
          <w:u w:val="single"/>
        </w:rPr>
      </w:pPr>
      <w:r w:rsidRPr="007C12AF">
        <w:rPr>
          <w:u w:val="single"/>
        </w:rPr>
        <w:t>Pregunta 6</w:t>
      </w:r>
    </w:p>
    <w:p w14:paraId="44E5F27E" w14:textId="4494ADB4" w:rsidR="007C12AF" w:rsidRDefault="007C12AF" w:rsidP="00050A16">
      <w:pPr>
        <w:pStyle w:val="Textoindependiente"/>
        <w:jc w:val="both"/>
      </w:pPr>
    </w:p>
    <w:p w14:paraId="7647979A" w14:textId="0CE7E674" w:rsidR="007C12AF" w:rsidRDefault="007C12AF" w:rsidP="00050A16">
      <w:pPr>
        <w:pStyle w:val="Textoindependiente"/>
        <w:jc w:val="both"/>
      </w:pPr>
      <w:r>
        <w:t>I</w:t>
      </w:r>
      <w:r>
        <w:t>ndica qué documentos deberán elaborarse en las siguientes situaciones:</w:t>
      </w:r>
    </w:p>
    <w:p w14:paraId="3780A08C" w14:textId="77777777" w:rsidR="00C60DFB" w:rsidRDefault="00C60DFB" w:rsidP="00050A16">
      <w:pPr>
        <w:pStyle w:val="Textoindependiente"/>
        <w:jc w:val="both"/>
      </w:pPr>
    </w:p>
    <w:p w14:paraId="338FF60B" w14:textId="77777777" w:rsidR="007C12AF" w:rsidRDefault="007C12AF" w:rsidP="00050A16">
      <w:pPr>
        <w:pStyle w:val="Textoindependiente"/>
        <w:jc w:val="both"/>
      </w:pPr>
      <w:r>
        <w:t>a) La Consejería de Educación de tu comunidad autónoma envía un escrito al Ministerio de</w:t>
      </w:r>
    </w:p>
    <w:p w14:paraId="34DECAA8" w14:textId="0D52AAAE" w:rsidR="007C12AF" w:rsidRDefault="007C12AF" w:rsidP="00050A16">
      <w:pPr>
        <w:pStyle w:val="Textoindependiente"/>
        <w:jc w:val="both"/>
      </w:pPr>
      <w:r>
        <w:t>Educación para solicitarle instrucciones sobre un nuevo programa educativo.</w:t>
      </w:r>
    </w:p>
    <w:p w14:paraId="376A9BF2" w14:textId="77777777" w:rsidR="007C12AF" w:rsidRDefault="007C12AF" w:rsidP="00050A16">
      <w:pPr>
        <w:pStyle w:val="Textoindependiente"/>
        <w:jc w:val="both"/>
      </w:pPr>
    </w:p>
    <w:p w14:paraId="62114D85" w14:textId="4D28136F" w:rsidR="007C12AF" w:rsidRDefault="007C12AF" w:rsidP="00050A16">
      <w:pPr>
        <w:pStyle w:val="Textoindependiente"/>
        <w:jc w:val="both"/>
      </w:pPr>
      <w:r>
        <w:t>b) La Agencia Tributaria notifica a un contribuyente que le sanciona con una multa.</w:t>
      </w:r>
    </w:p>
    <w:p w14:paraId="157E6BA2" w14:textId="77777777" w:rsidR="00C60DFB" w:rsidRDefault="00C60DFB" w:rsidP="00050A16">
      <w:pPr>
        <w:pStyle w:val="Textoindependiente"/>
        <w:jc w:val="both"/>
      </w:pPr>
    </w:p>
    <w:p w14:paraId="0EE88CE0" w14:textId="2DF3E551" w:rsidR="007C12AF" w:rsidRDefault="007C12AF" w:rsidP="00050A16">
      <w:pPr>
        <w:pStyle w:val="Textoindependiente"/>
        <w:jc w:val="both"/>
      </w:pPr>
      <w:r>
        <w:t>c) Un contribuyente no está de acuerdo con la resolución de la Agencia Tributaria y escribe un</w:t>
      </w:r>
      <w:r>
        <w:t xml:space="preserve"> </w:t>
      </w:r>
      <w:r>
        <w:t xml:space="preserve">documento alegando que actuó conforme a la legalidad. </w:t>
      </w:r>
    </w:p>
    <w:p w14:paraId="00B12880" w14:textId="77777777" w:rsidR="00C60DFB" w:rsidRDefault="00C60DFB" w:rsidP="00050A16">
      <w:pPr>
        <w:pStyle w:val="Textoindependiente"/>
        <w:jc w:val="both"/>
      </w:pPr>
    </w:p>
    <w:p w14:paraId="1D426A9B" w14:textId="496906D1" w:rsidR="007C12AF" w:rsidRDefault="007C12AF" w:rsidP="00050A16">
      <w:pPr>
        <w:pStyle w:val="Textoindependiente"/>
        <w:jc w:val="both"/>
      </w:pPr>
      <w:r>
        <w:t>d) Un trabajador solicita a su empresa un documento en el que conste el número de años que</w:t>
      </w:r>
      <w:r>
        <w:t xml:space="preserve"> </w:t>
      </w:r>
      <w:r>
        <w:t>lleva trabajando y las funciones que desempeña. El documento que solicita el trabajador es un</w:t>
      </w:r>
      <w:r w:rsidR="00C60DFB">
        <w:t>-----------</w:t>
      </w:r>
    </w:p>
    <w:p w14:paraId="5D374B14" w14:textId="77777777" w:rsidR="00C60DFB" w:rsidRDefault="00C60DFB" w:rsidP="00050A16">
      <w:pPr>
        <w:pStyle w:val="Textoindependiente"/>
        <w:jc w:val="both"/>
      </w:pPr>
    </w:p>
    <w:p w14:paraId="18007DA6" w14:textId="77777777" w:rsidR="007C12AF" w:rsidRDefault="007C12AF" w:rsidP="00050A16">
      <w:pPr>
        <w:pStyle w:val="Textoindependiente"/>
        <w:jc w:val="both"/>
      </w:pPr>
      <w:r>
        <w:t>e) La Bollitos envía a los medios de comunicación un documento en el que informa de la</w:t>
      </w:r>
    </w:p>
    <w:p w14:paraId="65E10BC4" w14:textId="27C73633" w:rsidR="007C12AF" w:rsidRDefault="007C12AF" w:rsidP="00050A16">
      <w:pPr>
        <w:pStyle w:val="Textoindependiente"/>
        <w:jc w:val="both"/>
      </w:pPr>
      <w:r>
        <w:t xml:space="preserve">celebración de un desfile de moda infantil en sus instalaciones. </w:t>
      </w:r>
    </w:p>
    <w:p w14:paraId="20770F1B" w14:textId="77777777" w:rsidR="00C60DFB" w:rsidRDefault="00C60DFB" w:rsidP="00050A16">
      <w:pPr>
        <w:pStyle w:val="Textoindependiente"/>
        <w:jc w:val="both"/>
      </w:pPr>
    </w:p>
    <w:p w14:paraId="1655680A" w14:textId="402E8C14" w:rsidR="007C12AF" w:rsidRDefault="007C12AF" w:rsidP="00050A16">
      <w:pPr>
        <w:pStyle w:val="Textoindependiente"/>
        <w:jc w:val="both"/>
      </w:pPr>
      <w:r>
        <w:t>f) La empresa BitterBichos solicita al Ayuntamiento que le conceda un permiso para instalar un</w:t>
      </w:r>
      <w:r w:rsidR="00C60DFB">
        <w:t xml:space="preserve"> </w:t>
      </w:r>
      <w:r>
        <w:t xml:space="preserve">puesto en el mercado de la artesanía que se celebrará próximamente. </w:t>
      </w:r>
    </w:p>
    <w:p w14:paraId="54C0B4E1" w14:textId="77777777" w:rsidR="00C60DFB" w:rsidRDefault="00C60DFB" w:rsidP="00050A16">
      <w:pPr>
        <w:pStyle w:val="Textoindependiente"/>
        <w:jc w:val="both"/>
      </w:pPr>
    </w:p>
    <w:p w14:paraId="101D1F74" w14:textId="0C44BA00" w:rsidR="007C12AF" w:rsidRDefault="007C12AF" w:rsidP="00050A16">
      <w:pPr>
        <w:pStyle w:val="Textoindependiente"/>
        <w:jc w:val="both"/>
      </w:pPr>
      <w:r>
        <w:t>g) El Alcalde de tu localidad manda un documento al Presidente de la comunidad autónoma para</w:t>
      </w:r>
      <w:r w:rsidR="00C60DFB">
        <w:t xml:space="preserve"> </w:t>
      </w:r>
      <w:r>
        <w:t>invitarle a la celebración de los actos conmemorativos del aniversario de la fundación de la</w:t>
      </w:r>
      <w:r w:rsidR="00C60DFB">
        <w:t xml:space="preserve"> </w:t>
      </w:r>
      <w:r>
        <w:t>ciudad.</w:t>
      </w:r>
    </w:p>
    <w:p w14:paraId="16D8BBBE" w14:textId="248595D0" w:rsidR="007C12AF" w:rsidRDefault="007C12AF" w:rsidP="00050A16">
      <w:pPr>
        <w:pStyle w:val="Textoindependiente"/>
        <w:jc w:val="both"/>
      </w:pPr>
    </w:p>
    <w:p w14:paraId="33D11AF0" w14:textId="780342E0" w:rsidR="00C60DFB" w:rsidRDefault="00C60DFB" w:rsidP="00050A16">
      <w:pPr>
        <w:pStyle w:val="Textoindependiente"/>
        <w:jc w:val="both"/>
      </w:pPr>
    </w:p>
    <w:p w14:paraId="3029757A" w14:textId="418C8497" w:rsidR="00C60DFB" w:rsidRDefault="00C60DFB" w:rsidP="00050A16">
      <w:pPr>
        <w:pStyle w:val="Textoindependiente"/>
        <w:jc w:val="both"/>
      </w:pPr>
    </w:p>
    <w:p w14:paraId="46C76255" w14:textId="6A1429AC" w:rsidR="00C60DFB" w:rsidRDefault="00C60DFB" w:rsidP="00050A16">
      <w:pPr>
        <w:pStyle w:val="Textoindependiente"/>
        <w:jc w:val="both"/>
      </w:pPr>
    </w:p>
    <w:p w14:paraId="228FA0AD" w14:textId="7B13C39E" w:rsidR="00C60DFB" w:rsidRDefault="00C60DFB" w:rsidP="00050A16">
      <w:pPr>
        <w:pStyle w:val="Textoindependiente"/>
        <w:jc w:val="both"/>
      </w:pPr>
    </w:p>
    <w:p w14:paraId="40447C22" w14:textId="1E5B0862" w:rsidR="00C60DFB" w:rsidRDefault="00C60DFB" w:rsidP="00050A16">
      <w:pPr>
        <w:pStyle w:val="Textoindependiente"/>
        <w:jc w:val="both"/>
      </w:pPr>
    </w:p>
    <w:p w14:paraId="255D5DE3" w14:textId="09E78F7B" w:rsidR="00C60DFB" w:rsidRDefault="00C60DFB" w:rsidP="00050A16">
      <w:pPr>
        <w:pStyle w:val="Textoindependiente"/>
        <w:jc w:val="both"/>
      </w:pPr>
    </w:p>
    <w:p w14:paraId="13781623" w14:textId="00F5F5E4" w:rsidR="00C60DFB" w:rsidRDefault="00C60DFB" w:rsidP="00050A16">
      <w:pPr>
        <w:pStyle w:val="Textoindependiente"/>
        <w:jc w:val="both"/>
      </w:pPr>
    </w:p>
    <w:p w14:paraId="76E6CFA4" w14:textId="0FB8C00B" w:rsidR="00C60DFB" w:rsidRDefault="00C60DFB" w:rsidP="00050A16">
      <w:pPr>
        <w:pStyle w:val="Textoindependiente"/>
        <w:jc w:val="both"/>
      </w:pPr>
    </w:p>
    <w:p w14:paraId="3DAC0F95" w14:textId="37062AE2" w:rsidR="00C60DFB" w:rsidRPr="00C60DFB" w:rsidRDefault="00C60DFB" w:rsidP="00050A16">
      <w:pPr>
        <w:pStyle w:val="Textoindependiente"/>
        <w:jc w:val="both"/>
        <w:rPr>
          <w:u w:val="single"/>
        </w:rPr>
      </w:pPr>
      <w:r w:rsidRPr="00C60DFB">
        <w:rPr>
          <w:u w:val="single"/>
        </w:rPr>
        <w:lastRenderedPageBreak/>
        <w:t>Pregunta 8 (apartados a e b)</w:t>
      </w:r>
    </w:p>
    <w:p w14:paraId="52BB484F" w14:textId="1E863DD2" w:rsidR="00C60DFB" w:rsidRDefault="00C60DFB" w:rsidP="00050A16">
      <w:pPr>
        <w:pStyle w:val="Textoindependiente"/>
        <w:jc w:val="both"/>
      </w:pPr>
    </w:p>
    <w:p w14:paraId="1F02C003" w14:textId="2BFC9E81" w:rsidR="005D512B" w:rsidRDefault="005D512B" w:rsidP="00050A16">
      <w:pPr>
        <w:pStyle w:val="Textoindependiente"/>
        <w:jc w:val="both"/>
      </w:pPr>
      <w:r>
        <w:t>Redacta los siguientes documentos utilizando tus datos personales.</w:t>
      </w:r>
    </w:p>
    <w:p w14:paraId="15598B0A" w14:textId="77777777" w:rsidR="005D512B" w:rsidRDefault="005D512B" w:rsidP="00050A16">
      <w:pPr>
        <w:pStyle w:val="Textoindependiente"/>
        <w:jc w:val="both"/>
      </w:pPr>
    </w:p>
    <w:p w14:paraId="1EFE6C72" w14:textId="5BB4E3AC" w:rsidR="00C60DFB" w:rsidRDefault="005D512B" w:rsidP="00050A16">
      <w:pPr>
        <w:pStyle w:val="Textoindependiente"/>
        <w:numPr>
          <w:ilvl w:val="0"/>
          <w:numId w:val="1"/>
        </w:numPr>
        <w:jc w:val="both"/>
      </w:pPr>
      <w:r>
        <w:t>Solicitas al Ayuntamiento de tu ciudad que te incluya en la bolsa de empleo joven convocada</w:t>
      </w:r>
      <w:r>
        <w:t xml:space="preserve"> </w:t>
      </w:r>
      <w:r>
        <w:t>recientemente, ya que cumples con los requisitos exigidos, que son: estar inscrito como demandante de</w:t>
      </w:r>
      <w:r>
        <w:t xml:space="preserve"> </w:t>
      </w:r>
      <w:r>
        <w:t>empleo en el Servicio Público de Empleo Estatal, tener menos de 30 años y haber cursado al menos</w:t>
      </w:r>
      <w:r>
        <w:t xml:space="preserve"> </w:t>
      </w:r>
      <w:r>
        <w:t>Bachillerato o un ciclo formativo de grado medio.</w:t>
      </w:r>
    </w:p>
    <w:p w14:paraId="458F1560" w14:textId="7DB54012" w:rsidR="005D512B" w:rsidRDefault="005D512B" w:rsidP="00050A16">
      <w:pPr>
        <w:pStyle w:val="Textoindependiente"/>
        <w:numPr>
          <w:ilvl w:val="0"/>
          <w:numId w:val="1"/>
        </w:numPr>
        <w:jc w:val="both"/>
      </w:pPr>
      <w:r>
        <w:t>Vas a reformar el baño</w:t>
      </w:r>
      <w:r>
        <w:t xml:space="preserve"> </w:t>
      </w:r>
      <w:r>
        <w:t>de tu vivienda y solicitas</w:t>
      </w:r>
      <w:r>
        <w:t xml:space="preserve"> </w:t>
      </w:r>
      <w:r>
        <w:t>al Ayuntamiento una</w:t>
      </w:r>
      <w:r>
        <w:t xml:space="preserve"> </w:t>
      </w:r>
      <w:r>
        <w:t>licencia de obra menor.</w:t>
      </w:r>
      <w:r>
        <w:t xml:space="preserve"> </w:t>
      </w:r>
      <w:r>
        <w:t>Busca y completa el</w:t>
      </w:r>
      <w:r>
        <w:t xml:space="preserve"> </w:t>
      </w:r>
      <w:r>
        <w:t>impreso correspondiente</w:t>
      </w:r>
      <w:r>
        <w:t xml:space="preserve"> </w:t>
      </w:r>
      <w:r>
        <w:t>que deberías presentar</w:t>
      </w:r>
      <w:r>
        <w:t xml:space="preserve"> </w:t>
      </w:r>
      <w:r>
        <w:t>en ese organismo.</w:t>
      </w:r>
    </w:p>
    <w:p w14:paraId="002DDDA8" w14:textId="7A9D1BCB" w:rsidR="005D512B" w:rsidRDefault="005D512B" w:rsidP="00050A16">
      <w:pPr>
        <w:pStyle w:val="Textoindependiente"/>
        <w:jc w:val="both"/>
      </w:pPr>
    </w:p>
    <w:p w14:paraId="78402990" w14:textId="50877A6A" w:rsidR="005D512B" w:rsidRDefault="005D512B" w:rsidP="00050A16">
      <w:pPr>
        <w:pStyle w:val="Textoindependiente"/>
        <w:jc w:val="both"/>
      </w:pPr>
    </w:p>
    <w:p w14:paraId="78700D25" w14:textId="77777777" w:rsidR="005D512B" w:rsidRDefault="005D512B" w:rsidP="00050A16">
      <w:pPr>
        <w:pStyle w:val="Textoindependiente"/>
        <w:jc w:val="both"/>
      </w:pPr>
    </w:p>
    <w:p w14:paraId="20C3D64F" w14:textId="10B8E9D3" w:rsidR="005D512B" w:rsidRPr="00FF7215" w:rsidRDefault="005D512B" w:rsidP="00050A16">
      <w:pPr>
        <w:pStyle w:val="Textoindependiente"/>
        <w:jc w:val="both"/>
        <w:rPr>
          <w:u w:val="single"/>
        </w:rPr>
      </w:pPr>
      <w:r w:rsidRPr="00FF7215">
        <w:rPr>
          <w:u w:val="single"/>
        </w:rPr>
        <w:t>Pregunta 9</w:t>
      </w:r>
    </w:p>
    <w:p w14:paraId="20EEFB54" w14:textId="0B2C776C" w:rsidR="005D512B" w:rsidRDefault="005D512B" w:rsidP="00050A16">
      <w:pPr>
        <w:pStyle w:val="Textoindependiente"/>
        <w:jc w:val="both"/>
      </w:pPr>
    </w:p>
    <w:p w14:paraId="43EE1CA9" w14:textId="20CE629A" w:rsidR="005D512B" w:rsidRDefault="005D512B" w:rsidP="00050A16">
      <w:pPr>
        <w:pStyle w:val="Textoindependiente"/>
        <w:jc w:val="both"/>
      </w:pPr>
    </w:p>
    <w:p w14:paraId="5A53CEE4" w14:textId="326862EC" w:rsidR="005D512B" w:rsidRDefault="005D512B" w:rsidP="00050A16">
      <w:pPr>
        <w:pStyle w:val="Textoindependiente"/>
        <w:jc w:val="both"/>
      </w:pPr>
      <w:r>
        <w:t>Redacta los siguientes documentos que elabora la empresa Bollitos SL:</w:t>
      </w:r>
    </w:p>
    <w:p w14:paraId="69A7B420" w14:textId="77777777" w:rsidR="005D512B" w:rsidRDefault="005D512B" w:rsidP="00050A16">
      <w:pPr>
        <w:pStyle w:val="Textoindependiente"/>
        <w:jc w:val="both"/>
      </w:pPr>
    </w:p>
    <w:p w14:paraId="28A9744E" w14:textId="02A7E7AA" w:rsidR="005D512B" w:rsidRDefault="005D512B" w:rsidP="00050A16">
      <w:pPr>
        <w:pStyle w:val="Textoindependiente"/>
        <w:numPr>
          <w:ilvl w:val="0"/>
          <w:numId w:val="2"/>
        </w:numPr>
        <w:jc w:val="both"/>
      </w:pPr>
      <w:r>
        <w:t>La trabajadora M.ª Ángeles Guerrero Cádiz, con DNI 564432178G quiere que sus hijos se beneficien del</w:t>
      </w:r>
      <w:r>
        <w:t xml:space="preserve"> </w:t>
      </w:r>
      <w:r>
        <w:t>servicio de las aulas matinales que ofrece la guardería del Ayuntamiento para padres que trabajan. Para</w:t>
      </w:r>
      <w:r>
        <w:t xml:space="preserve"> </w:t>
      </w:r>
      <w:r>
        <w:t>ello solicita a su empresa que le expida un documento</w:t>
      </w:r>
      <w:r>
        <w:t xml:space="preserve"> (certificado)</w:t>
      </w:r>
      <w:r>
        <w:t xml:space="preserve"> en el que conste su horario de trabajo (de 8:00 h.</w:t>
      </w:r>
      <w:r w:rsidR="00050A16">
        <w:t xml:space="preserve"> </w:t>
      </w:r>
      <w:r>
        <w:t>a 15:00 h.). Firma el documento el gerente de la empresa, Lucas Perea Rodríguez.</w:t>
      </w:r>
    </w:p>
    <w:p w14:paraId="46828569" w14:textId="77777777" w:rsidR="005D512B" w:rsidRDefault="005D512B" w:rsidP="00050A16">
      <w:pPr>
        <w:pStyle w:val="Textoindependiente"/>
        <w:ind w:left="720"/>
        <w:jc w:val="both"/>
      </w:pPr>
    </w:p>
    <w:p w14:paraId="7A5D84E1" w14:textId="3F77852B" w:rsidR="005D512B" w:rsidRDefault="00FF7215" w:rsidP="00050A16">
      <w:pPr>
        <w:pStyle w:val="Textoindependiente"/>
        <w:numPr>
          <w:ilvl w:val="0"/>
          <w:numId w:val="2"/>
        </w:numPr>
        <w:jc w:val="both"/>
      </w:pPr>
      <w:r>
        <w:t>El gerente escribe un documento a la atención de todos los empleados para que se presenten en el</w:t>
      </w:r>
      <w:r>
        <w:t xml:space="preserve"> </w:t>
      </w:r>
      <w:r>
        <w:t>departamento de Recursos Humanos antes del 30 de septiembre para firmar una documentación relativa</w:t>
      </w:r>
      <w:r>
        <w:t xml:space="preserve"> </w:t>
      </w:r>
      <w:r>
        <w:t>a la normativa de protección de datos personale</w:t>
      </w:r>
      <w:r>
        <w:t>s</w:t>
      </w:r>
    </w:p>
    <w:p w14:paraId="1C22C2D8" w14:textId="77777777" w:rsidR="00FF7215" w:rsidRDefault="00FF7215" w:rsidP="00050A16">
      <w:pPr>
        <w:pStyle w:val="Prrafodelista"/>
        <w:jc w:val="both"/>
      </w:pPr>
    </w:p>
    <w:p w14:paraId="673CA214" w14:textId="0B24BD09" w:rsidR="00FF7215" w:rsidRDefault="00FF7215" w:rsidP="00050A16">
      <w:pPr>
        <w:pStyle w:val="Textoindependiente"/>
        <w:numPr>
          <w:ilvl w:val="0"/>
          <w:numId w:val="2"/>
        </w:numPr>
        <w:jc w:val="both"/>
      </w:pPr>
      <w:r>
        <w:t>El administrativo Luis Pérez García finaliza hoy su contrato con la empresa, en la que ha desarrollado su</w:t>
      </w:r>
      <w:r>
        <w:t xml:space="preserve"> </w:t>
      </w:r>
      <w:r>
        <w:t>actividad laboral desde 2015. El gerente de la empresa le expide un documento en el que deja constancia</w:t>
      </w:r>
      <w:r>
        <w:t xml:space="preserve"> </w:t>
      </w:r>
      <w:r>
        <w:t>de las funciones que ha desempeñado y el período en el que ha estado contratado</w:t>
      </w:r>
      <w:r>
        <w:t xml:space="preserve"> (inventa las funciones desempeñadas por el administrativo Luis Pérez)</w:t>
      </w:r>
    </w:p>
    <w:p w14:paraId="65FD429C" w14:textId="77777777" w:rsidR="00FF7215" w:rsidRDefault="00FF7215" w:rsidP="00050A16">
      <w:pPr>
        <w:pStyle w:val="Prrafodelista"/>
        <w:jc w:val="both"/>
      </w:pPr>
    </w:p>
    <w:p w14:paraId="1B74AC28" w14:textId="3FF150D6" w:rsidR="00FF7215" w:rsidRDefault="00FF7215" w:rsidP="00050A16">
      <w:pPr>
        <w:pStyle w:val="Textoindependiente"/>
        <w:jc w:val="both"/>
      </w:pPr>
    </w:p>
    <w:p w14:paraId="27B6E661" w14:textId="77777777" w:rsidR="00FF7215" w:rsidRDefault="00FF7215" w:rsidP="00050A16">
      <w:pPr>
        <w:pStyle w:val="Textoindependiente"/>
        <w:jc w:val="both"/>
      </w:pPr>
    </w:p>
    <w:p w14:paraId="10C5BCC7" w14:textId="484986FC" w:rsidR="00C60DFB" w:rsidRPr="00050A16" w:rsidRDefault="00FF7215" w:rsidP="00050A16">
      <w:pPr>
        <w:pStyle w:val="Textoindependiente"/>
        <w:jc w:val="both"/>
        <w:rPr>
          <w:u w:val="single"/>
        </w:rPr>
      </w:pPr>
      <w:r w:rsidRPr="00050A16">
        <w:rPr>
          <w:u w:val="single"/>
        </w:rPr>
        <w:t>Pregunta 10</w:t>
      </w:r>
    </w:p>
    <w:p w14:paraId="47CC4C96" w14:textId="03A2E492" w:rsidR="00FF7215" w:rsidRPr="00050A16" w:rsidRDefault="00FF7215" w:rsidP="00050A16">
      <w:pPr>
        <w:pStyle w:val="Textoindependiente"/>
        <w:jc w:val="both"/>
        <w:rPr>
          <w:u w:val="single"/>
        </w:rPr>
      </w:pPr>
    </w:p>
    <w:p w14:paraId="2300D5B4" w14:textId="77777777" w:rsidR="00FF7215" w:rsidRDefault="00FF7215" w:rsidP="00050A16">
      <w:pPr>
        <w:pStyle w:val="Textoindependiente"/>
        <w:jc w:val="both"/>
      </w:pPr>
      <w:r>
        <w:t>¿Qué soporte elegirías para elaborar y transmitir los siguientes documentos? Razona las respuestas.</w:t>
      </w:r>
    </w:p>
    <w:p w14:paraId="72131FB2" w14:textId="722C0031" w:rsidR="00FF7215" w:rsidRDefault="00FF7215" w:rsidP="00050A16">
      <w:pPr>
        <w:pStyle w:val="Textoindependiente"/>
        <w:numPr>
          <w:ilvl w:val="0"/>
          <w:numId w:val="3"/>
        </w:numPr>
        <w:jc w:val="both"/>
      </w:pPr>
      <w:r>
        <w:t>Instancia al Ayuntamiento para solicitar una subvención.</w:t>
      </w:r>
    </w:p>
    <w:p w14:paraId="0CE617CE" w14:textId="77777777" w:rsidR="00FF7215" w:rsidRDefault="00FF7215" w:rsidP="00050A16">
      <w:pPr>
        <w:pStyle w:val="Textoindependiente"/>
        <w:ind w:left="720"/>
        <w:jc w:val="both"/>
      </w:pPr>
    </w:p>
    <w:p w14:paraId="549467AF" w14:textId="648B2711" w:rsidR="00FF7215" w:rsidRDefault="00FF7215" w:rsidP="00050A16">
      <w:pPr>
        <w:pStyle w:val="Textoindependiente"/>
        <w:numPr>
          <w:ilvl w:val="0"/>
          <w:numId w:val="3"/>
        </w:numPr>
        <w:jc w:val="both"/>
      </w:pPr>
      <w:r>
        <w:t>Cuadro de turnos de trabajo de una empresa para la próxima semana.</w:t>
      </w:r>
    </w:p>
    <w:p w14:paraId="496694C3" w14:textId="77777777" w:rsidR="00050A16" w:rsidRDefault="00050A16" w:rsidP="00050A16">
      <w:pPr>
        <w:pStyle w:val="Prrafodelista"/>
        <w:jc w:val="both"/>
      </w:pPr>
    </w:p>
    <w:p w14:paraId="1C2A745B" w14:textId="77EB677E" w:rsidR="00FF7215" w:rsidRDefault="00FF7215" w:rsidP="00050A16">
      <w:pPr>
        <w:pStyle w:val="Textoindependiente"/>
        <w:numPr>
          <w:ilvl w:val="0"/>
          <w:numId w:val="3"/>
        </w:numPr>
        <w:jc w:val="both"/>
      </w:pPr>
      <w:r>
        <w:t>Invitación a todos los clientes de la empresa a la inauguración del nuevo local la próxima semana.</w:t>
      </w:r>
    </w:p>
    <w:p w14:paraId="7ACA1EA2" w14:textId="77777777" w:rsidR="00050A16" w:rsidRDefault="00050A16" w:rsidP="00050A16">
      <w:pPr>
        <w:pStyle w:val="Prrafodelista"/>
        <w:jc w:val="both"/>
      </w:pPr>
    </w:p>
    <w:p w14:paraId="15340CC7" w14:textId="56DD03E6" w:rsidR="00FF7215" w:rsidRDefault="00FF7215" w:rsidP="00050A16">
      <w:pPr>
        <w:pStyle w:val="Textoindependiente"/>
        <w:numPr>
          <w:ilvl w:val="0"/>
          <w:numId w:val="3"/>
        </w:numPr>
        <w:jc w:val="both"/>
      </w:pPr>
      <w:r>
        <w:t>Catálogo de los productos de la empresa para el nuevo año.</w:t>
      </w:r>
    </w:p>
    <w:p w14:paraId="199A7DE9" w14:textId="77777777" w:rsidR="00050A16" w:rsidRDefault="00050A16" w:rsidP="00050A16">
      <w:pPr>
        <w:pStyle w:val="Textoindependiente"/>
        <w:ind w:left="720"/>
        <w:jc w:val="both"/>
      </w:pPr>
    </w:p>
    <w:sectPr w:rsidR="00050A16" w:rsidSect="00050A16">
      <w:pgSz w:w="11906" w:h="16838"/>
      <w:pgMar w:top="1040" w:right="849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800"/>
    <w:multiLevelType w:val="hybridMultilevel"/>
    <w:tmpl w:val="3A400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1486"/>
    <w:multiLevelType w:val="hybridMultilevel"/>
    <w:tmpl w:val="73DE86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A46"/>
    <w:multiLevelType w:val="hybridMultilevel"/>
    <w:tmpl w:val="B90EE7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AE"/>
    <w:rsid w:val="00050A16"/>
    <w:rsid w:val="00575225"/>
    <w:rsid w:val="005D512B"/>
    <w:rsid w:val="007C12AF"/>
    <w:rsid w:val="00AC43AE"/>
    <w:rsid w:val="00C60DFB"/>
    <w:rsid w:val="00C94D57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0E31"/>
  <w15:docId w15:val="{F8A15C6B-102B-4E82-B22E-34BFB838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"/>
    <w:qFormat/>
    <w:pPr>
      <w:ind w:left="112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dc:description/>
  <cp:lastModifiedBy>Profe01</cp:lastModifiedBy>
  <cp:revision>5</cp:revision>
  <cp:lastPrinted>2024-09-23T13:11:00Z</cp:lastPrinted>
  <dcterms:created xsi:type="dcterms:W3CDTF">2025-01-21T16:52:00Z</dcterms:created>
  <dcterms:modified xsi:type="dcterms:W3CDTF">2025-01-21T17:18:00Z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2023-10-03T00:00:00Z</vt:filetime>
  </property>
  <property fmtid="{D5CDD505-2E9C-101B-9397-08002B2CF9AE}" pid="5" name="Producer">
    <vt:lpwstr>LibreOffice 7.0</vt:lpwstr>
  </property>
</Properties>
</file>