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00BD" w14:textId="23EA39AC" w:rsidR="00CB09C8" w:rsidRPr="00CB09C8" w:rsidRDefault="00CB09C8" w:rsidP="00CB09C8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CB09C8">
        <w:rPr>
          <w:rFonts w:asciiTheme="majorHAnsi" w:hAnsiTheme="majorHAnsi" w:cstheme="majorHAnsi"/>
          <w:b/>
          <w:bCs/>
          <w:sz w:val="32"/>
          <w:szCs w:val="32"/>
          <w:u w:val="single"/>
        </w:rPr>
        <w:t>NÓMINA 7:</w:t>
      </w:r>
    </w:p>
    <w:p w14:paraId="6C555439" w14:textId="77777777" w:rsidR="00CB09C8" w:rsidRDefault="00CB09C8" w:rsidP="00CB09C8">
      <w:pPr>
        <w:jc w:val="both"/>
        <w:rPr>
          <w:rFonts w:asciiTheme="majorHAnsi" w:hAnsiTheme="majorHAnsi" w:cstheme="majorHAnsi"/>
          <w:b/>
          <w:bCs/>
        </w:rPr>
      </w:pPr>
    </w:p>
    <w:p w14:paraId="1ECD1839" w14:textId="4D94503D" w:rsidR="007103EC" w:rsidRPr="00CB09C8" w:rsidRDefault="007103EC" w:rsidP="00CB09C8">
      <w:pPr>
        <w:jc w:val="both"/>
        <w:rPr>
          <w:rFonts w:asciiTheme="majorHAnsi" w:hAnsiTheme="majorHAnsi" w:cstheme="majorHAnsi"/>
          <w:b/>
          <w:bCs/>
        </w:rPr>
      </w:pPr>
      <w:r w:rsidRPr="00CB09C8">
        <w:rPr>
          <w:rFonts w:asciiTheme="majorHAnsi" w:hAnsiTheme="majorHAnsi" w:cstheme="majorHAnsi"/>
          <w:b/>
          <w:bCs/>
        </w:rPr>
        <w:t>Alba de 57 años, tiene un contrato indefinido. Pertenece al grupo de cotización 2. Tiene dos pagas extras en junio y diciembre. Tiene un IRFP del 13%. Confecciona la nómina de junio.</w:t>
      </w:r>
    </w:p>
    <w:p w14:paraId="67278F3B" w14:textId="73AECB75" w:rsidR="007103EC" w:rsidRPr="00CB09C8" w:rsidRDefault="007103EC" w:rsidP="00CB09C8">
      <w:pPr>
        <w:jc w:val="both"/>
        <w:rPr>
          <w:rFonts w:asciiTheme="majorHAnsi" w:hAnsiTheme="majorHAnsi" w:cstheme="majorHAnsi"/>
        </w:rPr>
      </w:pPr>
    </w:p>
    <w:p w14:paraId="13C03F78" w14:textId="11D2EF0F" w:rsidR="007103EC" w:rsidRPr="00CB09C8" w:rsidRDefault="007103EC" w:rsidP="00CB09C8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B09C8">
        <w:rPr>
          <w:rFonts w:asciiTheme="majorHAnsi" w:hAnsiTheme="majorHAnsi" w:cstheme="majorHAnsi"/>
        </w:rPr>
        <w:t>Salario Base de 1200€/mes</w:t>
      </w:r>
    </w:p>
    <w:p w14:paraId="6429C181" w14:textId="02A79695" w:rsidR="007103EC" w:rsidRPr="00CB09C8" w:rsidRDefault="007103EC" w:rsidP="00CB09C8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B09C8">
        <w:rPr>
          <w:rFonts w:asciiTheme="majorHAnsi" w:hAnsiTheme="majorHAnsi" w:cstheme="majorHAnsi"/>
        </w:rPr>
        <w:t>Plus de convenio 150€/mes</w:t>
      </w:r>
    </w:p>
    <w:p w14:paraId="72488D78" w14:textId="096A8941" w:rsidR="007103EC" w:rsidRPr="00CB09C8" w:rsidRDefault="007103EC" w:rsidP="00CB09C8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B09C8">
        <w:rPr>
          <w:rFonts w:asciiTheme="majorHAnsi" w:hAnsiTheme="majorHAnsi" w:cstheme="majorHAnsi"/>
        </w:rPr>
        <w:t>Plus de responsabilidad 300€/mes</w:t>
      </w:r>
    </w:p>
    <w:p w14:paraId="57203736" w14:textId="61531C37" w:rsidR="007103EC" w:rsidRPr="00CB09C8" w:rsidRDefault="007103EC" w:rsidP="00CB09C8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B09C8">
        <w:rPr>
          <w:rFonts w:asciiTheme="majorHAnsi" w:hAnsiTheme="majorHAnsi" w:cstheme="majorHAnsi"/>
        </w:rPr>
        <w:t>Dietas de comida de 10 días por 200€ en total en Madrid.</w:t>
      </w:r>
    </w:p>
    <w:p w14:paraId="4C6E672F" w14:textId="606B947D" w:rsidR="007103EC" w:rsidRPr="00CB09C8" w:rsidRDefault="007103EC" w:rsidP="00CB09C8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B09C8">
        <w:rPr>
          <w:rFonts w:asciiTheme="majorHAnsi" w:hAnsiTheme="majorHAnsi" w:cstheme="majorHAnsi"/>
        </w:rPr>
        <w:t>2 pagas extras de salario base y plus de convenio.</w:t>
      </w:r>
    </w:p>
    <w:p w14:paraId="1A2C6ADC" w14:textId="3A95C075" w:rsidR="007103EC" w:rsidRPr="00CB09C8" w:rsidRDefault="007103EC" w:rsidP="00CB09C8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B09C8">
        <w:rPr>
          <w:rFonts w:asciiTheme="majorHAnsi" w:hAnsiTheme="majorHAnsi" w:cstheme="majorHAnsi"/>
        </w:rPr>
        <w:t>Horas extras por valor de 164€</w:t>
      </w:r>
    </w:p>
    <w:p w14:paraId="1E05293D" w14:textId="470BCFBE" w:rsidR="007103EC" w:rsidRPr="00CB09C8" w:rsidRDefault="007103EC" w:rsidP="00CB09C8">
      <w:pPr>
        <w:jc w:val="both"/>
        <w:rPr>
          <w:rFonts w:asciiTheme="majorHAnsi" w:hAnsiTheme="majorHAnsi" w:cstheme="majorHAnsi"/>
        </w:rPr>
      </w:pPr>
    </w:p>
    <w:p w14:paraId="2B2D89E9" w14:textId="52161F5D" w:rsidR="007103EC" w:rsidRPr="00CB09C8" w:rsidRDefault="007103EC" w:rsidP="00CB09C8">
      <w:pPr>
        <w:jc w:val="both"/>
        <w:rPr>
          <w:rFonts w:asciiTheme="majorHAnsi" w:hAnsiTheme="majorHAnsi" w:cstheme="majorHAnsi"/>
          <w:b/>
          <w:bCs/>
        </w:rPr>
      </w:pPr>
      <w:r w:rsidRPr="00CB09C8">
        <w:rPr>
          <w:rFonts w:asciiTheme="majorHAnsi" w:hAnsiTheme="majorHAnsi" w:cstheme="majorHAnsi"/>
          <w:b/>
          <w:bCs/>
        </w:rPr>
        <w:t>Calcula la BCCC, la BCCP, las aportaciones a la Seguridad Social, el IRPF y confecciona la nómina.</w:t>
      </w:r>
    </w:p>
    <w:p w14:paraId="35BE1158" w14:textId="77777777" w:rsidR="007103EC" w:rsidRPr="00CB09C8" w:rsidRDefault="007103EC" w:rsidP="00CB09C8">
      <w:pPr>
        <w:jc w:val="both"/>
        <w:rPr>
          <w:rFonts w:asciiTheme="majorHAnsi" w:hAnsiTheme="majorHAnsi" w:cstheme="majorHAnsi"/>
        </w:rPr>
      </w:pPr>
    </w:p>
    <w:p w14:paraId="371770C2" w14:textId="77777777" w:rsidR="007103EC" w:rsidRDefault="007103EC"/>
    <w:sectPr w:rsidR="007103EC" w:rsidSect="00CB0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3A61" w14:textId="77777777" w:rsidR="00710CD1" w:rsidRDefault="00710CD1" w:rsidP="00CB09C8">
      <w:r>
        <w:separator/>
      </w:r>
    </w:p>
  </w:endnote>
  <w:endnote w:type="continuationSeparator" w:id="0">
    <w:p w14:paraId="6536B18D" w14:textId="77777777" w:rsidR="00710CD1" w:rsidRDefault="00710CD1" w:rsidP="00CB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EC57" w14:textId="77777777" w:rsidR="00CB09C8" w:rsidRDefault="00CB0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3100" w14:textId="77777777" w:rsidR="00CB09C8" w:rsidRDefault="00CB09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4C58" w14:textId="77777777" w:rsidR="00CB09C8" w:rsidRDefault="00CB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5AD2" w14:textId="77777777" w:rsidR="00710CD1" w:rsidRDefault="00710CD1" w:rsidP="00CB09C8">
      <w:r>
        <w:separator/>
      </w:r>
    </w:p>
  </w:footnote>
  <w:footnote w:type="continuationSeparator" w:id="0">
    <w:p w14:paraId="00EDC65E" w14:textId="77777777" w:rsidR="00710CD1" w:rsidRDefault="00710CD1" w:rsidP="00CB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676C" w14:textId="06D0F55B" w:rsidR="00CB09C8" w:rsidRDefault="00710CD1">
    <w:pPr>
      <w:pStyle w:val="Encabezado"/>
    </w:pPr>
    <w:r>
      <w:rPr>
        <w:noProof/>
      </w:rPr>
      <w:pict w14:anchorId="19614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7.25pt;height:48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4C84" w14:textId="2D9799D1" w:rsidR="00CB09C8" w:rsidRPr="00CB09C8" w:rsidRDefault="00CB09C8" w:rsidP="00CB09C8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CB09C8">
      <w:rPr>
        <w:rFonts w:asciiTheme="majorHAnsi" w:hAnsiTheme="majorHAnsi" w:cstheme="majorHAnsi"/>
        <w:sz w:val="18"/>
        <w:szCs w:val="18"/>
      </w:rPr>
      <w:t>UNIDAD 6</w:t>
    </w:r>
  </w:p>
  <w:p w14:paraId="2BF4B048" w14:textId="023A3EF5" w:rsidR="00CB09C8" w:rsidRPr="00CB09C8" w:rsidRDefault="00CB09C8" w:rsidP="00CB09C8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CB09C8">
      <w:rPr>
        <w:rFonts w:asciiTheme="majorHAnsi" w:hAnsiTheme="majorHAnsi" w:cstheme="majorHAnsi"/>
        <w:sz w:val="18"/>
        <w:szCs w:val="18"/>
      </w:rPr>
      <w:t>Nómina 7</w:t>
    </w:r>
  </w:p>
  <w:p w14:paraId="0F8DEED6" w14:textId="6257B7F9" w:rsidR="00CB09C8" w:rsidRPr="00CB09C8" w:rsidRDefault="00CB09C8" w:rsidP="00CB09C8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CB09C8">
      <w:rPr>
        <w:rFonts w:asciiTheme="majorHAnsi" w:hAnsiTheme="majorHAnsi" w:cstheme="majorHAnsi"/>
        <w:sz w:val="18"/>
        <w:szCs w:val="18"/>
      </w:rPr>
      <w:t>Lara Bendaña García</w:t>
    </w:r>
  </w:p>
  <w:p w14:paraId="19F3D712" w14:textId="2B8ED166" w:rsidR="00CB09C8" w:rsidRDefault="00710CD1">
    <w:pPr>
      <w:pStyle w:val="Encabezado"/>
    </w:pPr>
    <w:r>
      <w:rPr>
        <w:noProof/>
      </w:rPr>
      <w:pict w14:anchorId="21040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7.25pt;height:48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35EA" w14:textId="245C6B6D" w:rsidR="00CB09C8" w:rsidRDefault="00710CD1">
    <w:pPr>
      <w:pStyle w:val="Encabezado"/>
    </w:pPr>
    <w:r>
      <w:rPr>
        <w:noProof/>
      </w:rPr>
      <w:pict w14:anchorId="0891F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7.25pt;height:48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02729"/>
    <w:multiLevelType w:val="hybridMultilevel"/>
    <w:tmpl w:val="CE2AD8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EC"/>
    <w:rsid w:val="007103EC"/>
    <w:rsid w:val="00710CD1"/>
    <w:rsid w:val="00C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F82E9"/>
  <w15:chartTrackingRefBased/>
  <w15:docId w15:val="{75842D28-9FDA-0C43-B475-15D08570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9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09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C8"/>
  </w:style>
  <w:style w:type="paragraph" w:styleId="Piedepgina">
    <w:name w:val="footer"/>
    <w:basedOn w:val="Normal"/>
    <w:link w:val="PiedepginaCar"/>
    <w:uiPriority w:val="99"/>
    <w:unhideWhenUsed/>
    <w:rsid w:val="00CB09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2</cp:revision>
  <dcterms:created xsi:type="dcterms:W3CDTF">2023-02-27T19:42:00Z</dcterms:created>
  <dcterms:modified xsi:type="dcterms:W3CDTF">2025-02-10T17:16:00Z</dcterms:modified>
</cp:coreProperties>
</file>