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50FC7" w14:textId="2471FA61" w:rsidR="005C452A" w:rsidRPr="005C452A" w:rsidRDefault="005C452A" w:rsidP="00693550">
      <w:pPr>
        <w:jc w:val="both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5C452A">
        <w:rPr>
          <w:rFonts w:asciiTheme="majorHAnsi" w:hAnsiTheme="majorHAnsi" w:cstheme="majorHAnsi"/>
          <w:b/>
          <w:bCs/>
          <w:sz w:val="32"/>
          <w:szCs w:val="32"/>
          <w:u w:val="single"/>
        </w:rPr>
        <w:t>NÓMINA 5:</w:t>
      </w:r>
    </w:p>
    <w:p w14:paraId="00548C62" w14:textId="77777777" w:rsidR="005C452A" w:rsidRDefault="005C452A" w:rsidP="00693550">
      <w:pPr>
        <w:jc w:val="both"/>
        <w:rPr>
          <w:rFonts w:asciiTheme="majorHAnsi" w:hAnsiTheme="majorHAnsi" w:cstheme="majorHAnsi"/>
          <w:b/>
          <w:bCs/>
        </w:rPr>
      </w:pPr>
    </w:p>
    <w:p w14:paraId="24CD0690" w14:textId="5BDB1F81" w:rsidR="00693550" w:rsidRPr="005C452A" w:rsidRDefault="00693550" w:rsidP="00693550">
      <w:pPr>
        <w:jc w:val="both"/>
        <w:rPr>
          <w:rFonts w:asciiTheme="majorHAnsi" w:hAnsiTheme="majorHAnsi" w:cstheme="majorHAnsi"/>
          <w:b/>
          <w:bCs/>
        </w:rPr>
      </w:pPr>
      <w:r w:rsidRPr="005C452A">
        <w:rPr>
          <w:rFonts w:asciiTheme="majorHAnsi" w:hAnsiTheme="majorHAnsi" w:cstheme="majorHAnsi"/>
          <w:b/>
          <w:bCs/>
        </w:rPr>
        <w:t>Fran de 58 años, tiene un contrato indefinido, con un grupo de cotización 5. Tiene un IRPF del 7%. Tiene las pagas extras prorrateadas; siendo estas de salario base y plus de antigüedad. Nómina del mes de febrero.</w:t>
      </w:r>
    </w:p>
    <w:p w14:paraId="295DCD96" w14:textId="0EA4AFD0" w:rsidR="00693550" w:rsidRPr="005C452A" w:rsidRDefault="00693550" w:rsidP="00693550">
      <w:pPr>
        <w:jc w:val="both"/>
        <w:rPr>
          <w:rFonts w:asciiTheme="majorHAnsi" w:hAnsiTheme="majorHAnsi" w:cstheme="majorHAnsi"/>
        </w:rPr>
      </w:pPr>
    </w:p>
    <w:p w14:paraId="5EF97A81" w14:textId="73FCA56D" w:rsidR="00693550" w:rsidRPr="005C452A" w:rsidRDefault="00693550" w:rsidP="005C452A">
      <w:pPr>
        <w:pStyle w:val="Prrafodelista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5C452A">
        <w:rPr>
          <w:rFonts w:asciiTheme="majorHAnsi" w:hAnsiTheme="majorHAnsi" w:cstheme="majorHAnsi"/>
        </w:rPr>
        <w:t>Salario Base: 1245€/mes.</w:t>
      </w:r>
    </w:p>
    <w:p w14:paraId="42C55A1C" w14:textId="7D38C032" w:rsidR="00693550" w:rsidRPr="005C452A" w:rsidRDefault="00693550" w:rsidP="005C452A">
      <w:pPr>
        <w:pStyle w:val="Prrafodelista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5C452A">
        <w:rPr>
          <w:rFonts w:asciiTheme="majorHAnsi" w:hAnsiTheme="majorHAnsi" w:cstheme="majorHAnsi"/>
        </w:rPr>
        <w:t>Plus antigüedad: 43€/mes.</w:t>
      </w:r>
    </w:p>
    <w:p w14:paraId="05323E98" w14:textId="22E59EE4" w:rsidR="001908C8" w:rsidRPr="005C452A" w:rsidRDefault="001908C8" w:rsidP="005C452A">
      <w:pPr>
        <w:pStyle w:val="Prrafodelista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5C452A">
        <w:rPr>
          <w:rFonts w:asciiTheme="majorHAnsi" w:hAnsiTheme="majorHAnsi" w:cstheme="majorHAnsi"/>
        </w:rPr>
        <w:t>Plus por turno: 42€/mes.</w:t>
      </w:r>
    </w:p>
    <w:p w14:paraId="692142E6" w14:textId="007F58F6" w:rsidR="00693550" w:rsidRPr="005C452A" w:rsidRDefault="00693550" w:rsidP="005C452A">
      <w:pPr>
        <w:pStyle w:val="Prrafodelista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5C452A">
        <w:rPr>
          <w:rFonts w:asciiTheme="majorHAnsi" w:hAnsiTheme="majorHAnsi" w:cstheme="majorHAnsi"/>
        </w:rPr>
        <w:t xml:space="preserve">Dietas de pernocta </w:t>
      </w:r>
      <w:r w:rsidR="00183E09" w:rsidRPr="005C452A">
        <w:rPr>
          <w:rFonts w:asciiTheme="majorHAnsi" w:hAnsiTheme="majorHAnsi" w:cstheme="majorHAnsi"/>
        </w:rPr>
        <w:t xml:space="preserve">en Alicante </w:t>
      </w:r>
      <w:r w:rsidRPr="005C452A">
        <w:rPr>
          <w:rFonts w:asciiTheme="majorHAnsi" w:hAnsiTheme="majorHAnsi" w:cstheme="majorHAnsi"/>
        </w:rPr>
        <w:t>por 2 noches de 72€ cada noche</w:t>
      </w:r>
      <w:r w:rsidR="00183E09" w:rsidRPr="005C452A">
        <w:rPr>
          <w:rFonts w:asciiTheme="majorHAnsi" w:hAnsiTheme="majorHAnsi" w:cstheme="majorHAnsi"/>
        </w:rPr>
        <w:t>.</w:t>
      </w:r>
    </w:p>
    <w:p w14:paraId="059F2BFA" w14:textId="0657BBA5" w:rsidR="001908C8" w:rsidRPr="005C452A" w:rsidRDefault="001908C8" w:rsidP="005C452A">
      <w:pPr>
        <w:pStyle w:val="Prrafodelista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5C452A">
        <w:rPr>
          <w:rFonts w:asciiTheme="majorHAnsi" w:hAnsiTheme="majorHAnsi" w:cstheme="majorHAnsi"/>
        </w:rPr>
        <w:t>Plus por ropa de trabajo: 25€/mes.</w:t>
      </w:r>
    </w:p>
    <w:p w14:paraId="6EC65B97" w14:textId="66D8D762" w:rsidR="00FD48AB" w:rsidRPr="005C452A" w:rsidRDefault="00FD48AB" w:rsidP="005C452A">
      <w:pPr>
        <w:pStyle w:val="Prrafodelista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5C452A">
        <w:rPr>
          <w:rFonts w:asciiTheme="majorHAnsi" w:hAnsiTheme="majorHAnsi" w:cstheme="majorHAnsi"/>
        </w:rPr>
        <w:t>Horas extras: 58€ mes de febrero</w:t>
      </w:r>
    </w:p>
    <w:p w14:paraId="7A3C93AE" w14:textId="77777777" w:rsidR="00693550" w:rsidRPr="005C452A" w:rsidRDefault="00693550" w:rsidP="00693550">
      <w:pPr>
        <w:jc w:val="both"/>
        <w:rPr>
          <w:rFonts w:asciiTheme="majorHAnsi" w:hAnsiTheme="majorHAnsi" w:cstheme="majorHAnsi"/>
        </w:rPr>
      </w:pPr>
    </w:p>
    <w:p w14:paraId="01396FB9" w14:textId="68818855" w:rsidR="00693550" w:rsidRPr="005C452A" w:rsidRDefault="00693550" w:rsidP="00693550">
      <w:pPr>
        <w:jc w:val="both"/>
        <w:rPr>
          <w:rFonts w:asciiTheme="majorHAnsi" w:hAnsiTheme="majorHAnsi" w:cstheme="majorHAnsi"/>
          <w:b/>
          <w:bCs/>
        </w:rPr>
      </w:pPr>
      <w:r w:rsidRPr="005C452A">
        <w:rPr>
          <w:rFonts w:asciiTheme="majorHAnsi" w:hAnsiTheme="majorHAnsi" w:cstheme="majorHAnsi"/>
          <w:b/>
          <w:bCs/>
        </w:rPr>
        <w:t>Calcula las bases de cotización, aportaciones a la Seguridad Social y el IRPF y confecciona la nómina del siguiente trabajador.</w:t>
      </w:r>
    </w:p>
    <w:p w14:paraId="74850345" w14:textId="77777777" w:rsidR="00693550" w:rsidRDefault="00693550"/>
    <w:sectPr w:rsidR="00693550" w:rsidSect="005C45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66D64" w14:textId="77777777" w:rsidR="00FF23A1" w:rsidRDefault="00FF23A1" w:rsidP="005C452A">
      <w:r>
        <w:separator/>
      </w:r>
    </w:p>
  </w:endnote>
  <w:endnote w:type="continuationSeparator" w:id="0">
    <w:p w14:paraId="53BC2E9B" w14:textId="77777777" w:rsidR="00FF23A1" w:rsidRDefault="00FF23A1" w:rsidP="005C4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0AD86" w14:textId="77777777" w:rsidR="005C452A" w:rsidRDefault="005C452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4E6AB" w14:textId="77777777" w:rsidR="005C452A" w:rsidRDefault="005C452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53584" w14:textId="77777777" w:rsidR="005C452A" w:rsidRDefault="005C45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292AF" w14:textId="77777777" w:rsidR="00FF23A1" w:rsidRDefault="00FF23A1" w:rsidP="005C452A">
      <w:r>
        <w:separator/>
      </w:r>
    </w:p>
  </w:footnote>
  <w:footnote w:type="continuationSeparator" w:id="0">
    <w:p w14:paraId="4BB87739" w14:textId="77777777" w:rsidR="00FF23A1" w:rsidRDefault="00FF23A1" w:rsidP="005C4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4D5C2" w14:textId="5E61411D" w:rsidR="005C452A" w:rsidRDefault="00FF23A1">
    <w:pPr>
      <w:pStyle w:val="Encabezado"/>
    </w:pPr>
    <w:r>
      <w:rPr>
        <w:noProof/>
      </w:rPr>
      <w:pict w14:anchorId="540BD9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0;margin-top:0;width:487.25pt;height:487.2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 agu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2FC32" w14:textId="7F795955" w:rsidR="005C452A" w:rsidRPr="005C452A" w:rsidRDefault="00FF23A1" w:rsidP="005C452A">
    <w:pPr>
      <w:pStyle w:val="Encabezado"/>
      <w:jc w:val="right"/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noProof/>
        <w:sz w:val="18"/>
        <w:szCs w:val="18"/>
      </w:rPr>
      <w:pict w14:anchorId="6D6503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left:0;text-align:left;margin-left:0;margin-top:0;width:487.25pt;height:487.2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 agua"/>
        </v:shape>
      </w:pict>
    </w:r>
    <w:r w:rsidR="005C452A" w:rsidRPr="005C452A">
      <w:rPr>
        <w:rFonts w:asciiTheme="majorHAnsi" w:hAnsiTheme="majorHAnsi" w:cstheme="majorHAnsi"/>
        <w:sz w:val="18"/>
        <w:szCs w:val="18"/>
      </w:rPr>
      <w:t>UNIDAD 6</w:t>
    </w:r>
  </w:p>
  <w:p w14:paraId="702E7EC0" w14:textId="52013DE6" w:rsidR="005C452A" w:rsidRPr="005C452A" w:rsidRDefault="005C452A" w:rsidP="005C452A">
    <w:pPr>
      <w:pStyle w:val="Encabezado"/>
      <w:jc w:val="right"/>
      <w:rPr>
        <w:rFonts w:asciiTheme="majorHAnsi" w:hAnsiTheme="majorHAnsi" w:cstheme="majorHAnsi"/>
        <w:sz w:val="18"/>
        <w:szCs w:val="18"/>
      </w:rPr>
    </w:pPr>
    <w:r w:rsidRPr="005C452A">
      <w:rPr>
        <w:rFonts w:asciiTheme="majorHAnsi" w:hAnsiTheme="majorHAnsi" w:cstheme="majorHAnsi"/>
        <w:sz w:val="18"/>
        <w:szCs w:val="18"/>
      </w:rPr>
      <w:t>Nómina 5</w:t>
    </w:r>
  </w:p>
  <w:p w14:paraId="14B08AE2" w14:textId="0AA52240" w:rsidR="005C452A" w:rsidRPr="005C452A" w:rsidRDefault="005C452A" w:rsidP="005C452A">
    <w:pPr>
      <w:pStyle w:val="Encabezado"/>
      <w:jc w:val="right"/>
      <w:rPr>
        <w:rFonts w:asciiTheme="majorHAnsi" w:hAnsiTheme="majorHAnsi" w:cstheme="majorHAnsi"/>
        <w:sz w:val="18"/>
        <w:szCs w:val="18"/>
      </w:rPr>
    </w:pPr>
    <w:r w:rsidRPr="005C452A">
      <w:rPr>
        <w:rFonts w:asciiTheme="majorHAnsi" w:hAnsiTheme="majorHAnsi" w:cstheme="majorHAnsi"/>
        <w:sz w:val="18"/>
        <w:szCs w:val="18"/>
      </w:rPr>
      <w:t>Lara Bendaña García</w:t>
    </w:r>
  </w:p>
  <w:p w14:paraId="351B4EC0" w14:textId="77777777" w:rsidR="005C452A" w:rsidRDefault="005C452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5FDCE" w14:textId="5456D48D" w:rsidR="005C452A" w:rsidRDefault="00FF23A1">
    <w:pPr>
      <w:pStyle w:val="Encabezado"/>
    </w:pPr>
    <w:r>
      <w:rPr>
        <w:noProof/>
      </w:rPr>
      <w:pict w14:anchorId="222507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487.25pt;height:487.2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 agu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1686C"/>
    <w:multiLevelType w:val="hybridMultilevel"/>
    <w:tmpl w:val="03287C2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550"/>
    <w:rsid w:val="00183E09"/>
    <w:rsid w:val="001908C8"/>
    <w:rsid w:val="005C452A"/>
    <w:rsid w:val="00693550"/>
    <w:rsid w:val="00FD48AB"/>
    <w:rsid w:val="00FF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AB406"/>
  <w15:chartTrackingRefBased/>
  <w15:docId w15:val="{AB9A278E-BC16-F84D-932D-19BED5061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5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452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C452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452A"/>
  </w:style>
  <w:style w:type="paragraph" w:styleId="Piedepgina">
    <w:name w:val="footer"/>
    <w:basedOn w:val="Normal"/>
    <w:link w:val="PiedepginaCar"/>
    <w:uiPriority w:val="99"/>
    <w:unhideWhenUsed/>
    <w:rsid w:val="005C45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4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Alonso</dc:creator>
  <cp:keywords/>
  <dc:description/>
  <cp:lastModifiedBy>Jose Alonso</cp:lastModifiedBy>
  <cp:revision>4</cp:revision>
  <dcterms:created xsi:type="dcterms:W3CDTF">2023-02-22T19:53:00Z</dcterms:created>
  <dcterms:modified xsi:type="dcterms:W3CDTF">2025-02-10T17:12:00Z</dcterms:modified>
</cp:coreProperties>
</file>