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B164" w14:textId="77777777" w:rsidR="004F3B02" w:rsidRDefault="004F3B02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45249022" w14:textId="66AB984D" w:rsidR="003A2686" w:rsidRPr="00230231" w:rsidRDefault="003A2686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30231">
        <w:rPr>
          <w:rFonts w:ascii="Arial" w:hAnsi="Arial" w:cs="Arial"/>
          <w:b/>
          <w:bCs/>
          <w:sz w:val="24"/>
          <w:szCs w:val="24"/>
        </w:rPr>
        <w:t xml:space="preserve">Tarefa </w:t>
      </w:r>
      <w:r w:rsidR="004F3B02">
        <w:rPr>
          <w:rFonts w:ascii="Arial" w:hAnsi="Arial" w:cs="Arial"/>
          <w:b/>
          <w:bCs/>
          <w:sz w:val="24"/>
          <w:szCs w:val="24"/>
        </w:rPr>
        <w:t>10</w:t>
      </w:r>
      <w:r w:rsidRPr="00230231">
        <w:rPr>
          <w:rFonts w:ascii="Arial" w:hAnsi="Arial" w:cs="Arial"/>
          <w:b/>
          <w:bCs/>
          <w:sz w:val="24"/>
          <w:szCs w:val="24"/>
        </w:rPr>
        <w:t>.</w:t>
      </w:r>
      <w:r w:rsidR="00357A47">
        <w:rPr>
          <w:rFonts w:ascii="Arial" w:hAnsi="Arial" w:cs="Arial"/>
          <w:b/>
          <w:bCs/>
          <w:sz w:val="24"/>
          <w:szCs w:val="24"/>
        </w:rPr>
        <w:t>1</w:t>
      </w:r>
      <w:r w:rsidR="00230231" w:rsidRPr="00230231">
        <w:rPr>
          <w:rFonts w:ascii="Arial" w:hAnsi="Arial" w:cs="Arial"/>
          <w:b/>
          <w:bCs/>
          <w:sz w:val="24"/>
          <w:szCs w:val="24"/>
        </w:rPr>
        <w:t>.</w:t>
      </w:r>
      <w:r w:rsidR="00357A47">
        <w:rPr>
          <w:rFonts w:ascii="Arial" w:hAnsi="Arial" w:cs="Arial"/>
          <w:b/>
          <w:bCs/>
          <w:sz w:val="24"/>
          <w:szCs w:val="24"/>
        </w:rPr>
        <w:t xml:space="preserve"> </w:t>
      </w:r>
      <w:r w:rsidR="004F3B02">
        <w:rPr>
          <w:rFonts w:ascii="Arial" w:hAnsi="Arial" w:cs="Arial"/>
          <w:b/>
          <w:bCs/>
          <w:sz w:val="24"/>
          <w:szCs w:val="24"/>
        </w:rPr>
        <w:t>Actividades: 1,4,6,7 e 8 (páxina 246-247)</w:t>
      </w:r>
    </w:p>
    <w:p w14:paraId="1B50C46B" w14:textId="2A463D9C" w:rsidR="003A2686" w:rsidRDefault="003A2686" w:rsidP="00C2228A">
      <w:pPr>
        <w:rPr>
          <w:rFonts w:ascii="Arial" w:hAnsi="Arial" w:cs="Arial"/>
          <w:sz w:val="24"/>
          <w:szCs w:val="24"/>
        </w:rPr>
      </w:pPr>
    </w:p>
    <w:p w14:paraId="6EFFB374" w14:textId="77777777" w:rsidR="004F3B02" w:rsidRPr="004F3B02" w:rsidRDefault="004F3B02" w:rsidP="004F3B02">
      <w:pPr>
        <w:rPr>
          <w:rFonts w:ascii="Arial" w:hAnsi="Arial" w:cs="Arial"/>
          <w:b/>
          <w:bCs/>
          <w:sz w:val="24"/>
          <w:szCs w:val="24"/>
        </w:rPr>
      </w:pPr>
      <w:r w:rsidRPr="004F3B02">
        <w:rPr>
          <w:rFonts w:ascii="Arial" w:hAnsi="Arial" w:cs="Arial"/>
          <w:b/>
          <w:bCs/>
          <w:sz w:val="24"/>
          <w:szCs w:val="24"/>
        </w:rPr>
        <w:t>1. Identifica como iniciador, prescriptor, decisor, comprador o usuario a las siguientes personas:</w:t>
      </w:r>
    </w:p>
    <w:p w14:paraId="6FC2E782" w14:textId="0588892C" w:rsidR="004F3B02" w:rsidRP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a) Individuo que al hacer un pastel se da cuenta de que no tiene vainilla y acude a un establecimiento para comprarla.</w:t>
      </w:r>
    </w:p>
    <w:p w14:paraId="628A3F55" w14:textId="62030691" w:rsidR="004F3B02" w:rsidRP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b) Analista de sistemas informáticos que, tras una auditoria en los equipos informáticos de una empresa, detecta y recomienda la compra de un sistema antivirus.</w:t>
      </w:r>
    </w:p>
    <w:p w14:paraId="558C4320" w14:textId="291FE19D" w:rsidR="004F3B02" w:rsidRP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c) Director general de una compañía que pone en marcha la reposición de los elementos de transporte de su empresa.</w:t>
      </w:r>
    </w:p>
    <w:p w14:paraId="3FD9042D" w14:textId="471EFDF4" w:rsidR="004F3B02" w:rsidRP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d) Músico profesional que antes de la gira de conciertos labora la lista de instrumentos y material electrónico que se necesita, y ordena su compra.</w:t>
      </w:r>
    </w:p>
    <w:p w14:paraId="2D6852A4" w14:textId="77777777" w:rsidR="004F3B02" w:rsidRP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e) Familia que acude a una tienda de electrodomésticos para comprar una nevera.</w:t>
      </w:r>
    </w:p>
    <w:p w14:paraId="0D2C93B3" w14:textId="5AC9A9EB" w:rsidR="004F3B02" w:rsidRDefault="004F3B02" w:rsidP="004F3B02">
      <w:pPr>
        <w:rPr>
          <w:rFonts w:ascii="Arial" w:hAnsi="Arial" w:cs="Arial"/>
          <w:sz w:val="24"/>
          <w:szCs w:val="24"/>
        </w:rPr>
      </w:pPr>
      <w:r w:rsidRPr="004F3B02">
        <w:rPr>
          <w:rFonts w:ascii="Arial" w:hAnsi="Arial" w:cs="Arial"/>
          <w:sz w:val="24"/>
          <w:szCs w:val="24"/>
        </w:rPr>
        <w:t>f) Niño de 8 años que utiliza un mecanismo de retención infantil para el coche</w:t>
      </w:r>
    </w:p>
    <w:p w14:paraId="4F452C53" w14:textId="77777777" w:rsidR="004F3B02" w:rsidRDefault="004F3B02" w:rsidP="004F3B02"/>
    <w:p w14:paraId="78BAA010" w14:textId="77777777" w:rsidR="004F3B02" w:rsidRPr="004F3B02" w:rsidRDefault="004F3B02" w:rsidP="004F3B02">
      <w:pPr>
        <w:rPr>
          <w:b/>
          <w:bCs/>
        </w:rPr>
      </w:pPr>
      <w:r w:rsidRPr="004F3B02">
        <w:rPr>
          <w:b/>
          <w:bCs/>
        </w:rPr>
        <w:t>4. Enumera los artículos que te comprarías, si tuvieras la oportunidad, para trasmitir las siguientes sensaciones:</w:t>
      </w:r>
    </w:p>
    <w:p w14:paraId="2CAD4AFA" w14:textId="77777777" w:rsidR="004F3B02" w:rsidRDefault="004F3B02" w:rsidP="004F3B02">
      <w:r>
        <w:t>a) Moda</w:t>
      </w:r>
    </w:p>
    <w:p w14:paraId="2A46D9E0" w14:textId="77777777" w:rsidR="004F3B02" w:rsidRDefault="004F3B02" w:rsidP="004F3B02">
      <w:r>
        <w:t>b) Interés</w:t>
      </w:r>
    </w:p>
    <w:p w14:paraId="430B8DC9" w14:textId="77777777" w:rsidR="004F3B02" w:rsidRDefault="004F3B02" w:rsidP="004F3B02">
      <w:r>
        <w:t>c) Comodidad</w:t>
      </w:r>
    </w:p>
    <w:p w14:paraId="38E1554D" w14:textId="77777777" w:rsidR="004F3B02" w:rsidRDefault="004F3B02" w:rsidP="004F3B02">
      <w:r>
        <w:t>d) Afecto.</w:t>
      </w:r>
    </w:p>
    <w:p w14:paraId="00E836EE" w14:textId="77777777" w:rsidR="004F3B02" w:rsidRDefault="004F3B02" w:rsidP="004F3B02">
      <w:r>
        <w:t>e) Seguridad</w:t>
      </w:r>
    </w:p>
    <w:p w14:paraId="181D4ABF" w14:textId="77777777" w:rsidR="004F3B02" w:rsidRDefault="004F3B02" w:rsidP="004F3B02">
      <w:r>
        <w:t>f) Orgullo</w:t>
      </w:r>
    </w:p>
    <w:p w14:paraId="31990309" w14:textId="77777777" w:rsidR="004F3B02" w:rsidRDefault="004F3B02" w:rsidP="004F3B02"/>
    <w:p w14:paraId="7EA49E1F" w14:textId="77777777" w:rsidR="00904B83" w:rsidRPr="00904B83" w:rsidRDefault="00904B83" w:rsidP="00904B83">
      <w:pPr>
        <w:rPr>
          <w:b/>
          <w:bCs/>
        </w:rPr>
      </w:pPr>
      <w:r w:rsidRPr="00904B83">
        <w:rPr>
          <w:b/>
          <w:bCs/>
        </w:rPr>
        <w:t>6. Identifica todas las situaciones en una compra por parte de un cliente y sitúalas en el proceso de compra:</w:t>
      </w:r>
    </w:p>
    <w:p w14:paraId="6986DEFE" w14:textId="79332AFB" w:rsidR="00904B83" w:rsidRDefault="00904B83" w:rsidP="00904B83">
      <w:r>
        <w:t>a) Un individuo decide la compra de un televisor de 65 pulgadas para su comedor después de analizar los distintos productos y verificar que es una marca de prestigio.</w:t>
      </w:r>
    </w:p>
    <w:p w14:paraId="1C35C1C4" w14:textId="77777777" w:rsidR="00904B83" w:rsidRDefault="00904B83" w:rsidP="00904B83">
      <w:r>
        <w:t>b) A un estudiante de medicina le indican que para la siguiente práctica va a necesitar un fonendoscopio.</w:t>
      </w:r>
    </w:p>
    <w:p w14:paraId="10C0CA5D" w14:textId="77777777" w:rsidR="00904B83" w:rsidRDefault="00904B83" w:rsidP="00904B83">
      <w:r>
        <w:t>c) Una mujer recibe en su correo electrónico una encuesta de satisfacción tras la compra de un artículo.</w:t>
      </w:r>
    </w:p>
    <w:p w14:paraId="1A995FA4" w14:textId="3B04DDAA" w:rsidR="00904B83" w:rsidRDefault="00904B83" w:rsidP="00904B83">
      <w:r>
        <w:t>d) Un adolescente tiene que comprarse un ordenador para continuar sus estudios y, con sus padres, pregunta las distintas alternativas en una tienda de informática.</w:t>
      </w:r>
    </w:p>
    <w:p w14:paraId="2C5B8D9D" w14:textId="129C2A1D" w:rsidR="00904B83" w:rsidRDefault="00904B83" w:rsidP="00904B83">
      <w:r>
        <w:t>e) Un matrimonio quiere irse de vacaciones a Italia y, durante una semana, buscan información en internet sobre las ciudades que quieren visitar.</w:t>
      </w:r>
    </w:p>
    <w:p w14:paraId="03A9D481" w14:textId="77777777" w:rsidR="00904B83" w:rsidRDefault="00904B83"/>
    <w:p w14:paraId="284C7B4A" w14:textId="2DA9E990" w:rsidR="00904B83" w:rsidRPr="00904B83" w:rsidRDefault="00904B83" w:rsidP="00904B83">
      <w:pPr>
        <w:rPr>
          <w:b/>
          <w:bCs/>
        </w:rPr>
      </w:pPr>
      <w:r w:rsidRPr="00904B83">
        <w:rPr>
          <w:b/>
          <w:bCs/>
        </w:rPr>
        <w:t>7. Analiza si son correctas o incorrectas estas acciones por parte de un empleado mientras atiende a un cliente, y justifica tus respuestas.</w:t>
      </w:r>
    </w:p>
    <w:p w14:paraId="63DEC9C0" w14:textId="6A721027" w:rsidR="00904B83" w:rsidRDefault="00904B83" w:rsidP="00904B83">
      <w:r>
        <w:t>a) Al entrar el cliente en el establecimiento, el empleado lo mira con desgana, aproximándose hacia él de manera cansina y lo saluda sin mirarlo.</w:t>
      </w:r>
    </w:p>
    <w:p w14:paraId="33D48FE6" w14:textId="58383359" w:rsidR="00904B83" w:rsidRDefault="00904B83" w:rsidP="00904B83">
      <w:r>
        <w:t>b) Mientras el cliente espera a que lo atiendan, el empleado lo invita a sentarse, indicándoles el tiempo aproximado que transcurrirá en su espera.</w:t>
      </w:r>
    </w:p>
    <w:p w14:paraId="57BF4A7E" w14:textId="7F16D211" w:rsidR="00904B83" w:rsidRDefault="00904B83" w:rsidP="00904B83">
      <w:r>
        <w:t>c) Al acudir un cliente a una sucursal bancaria a realizar unos trámites, los empleados se dirigen a él por su nombre y el todo momento le dan un trato personalizado y cortés.</w:t>
      </w:r>
    </w:p>
    <w:p w14:paraId="45C301CB" w14:textId="2985D63B" w:rsidR="00904B83" w:rsidRDefault="00904B83" w:rsidP="00904B83">
      <w:r>
        <w:t>d) Al despedirse el cliente de una correduría de seguros, el agente comercial le da la mano y se compromete a realizar las gestiones de las que han hablado.</w:t>
      </w:r>
    </w:p>
    <w:p w14:paraId="5AE6FCFA" w14:textId="77777777" w:rsidR="00FC27C5" w:rsidRDefault="00FC27C5" w:rsidP="00904B83"/>
    <w:p w14:paraId="0C0854AF" w14:textId="42B09AD3" w:rsidR="00904B83" w:rsidRDefault="00FC27C5" w:rsidP="00904B83">
      <w:r w:rsidRPr="00FC27C5">
        <w:rPr>
          <w:b/>
          <w:bCs/>
        </w:rPr>
        <w:t>8. Escribe al menos cuatro expresiones que conozcas para empezar una comunicación escrita con un cliente.</w:t>
      </w:r>
    </w:p>
    <w:p w14:paraId="4288BBDF" w14:textId="77777777" w:rsidR="00904B83" w:rsidRDefault="00904B83" w:rsidP="00904B83"/>
    <w:sectPr w:rsidR="00904B83" w:rsidSect="009B748E">
      <w:pgSz w:w="11906" w:h="16838"/>
      <w:pgMar w:top="426" w:right="849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52E5"/>
    <w:multiLevelType w:val="hybridMultilevel"/>
    <w:tmpl w:val="3990B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761"/>
    <w:multiLevelType w:val="multilevel"/>
    <w:tmpl w:val="B9C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464919">
    <w:abstractNumId w:val="1"/>
  </w:num>
  <w:num w:numId="2" w16cid:durableId="169072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86"/>
    <w:rsid w:val="00230231"/>
    <w:rsid w:val="00357A47"/>
    <w:rsid w:val="00382697"/>
    <w:rsid w:val="003A2686"/>
    <w:rsid w:val="004958B3"/>
    <w:rsid w:val="004A5016"/>
    <w:rsid w:val="004F3B02"/>
    <w:rsid w:val="0073364A"/>
    <w:rsid w:val="007369D4"/>
    <w:rsid w:val="00877491"/>
    <w:rsid w:val="009027B3"/>
    <w:rsid w:val="00904B83"/>
    <w:rsid w:val="009232E1"/>
    <w:rsid w:val="0092423F"/>
    <w:rsid w:val="009B748E"/>
    <w:rsid w:val="00B87CDD"/>
    <w:rsid w:val="00BE22BB"/>
    <w:rsid w:val="00C2228A"/>
    <w:rsid w:val="00D60FC5"/>
    <w:rsid w:val="00DF5B90"/>
    <w:rsid w:val="00F801AB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4FBF"/>
  <w15:chartTrackingRefBased/>
  <w15:docId w15:val="{F950FF21-116B-4B78-8A3E-5D0B12C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686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57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Fernández</dc:creator>
  <cp:keywords/>
  <dc:description/>
  <cp:lastModifiedBy>Ana García Barrio</cp:lastModifiedBy>
  <cp:revision>8</cp:revision>
  <dcterms:created xsi:type="dcterms:W3CDTF">2025-03-31T15:15:00Z</dcterms:created>
  <dcterms:modified xsi:type="dcterms:W3CDTF">2025-05-05T15:56:00Z</dcterms:modified>
</cp:coreProperties>
</file>