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FE" w:rsidRDefault="00BA2362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Unidad_2</w:t>
      </w:r>
    </w:p>
    <w:p w:rsidR="00AE0EFE" w:rsidRDefault="00AE0EFE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Relación de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ejercicios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:</w:t>
      </w:r>
      <w:r w:rsidRPr="00E16795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</w:r>
      <w:r w:rsidRPr="00E16795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br/>
        <w:t xml:space="preserve">--&gt; 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1. Explica la diferencia entre el área de alcance de una red LAN y una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MAN</w:t>
      </w:r>
      <w:proofErr w:type="spellEnd"/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2. Dibuja de forma esquemática las diferentes topologías de red que hemos visto.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3. ¿Qué diferencias observas entre las redes en estrella y en árbol? ¿En cuál de estos dos tipos se utilizará un mayor número de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switch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 conmutadores?</w:t>
      </w:r>
    </w:p>
    <w:p w:rsidR="00E16795" w:rsidRPr="00E16795" w:rsidRDefault="00E16795" w:rsidP="00E1679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4. Estudia la red de tu aula de informática, dibuja un esquema y explica qué topología tiene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5. ¿Cuáles son los medios de transmisión que podemos utilizar en una red de ordenadores?</w:t>
      </w:r>
    </w:p>
    <w:p w:rsidR="00E16795" w:rsidRPr="00E16795" w:rsidRDefault="00E16795" w:rsidP="00E1679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6. ¿Qué colores tienen los cables de un cable de red de pares trenzados?</w:t>
      </w:r>
    </w:p>
    <w:p w:rsidR="00E16795" w:rsidRPr="00E16795" w:rsidRDefault="00E16795" w:rsidP="00E1679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7. ¿Qué norma se utiliza para el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crimpado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de cables de red? Indica el orden de colores para las dos versiones.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8. ¿Para qué se utiliza el trenzado de los cables de pares trenzados? Dibuja los diferentes tipos de cables de pares trenzados.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9. Explica la diferencia entre los cables de tipo cruzado y recto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10. Indica las partes de un cable de fibra óptica y los diferentes modos de funcionamiento.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11. ¿Cómo funciona la transmisión de datos mediante ondas de radio? ¿Cuál es su principal ventaja?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12. Explica las dos alternativas que encontramos a la hora de instalar una red inalámbrica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13. ¿Qué es una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scatternet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?</w:t>
      </w:r>
      <w:bookmarkStart w:id="0" w:name="_GoBack"/>
      <w:bookmarkEnd w:id="0"/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14. ¿Cuál es el estándar para redes de área local inalámbricas? Indica las principales características de las versiones que han aparecido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15. ¿Qué es el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WiMAX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?</w:t>
      </w:r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16. Dibuja una línea del tiempo en la que aparezcan las diferentes tecnologías de telefonía móvil y sus principales características</w:t>
      </w:r>
    </w:p>
    <w:p w:rsidR="00E16795" w:rsidRPr="00E16795" w:rsidRDefault="00E16795" w:rsidP="00E16795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17. Para cada caso, indica el estándar inalámbrico asociado</w:t>
      </w:r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a)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 </w:t>
      </w: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Estándar que utilizan las redes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Wimax</w:t>
      </w:r>
      <w:proofErr w:type="spellEnd"/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b)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 </w:t>
      </w: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Estándar que define las redes Bluetooth</w:t>
      </w:r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c)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 </w:t>
      </w: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Estándar de los dispositivos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WiFi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domésticos</w:t>
      </w:r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d)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 </w:t>
      </w: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Estándar para los dispositivos móviles de última generación</w:t>
      </w:r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e)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Schedia</w:t>
      </w:r>
      <w:proofErr w:type="spellEnd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 ofrece servicios basados en este estándar</w:t>
      </w:r>
    </w:p>
    <w:p w:rsidR="00E16795" w:rsidRPr="00E16795" w:rsidRDefault="00E16795" w:rsidP="00E16795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theme="minorHAnsi"/>
          <w:sz w:val="24"/>
          <w:szCs w:val="24"/>
          <w:lang w:eastAsia="gl-ES"/>
        </w:rPr>
        <w:t>f)</w:t>
      </w:r>
      <w:r w:rsidRPr="00E16795">
        <w:rPr>
          <w:rFonts w:ascii="Times New Roman" w:eastAsia="Times New Roman" w:hAnsi="Times New Roman" w:cs="Times New Roman"/>
          <w:sz w:val="14"/>
          <w:szCs w:val="14"/>
          <w:lang w:eastAsia="gl-ES"/>
        </w:rPr>
        <w:t xml:space="preserve">      </w:t>
      </w: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 xml:space="preserve">Sus redes siguen una topología llamada </w:t>
      </w:r>
      <w:proofErr w:type="spellStart"/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piconet</w:t>
      </w:r>
      <w:proofErr w:type="spellEnd"/>
    </w:p>
    <w:p w:rsidR="00E16795" w:rsidRPr="00E16795" w:rsidRDefault="00E16795" w:rsidP="00E16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E16795">
        <w:rPr>
          <w:rFonts w:ascii="Times New Roman" w:eastAsia="Times New Roman" w:hAnsi="Times New Roman" w:cs="Times New Roman"/>
          <w:sz w:val="24"/>
          <w:szCs w:val="24"/>
          <w:lang w:eastAsia="gl-ES"/>
        </w:rPr>
        <w:t>18. Realiza un esquema de dos edificios con dos plantas cada uno en el que se indiquen las diferentes partes de un Sistema de Cableado Estructurado.</w:t>
      </w:r>
    </w:p>
    <w:p w:rsidR="00C2796F" w:rsidRDefault="00C2796F"/>
    <w:sectPr w:rsidR="00C279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E4"/>
    <w:rsid w:val="000C508D"/>
    <w:rsid w:val="0027566B"/>
    <w:rsid w:val="00463DAC"/>
    <w:rsid w:val="00AE0EFE"/>
    <w:rsid w:val="00BA2362"/>
    <w:rsid w:val="00BD43E4"/>
    <w:rsid w:val="00C2796F"/>
    <w:rsid w:val="00E1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FA28"/>
  <w15:chartTrackingRefBased/>
  <w15:docId w15:val="{CBC075B6-DCED-4A84-AF84-3A93C9CD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4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05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66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LOCUO 2</dc:creator>
  <cp:keywords/>
  <dc:description/>
  <cp:lastModifiedBy>LOCUO 2</cp:lastModifiedBy>
  <cp:revision>5</cp:revision>
  <dcterms:created xsi:type="dcterms:W3CDTF">2023-09-21T23:26:00Z</dcterms:created>
  <dcterms:modified xsi:type="dcterms:W3CDTF">2024-04-19T00:27:00Z</dcterms:modified>
</cp:coreProperties>
</file>