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7792"/>
        <w:gridCol w:w="45"/>
      </w:tblGrid>
      <w:tr w:rsidR="00422147" w:rsidRPr="00422147" w14:paraId="416E485A" w14:textId="77777777" w:rsidTr="00422147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B2EE75B" w14:textId="0837ECA6" w:rsidR="00422147" w:rsidRPr="00422147" w:rsidRDefault="00422147" w:rsidP="0042214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s-ES" w:eastAsia="es-ES"/>
                <w14:ligatures w14:val="none"/>
              </w:rPr>
            </w:pPr>
            <w:r w:rsidRPr="00422147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val="es-ES" w:eastAsia="es-ES"/>
                <w14:ligatures w14:val="none"/>
              </w:rPr>
              <w:t>Matanza</w:t>
            </w:r>
            <w:r w:rsidRPr="00422147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val="es-ES" w:eastAsia="es-ES"/>
                <w14:ligatures w14:val="none"/>
              </w:rPr>
              <w:t xml:space="preserve"> de </w:t>
            </w:r>
            <w:hyperlink r:id="rId4" w:history="1">
              <w:r w:rsidRPr="00422147">
                <w:rPr>
                  <w:rStyle w:val="Hipervnculo"/>
                  <w:rFonts w:ascii="Times New Roman" w:hAnsi="Times New Roman" w:cs="Times New Roman"/>
                  <w:color w:val="auto"/>
                  <w:sz w:val="40"/>
                  <w:szCs w:val="40"/>
                  <w:shd w:val="clear" w:color="auto" w:fill="FFFFFF"/>
                </w:rPr>
                <w:t>Roberto Salgueiro</w:t>
              </w:r>
            </w:hyperlink>
            <w:r w:rsidRPr="00422147">
              <w:rPr>
                <w:rFonts w:ascii="Times New Roman" w:hAnsi="Times New Roman" w:cs="Times New Roman"/>
                <w:sz w:val="40"/>
                <w:szCs w:val="40"/>
              </w:rPr>
              <w:t xml:space="preserve"> (2001)</w:t>
            </w:r>
          </w:p>
        </w:tc>
      </w:tr>
      <w:tr w:rsidR="00422147" w:rsidRPr="00422147" w14:paraId="10827D21" w14:textId="77777777" w:rsidTr="00422147">
        <w:trPr>
          <w:gridAfter w:val="1"/>
          <w:tblCellSpacing w:w="15" w:type="dxa"/>
          <w:jc w:val="center"/>
        </w:trPr>
        <w:tc>
          <w:tcPr>
            <w:tcW w:w="988" w:type="pct"/>
            <w:vAlign w:val="center"/>
            <w:hideMark/>
          </w:tcPr>
          <w:p w14:paraId="3EDA8AAC" w14:textId="77777777" w:rsidR="00422147" w:rsidRPr="00422147" w:rsidRDefault="00422147" w:rsidP="0042214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422147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2966" w:type="pct"/>
            <w:vAlign w:val="center"/>
            <w:hideMark/>
          </w:tcPr>
          <w:p w14:paraId="6106CA7D" w14:textId="77777777" w:rsidR="00422147" w:rsidRPr="00422147" w:rsidRDefault="00422147" w:rsidP="0042214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proofErr w:type="spellStart"/>
            <w:r w:rsidRPr="00422147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Primeira</w:t>
            </w:r>
            <w:proofErr w:type="spellEnd"/>
            <w:r w:rsidRPr="00422147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parte</w:t>
            </w:r>
          </w:p>
        </w:tc>
      </w:tr>
    </w:tbl>
    <w:p w14:paraId="79070552" w14:textId="77777777" w:rsidR="00422147" w:rsidRDefault="00422147" w:rsidP="00422147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Para Fran, Toni, Vanesa, Roberto, Alejandra, Ceci e Laura, porque me regalaron as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súas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voces </w:t>
      </w:r>
      <w:proofErr w:type="gram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seus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corazóns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veces, falar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mesmo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ser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exercicio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narcisismo para elevarse a canto nacional. Esa é a diferencia entre a oligofrenia custodiada pola corte de estólidos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governa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intelixencia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e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sinxeleza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estrañas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ocasións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devén en epitafio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cuspido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sobre a conciencia da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humanidade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ocasións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 simpleza 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marabillosa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obra de arte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abandoarse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desexo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permanecer eternamente perdido. E así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universalidade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beleza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transgrede as normas e decretos coas que os necios nos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adoecen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abruman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teima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demostramos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xeniais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son.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Por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decidín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contar a historia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pai,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covarde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pes 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matachín.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veces, falar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mesmo é falar dos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sobre todo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de porcos,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vén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ser o caso.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Esta é a historia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pai e 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irmán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antes de que fosen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acoitelados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agardaban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destino inevitable.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En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escena.dous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porcos sentados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banco.</w:t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Os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fitan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impasibles cara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público.</w:t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É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deses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silencios que normalmente preceden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á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morte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(1).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1 -Non creo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estea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acontecer.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2 -Podes estar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 que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2 -A cada porco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chégalle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martiño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reza o dito.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1 -¡¿Pero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 que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min?!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2 -¿E que che fai pensar que es tan especial? Es tan porco coma min, e como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calquer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Pariute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porca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cocho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nai. Nacemos porcos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morremos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porcos. Non 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quentes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cabeza.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PORCO 2 tira do peto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caxetilla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cigarros. Colle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ún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Acéndeo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convencelo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Tratarei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falar con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Ten que comprender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son diferente. Non me pode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acoitelar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un porco.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como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1 -De vello, como todo o mundo.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carne non servirá para nada. Co bandullo flácido, cheo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graxa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querería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churrasco contigo?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1 -Pero esa non é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aspiración. Non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anceio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acabar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engulido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moulón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entre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gargalladas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-¡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Non 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 ¡Vives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que ten o porco como santo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rexedor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ti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pasar desapercibido! ¡Es un puto cocho, coma min!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-¡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Esa é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traxedia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 ¡Que vives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de porcos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podes evitar selo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2 -Eu non trato de evitar nada.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Nacín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porco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porco. E con orgullo porque formo parte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sociedade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me estima.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1 -Si,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que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podes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aspirar é a convertirte en churrasco. É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aspiración interesante,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patriótica, abofé. Que sería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sen o churrasco.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cativo resultabas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patético coa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teima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ir a clases de música. ¿E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conseguiches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Cinco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solfeo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tres de instrumento e non tes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puta idea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esa guitarra.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1 -Non era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guitarra. Era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violin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-¡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 que fose! ¡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Tivemos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aturalo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 porque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mamón quería ser concertista! ¿E total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Veloaquí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un porco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como un porco de tantos, cos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collóns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aquí pensando no día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cando entren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collelo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fodidos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cinco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solfeo, do re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do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 sol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cona, non che han servir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carallo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cando te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chimpen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banco e che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afundan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coitelo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vexas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sangue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sair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disparado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perdendo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vida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mentres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berras como o que es: ¡un porco! 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?! ¡Un porco! 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pensabas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ía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sair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cochos como papá </w:t>
      </w:r>
      <w:proofErr w:type="spellStart"/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spellEnd"/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mamá? ¿Stradivarius? 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Picaso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Picaso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era músico.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-¡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ti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tampouco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 ¡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foches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músico! ¡E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aturarte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aquí,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mentres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me maten! ¡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mala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sorte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madia a leva!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Silencio. 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1 -Hai algo do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falamos.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-¡</w:t>
      </w:r>
      <w:proofErr w:type="spellStart"/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Mellor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 pregunta é: ¿cal dos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irá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2 -Eu. Así non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terei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escoitar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o coñazo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matachín.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Contáronme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anécdotas, pero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matanza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historia.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estou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resultar realmente patético.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Onde che gustaría estar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2 -...¿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1 -¿Onde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quererías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momento? Se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puideses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escoller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¿en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lugar preferirías estar?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2 -(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Sorrí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güisquería. Sentado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barra.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copa de burbon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boas cachas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e Nicolas Cage cantando </w:t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Love me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Esa canción ponme cachondo (canta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compases). É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acolloante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Escoitar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Love me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copa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coa polla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tesa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porque sabes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momento vas follar a puta que tes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beira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O único que 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todo este asunto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é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poder botar un último polvo como deus manda. ¿E a ti onde che gustaría estar?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rnin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2 -A ti, claro, mamón, 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cortello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 ¿Onde, dime? (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Rí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1 -...En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Bruxelas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Bruxelas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manda nabo.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1 -Hai un restaurante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grego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dez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metros da Grand Place.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Gustaríame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ceando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terraza,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bebendo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 contemplando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estrelado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2 -Eu daría todo por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entre as pernas de Anette.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Anette?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sabes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puto sitio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mellor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estranxeiro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Anette,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boa prea.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pasado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ratos con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estranxeiro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mete gusto. É o mesmo que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do re </w:t>
      </w:r>
      <w:proofErr w:type="spell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mi</w:t>
      </w:r>
      <w:proofErr w:type="spell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do </w:t>
      </w:r>
      <w:proofErr w:type="gramStart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re sol</w:t>
      </w:r>
      <w:proofErr w:type="gramEnd"/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,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entendes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toco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proveito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toco ben. Esta verga non desafina. É un instrumento de precisión. (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Rí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é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cando fas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exercicio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virtuosismo intelectual e comparas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polla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saxo.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 é o saxo?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1 -Bah,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déixao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2 -¡Un sexo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aberto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 ¡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...! (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Rí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gargalladas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Veña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estaba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carallada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</w:t>
      </w:r>
      <w:proofErr w:type="gram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-¿</w:t>
      </w:r>
      <w:proofErr w:type="gram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Lembras que de cativos papá non nos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deixaba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dormir coa luz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acesa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2 -(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leve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sorriso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Ben me lembro.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Silencio 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(2).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2 -Non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deixou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pasar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ese cabrón, ¿eh?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1 -Non.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2 -Eu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alegreime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día da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matanza.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1 -¿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 que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veñen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todas estas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lembranzas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á cabeza?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Asáltanme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tras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imaxes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sucédense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fugaces.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se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facendo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sitio en ti.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son 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despois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últimos minutos,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expremer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 logo o final.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o mesmo.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1 -O día da matanza de papá non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almorcei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era un día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choviñento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falaba do valor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encendíaselle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ollada. Non había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xeito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quitalo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enriba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comprobando a valentía dos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demáis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neno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me asustara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 correr un rato, e papá berrándome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orella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¡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Covarde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covarde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, maldito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mixiricas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merda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hai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que ter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collóns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nesta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vida, se che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deixas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amedoñar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por un puto rato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xente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vaiche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facer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a vida imposible! 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Saíches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xeito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falar.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era un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verdadeiro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puta.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1 -Pero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viñeron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buscar, como berraba 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porco.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Escoitábaselle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quilómetros á redonda. Berraba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timbre tan agudo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romperon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todos os vasos da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cociña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Será porco o cocho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teu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pai, aló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foi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toda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vaixela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ES"/>
          <w14:ligatures w14:val="none"/>
        </w:rPr>
        <w:t>carallo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mamá. E nunca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volveu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falar de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bruta, pero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boa nai.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PORCO 1 -Mira en que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ficou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tanta valentía. Toda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vida aturando os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insultos e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final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veu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ser un cagón.</w:t>
      </w:r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PORCO 2 -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Niso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saíches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</w:t>
      </w:r>
      <w:proofErr w:type="spellEnd"/>
      <w:r w:rsidRPr="00422147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</w:p>
    <w:p w14:paraId="64EA5591" w14:textId="77777777" w:rsidR="00422147" w:rsidRDefault="00422147" w:rsidP="00422147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</w:pPr>
    </w:p>
    <w:p w14:paraId="40719A1C" w14:textId="39CAC743" w:rsidR="00422147" w:rsidRDefault="00422147" w:rsidP="0042214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hyperlink r:id="rId5" w:history="1">
        <w:r w:rsidRPr="004806F6">
          <w:rPr>
            <w:rStyle w:val="Hipervnculo"/>
            <w:rFonts w:ascii="Verdana" w:eastAsia="Times New Roman" w:hAnsi="Verdana" w:cs="Times New Roman"/>
            <w:kern w:val="0"/>
            <w:sz w:val="18"/>
            <w:szCs w:val="18"/>
            <w:lang w:val="es-ES" w:eastAsia="es-ES"/>
            <w14:ligatures w14:val="none"/>
          </w:rPr>
          <w:t>https://bvg.udc.es/ficha_obra.jsp?id=OB_Ma++++++1&amp;alias=Roberto+Salgueiro</w:t>
        </w:r>
      </w:hyperlink>
    </w:p>
    <w:p w14:paraId="4739C2C1" w14:textId="77777777" w:rsidR="00422147" w:rsidRPr="00422147" w:rsidRDefault="00422147" w:rsidP="0042214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</w:p>
    <w:p w14:paraId="57AE3FC0" w14:textId="77777777" w:rsidR="009B1070" w:rsidRDefault="009B1070"/>
    <w:sectPr w:rsidR="009B1070" w:rsidSect="00422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47"/>
    <w:rsid w:val="00422147"/>
    <w:rsid w:val="009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2B09"/>
  <w15:chartTrackingRefBased/>
  <w15:docId w15:val="{4919D9FE-CC4A-4F0B-BC0A-BABAA326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422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214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42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214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g.udc.es/ficha_obra.jsp?id=OB_Ma++++++1&amp;alias=Roberto+Salgueiro" TargetMode="External"/><Relationship Id="rId4" Type="http://schemas.openxmlformats.org/officeDocument/2006/relationships/hyperlink" Target="https://bvg.udc.es/ficha_autor.jsp?id=RobSalgu&amp;alias=Roberto+Salguei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2023-04-16T11:31:00Z</dcterms:created>
  <dcterms:modified xsi:type="dcterms:W3CDTF">2023-04-16T11:32:00Z</dcterms:modified>
</cp:coreProperties>
</file>