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7792"/>
        <w:gridCol w:w="45"/>
      </w:tblGrid>
      <w:tr w:rsidR="00450682" w:rsidRPr="00450682" w14:paraId="20B82454" w14:textId="77777777" w:rsidTr="00450682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9ED53E3" w14:textId="77777777" w:rsidR="00450682" w:rsidRPr="00450682" w:rsidRDefault="00450682" w:rsidP="0045068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</w:pPr>
            <w:r w:rsidRPr="00450682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Gatos </w:t>
            </w:r>
            <w:proofErr w:type="spellStart"/>
            <w:r w:rsidRPr="00450682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ionquis</w:t>
            </w:r>
            <w:proofErr w:type="spellEnd"/>
            <w:r w:rsidRPr="00450682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de </w:t>
            </w:r>
            <w:proofErr w:type="spellStart"/>
            <w:r w:rsidRPr="00450682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Fornells</w:t>
            </w:r>
            <w:proofErr w:type="spellEnd"/>
            <w:r w:rsidRPr="00450682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. Teatro insular</w:t>
            </w:r>
          </w:p>
        </w:tc>
      </w:tr>
      <w:tr w:rsidR="00450682" w:rsidRPr="00450682" w14:paraId="3CDBA058" w14:textId="77777777" w:rsidTr="00450682">
        <w:trPr>
          <w:gridAfter w:val="1"/>
          <w:tblCellSpacing w:w="15" w:type="dxa"/>
          <w:jc w:val="center"/>
        </w:trPr>
        <w:tc>
          <w:tcPr>
            <w:tcW w:w="988" w:type="pct"/>
            <w:vAlign w:val="center"/>
            <w:hideMark/>
          </w:tcPr>
          <w:p w14:paraId="53565D8A" w14:textId="77777777" w:rsidR="00450682" w:rsidRPr="00450682" w:rsidRDefault="00450682" w:rsidP="004506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450682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2966" w:type="pct"/>
            <w:vAlign w:val="center"/>
            <w:hideMark/>
          </w:tcPr>
          <w:p w14:paraId="334F6BB9" w14:textId="77777777" w:rsidR="00450682" w:rsidRPr="00450682" w:rsidRDefault="00450682" w:rsidP="0045068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proofErr w:type="spellStart"/>
            <w:r w:rsidRPr="00450682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Primeira</w:t>
            </w:r>
            <w:proofErr w:type="spellEnd"/>
            <w:r w:rsidRPr="00450682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 xml:space="preserve"> parte.</w:t>
            </w:r>
          </w:p>
        </w:tc>
      </w:tr>
    </w:tbl>
    <w:p w14:paraId="50A330DA" w14:textId="77777777" w:rsidR="00450682" w:rsidRPr="00450682" w:rsidRDefault="00450682" w:rsidP="00450682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450682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  <w:t> </w:t>
      </w:r>
    </w:p>
    <w:tbl>
      <w:tblPr>
        <w:tblW w:w="425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6"/>
      </w:tblGrid>
      <w:tr w:rsidR="00450682" w:rsidRPr="00450682" w14:paraId="561A151F" w14:textId="77777777" w:rsidTr="00450682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1F95EFB7" w14:textId="77777777" w:rsidR="00450682" w:rsidRPr="00450682" w:rsidRDefault="00450682" w:rsidP="00450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DRAMATIS PERSONAE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AUTOR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ACTRIZ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MARIÑEIRO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SOMBRA AUTOR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SOMBRA ACTRIZ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SOMBRA MARIÑEIRO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A TÁBOA DE MULTIPLICAR</w:t>
            </w:r>
          </w:p>
        </w:tc>
      </w:tr>
    </w:tbl>
    <w:p w14:paraId="41A937B4" w14:textId="54FD7C96" w:rsidR="00450682" w:rsidRPr="00450682" w:rsidRDefault="00450682" w:rsidP="0045068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</w:p>
    <w:tbl>
      <w:tblPr>
        <w:tblW w:w="275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</w:tblGrid>
      <w:tr w:rsidR="00450682" w:rsidRPr="00450682" w14:paraId="665C3ED8" w14:textId="77777777" w:rsidTr="00450682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13CACE62" w14:textId="77777777" w:rsidR="00450682" w:rsidRPr="00450682" w:rsidRDefault="00450682" w:rsidP="00450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1 x 1= 1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2 = 2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3 = 3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4 = 4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5 = 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6 = 6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7 = 7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8 = 8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9 = 9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1 x 10 = 10</w:t>
            </w:r>
          </w:p>
        </w:tc>
      </w:tr>
    </w:tbl>
    <w:p w14:paraId="7BE3DBFA" w14:textId="77777777" w:rsidR="00450682" w:rsidRPr="00450682" w:rsidRDefault="00450682" w:rsidP="0045068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APOUSENTO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Terminal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aeroporto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Maó.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retrásase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Delayed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para os amigos.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Delayed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delayed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amor así será,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igual.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depende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Desconcértasme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pero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nego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máxico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influxo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palabras.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Prefiro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feitos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Bícanse</w:t>
      </w:r>
      <w:proofErr w:type="spellEnd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dúbida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así é.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amigo.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ex-amigo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 amigo intermitente?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E un autor teatral.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Dos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dos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estrean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todo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Estrea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con éxito de público.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celebrados son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pluma.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simbiose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musa-creador.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Algo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pero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importante é o respecto que nos profesamos.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cama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cama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tómase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té.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Pódese acompañar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churro.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torrada con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manteiga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Está a escribir algo para ti?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momento está en zona de sombra.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E logo?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 vida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repetidas mentiras.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 vida ten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Cál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delas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As ausencias. E o mal de amores.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Direitas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direitas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Estao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pasando mal.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Por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quero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veña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Qué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coñeza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illa.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        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ventos, 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Que 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coñeza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un mísero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resultar interesante para un humilde intelectual.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Como digas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presencia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podeste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dar por segregado.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oficio. No oficio teatral.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Non nos levaremos mal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creo no oficio. No oficio do mar.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positivo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taboleiro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Agardo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defraudarte. Nin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defraudalo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Cando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vexas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déixate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levar pola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ollada.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 w:type="textWrapping" w:clear="right"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SOMBRA AUTOR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tropeza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 canecos onde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ultraxa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timidez e verte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sinceridade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sobre rochas graníticas onde o mar bate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eternidade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un día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-las vidas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-los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homes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distingo de raza,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relixión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sexo.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por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esquecer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é diminuto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esquecer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é caduco como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iogurt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anónimo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anónima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neveira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por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ver mundo,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pouco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a experiencia 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dignifica e macera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coellos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verdes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bandullo convexo.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 w:type="textWrapping" w:clear="right"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APOUSENTO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Terminal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aeroporto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Maó.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Qué tal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Digna de Iberia.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Mostra</w:t>
      </w:r>
      <w:proofErr w:type="spellEnd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bolsa preñada de mareo.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Vaiche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gustar a illa. Hai vacas holandesa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rubia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galega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é como estar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 golpe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muxido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atlántico,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muuu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saudos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receptores mediterráneos.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Entrégome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mediterráneo,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sabes que son un home fácil.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Cómo estás?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Relaxada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descansando da locura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urbán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bruído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o smog.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fuches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oído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tíseco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pituitaria exquisita.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Selectivo, oído selectivo a pituitaria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virxe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Algunha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selección particular de algún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paiés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especial?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que 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Desprega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mapa.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     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Fornells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: pobo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este da illa, base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operacións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excursións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descubrimentos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edén de descanso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fruitopía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Palabra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semideusa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cárnica.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Semideusas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olimpo da chancleta e a viagra.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 contarás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despois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días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enerxía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renovadora.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O único paquete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renovo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o de correos.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seriamente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oportunidade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facerme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tampón.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Iremos en coche.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coche.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Trouxéchelo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?.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Como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semideusa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divina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Semideusas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peza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</w:p>
    <w:tbl>
      <w:tblPr>
        <w:tblW w:w="275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</w:tblGrid>
      <w:tr w:rsidR="00450682" w:rsidRPr="00450682" w14:paraId="5C0218C1" w14:textId="77777777" w:rsidTr="00450682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6F7AFB28" w14:textId="77777777" w:rsidR="00450682" w:rsidRPr="00450682" w:rsidRDefault="00450682" w:rsidP="00450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2 x 1 = 2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2 = 4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3 = 6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4 = 8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5 = 10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6 = 12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7 = 14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8 = 16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9 = 18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 w:type="textWrapping" w:clear="right"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2 x 10 = 20</w:t>
            </w:r>
          </w:p>
        </w:tc>
      </w:tr>
    </w:tbl>
    <w:p w14:paraId="577C7B41" w14:textId="77777777" w:rsidR="00450682" w:rsidRPr="00450682" w:rsidRDefault="00450682" w:rsidP="0045068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APOUSENTO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Parking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aeroporto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 Coche.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 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 amigo, o autor do que che falaba.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        Un amigo,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paiés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que non che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falei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entendo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por qué. Pero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tempo para 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matizacións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Son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paiés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disfruto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horta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Dálle</w:t>
      </w:r>
      <w:proofErr w:type="spellEnd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un </w:t>
      </w:r>
      <w:proofErr w:type="spellStart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bico</w:t>
      </w:r>
      <w:proofErr w:type="spellEnd"/>
      <w:r w:rsidRPr="004506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recibimento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así remata o inverno.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Galiza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primaveras son tímidas.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Este ano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esqueceu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obriga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Decidíu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emigrar,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supoño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Por aquí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 dos meses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agradables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xunto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setembro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Espero que che agrade a estadía entre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Comezo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sentir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brisa esperanzadora.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Alédame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non che moleste o aire,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illa é ventada.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Chegaremos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deseguida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A illa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extremo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corenta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cinco Kilómetros, os que separan Maó de Ciutadella.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vés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no paraíso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distancias.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él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diante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mellor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visión.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SOMBRA AUTOR</w:t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abofé o tempo medra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unllas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medrar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rabuñar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pel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branca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escuro corazón.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non queda rancor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nin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guindas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malafé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corpo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noite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comezo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sair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indaga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D.N.I. de fracasos pasados, non pide responsabilidades de actos futuros e permíteme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despreguizar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tódalas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tebras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araña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edificaches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torno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desexo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amor, que non te amo, pero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nada que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corpo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ximnasia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sexual non valen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bolinche de residuo orgánico 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fosas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nasais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fosa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te deposito 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infíndamente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cruel que o doce olvido,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volverás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deter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boca nos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secretos.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cuspe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sandará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túas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feridas.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sanda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sanda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cú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senón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sandas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hoxe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sandarás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igual,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mañá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ESPACIO</w:t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Camí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d´en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Kane. Interior coche.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Damos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pouco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volta, pero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insistíu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traerche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 este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camiño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Chámase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Camí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d´en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Kane, é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estrada da illa.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mandada construir por un oficial inglés chamado Kane,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século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dezaoito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cando o dominio de Albión.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Ten un barco.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gram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Un barco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se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sosteñan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sobre á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nada menos. Son palabras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maiores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Gusto da artesanía marítima. Cando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queiras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podemos compartí-las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gram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Es un lobo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mariño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gusto literario de Stevenson,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teatralidade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salgada de Salgari?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supervivinte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oceános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liña London.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E o caribe transformase en mediterráneo.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Tódalas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son a mesma.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somos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afogados.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           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Navigare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necesse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Vivire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necesse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Deberas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navegar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canda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él.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experiencia única.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 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Nin ebrio de cazalla,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maréome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voadoras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verbenas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mirar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agulla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segundeiro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fixeches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precísamente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experimentada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serea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progresando,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ida estiven potando durante todo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camiño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sí,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paraxes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par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calas secretas maravillosas.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O único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recomendei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potara a sotavento para non mancharse, como cando cuspes, nunca en contra de vento. A volta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mellorou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tódolos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xeitos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me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importou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potaba,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limpaba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bico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danzaba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música brasileira que aquí o patrón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tivo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ben por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relaxarme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Potar,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limpar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bailar.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Potando a sotavento. Hit parade do verán.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Potando a sotavento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potando a sotavento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</w:p>
    <w:tbl>
      <w:tblPr>
        <w:tblW w:w="275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</w:tblGrid>
      <w:tr w:rsidR="00450682" w:rsidRPr="00450682" w14:paraId="2AB5B164" w14:textId="77777777" w:rsidTr="00450682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5D914FF7" w14:textId="77777777" w:rsidR="00450682" w:rsidRPr="00450682" w:rsidRDefault="00450682" w:rsidP="00450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3 x 1 = 3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2 = 6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3 = 9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4 = 12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5 = 15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6 = 18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7 = 21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8 = 24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9 = 27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3 x 10 = 30</w:t>
            </w:r>
          </w:p>
        </w:tc>
      </w:tr>
    </w:tbl>
    <w:p w14:paraId="17630A12" w14:textId="77777777" w:rsidR="00450682" w:rsidRPr="00450682" w:rsidRDefault="00450682" w:rsidP="0045068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SOMBRA ACTRIZ</w:t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todo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crara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diferencia entre querer, amar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</w:t>
      </w:r>
      <w:proofErr w:type="spellStart"/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</w:t>
      </w:r>
      <w:proofErr w:type="spellEnd"/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pero non ama,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ten por qué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ama pero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non, se ama: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senón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pidan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responsabiliadades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O.C.U.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pero non precisa querer.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pero non precisa amar.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sí?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querer?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ama sen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amando.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querencia é definición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foder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qué complicada é a cadencia sentimental 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língua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nen como, nen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comer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nen como, nen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comer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espero que o reló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biolóxico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se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poña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funcionamento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teña que preguntar se él será o pai dos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será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será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será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den bertorella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trabalínguas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margarida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ESPACIO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Fornells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Así que un patrón de barco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illas do mediterráneo.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Gánase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 o pan.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verán para poder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despois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cruzar a Atlántico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despedir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século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caribe.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Por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aquilo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ser fan de London.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Non,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oferta imposible de rechazar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viaxeiros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alto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berce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lévaos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Non, cruza o atlántico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recólleos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golfo de México.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Cánto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leva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travesía?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meses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medio, se todo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Se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preocupación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almanaque.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Qué tal o reló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biolóxico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En hora.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Sen sufrir trastornos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estivais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Toco madeira.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... gústame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Díxolle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tona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flan.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mín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 que é tan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cousiña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</w:p>
    <w:tbl>
      <w:tblPr>
        <w:tblW w:w="275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</w:tblGrid>
      <w:tr w:rsidR="00450682" w:rsidRPr="00450682" w14:paraId="29925744" w14:textId="77777777" w:rsidTr="00450682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4D86059E" w14:textId="77777777" w:rsidR="00450682" w:rsidRPr="00450682" w:rsidRDefault="00450682" w:rsidP="00450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4 x 1 = 4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2 = 8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3 = 12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4 = 16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5 = 20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4 x 6 = 24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7 = 28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8 = 32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9 = 36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4 x 10 = 40</w:t>
            </w:r>
          </w:p>
        </w:tc>
      </w:tr>
    </w:tbl>
    <w:p w14:paraId="6E2A8F83" w14:textId="77777777" w:rsidR="00450682" w:rsidRPr="00450682" w:rsidRDefault="00450682" w:rsidP="0045068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APOUSENTO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Terraza casa.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Fornells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Mañá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Zume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laranxa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zume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laranxa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Zume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laranxa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abondará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gracias.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Qué ben,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terraza con este mistral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despreguizándose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Eu diría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 un vento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furacundo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conciencia.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esaxerado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ata para os momentos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lecer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Lixeiramente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opaco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neste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mediterráneo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craroluz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 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As calas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transparentes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contaxiaranche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beneficios.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Non as compartiremos con medusas.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cimbrazo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delas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sacudiríache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infertilidade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atlántida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E o madrugar que me seca.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Pero se madrugar aquí 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esponxa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Ve-lo pobo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branco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gatos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escuros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durmevea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peremne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Respirar e sentir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hoxe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coma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mañá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o tempo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repítese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orgánicamente sen asperezas coma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baña o litoral. Demos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volta polo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peirao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SOMBRA AUTOR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pelexo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morto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fecunda cancro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pel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tropecentos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morcegos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escollen poses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vogue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faranduputa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cuché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un emite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vermellos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salaios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tíseco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giacometti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brancos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panos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brancos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fomentan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bágoas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brancas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peli en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branco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negro.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mil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homes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agardan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escollidos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entre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ventre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mil mulleres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as mulleres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porque saben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morrerán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cada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exaculación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As corridas non son boas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conselleiras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para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lonxevidade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mástiles varoniles.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noutro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tempo enhiestos surtidores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tantra académico que porto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 este leve frío.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ESPACIO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Malecón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Fornells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Este pobo ten algo de cinema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nouvelle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vague onde un home 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muller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loitan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 amarse entre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dúbidas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existencias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encol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necesidade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de protección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molusco de élite.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fala 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frores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circundan o lugar como metáfora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chocho en flor.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Autor- 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El olla con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envexa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descansan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abrigo da bahía.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ofrécelle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con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luva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aberta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El mancha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pantalóns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grises con disimulo.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sospeita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nalgún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momento da conversa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puido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quedar en cinta, porque pensar en quedar preñada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produciríalle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gómitos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Pero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importa porque o ama,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amalo. E o amor é un acto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E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Despois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contacorrente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sabe que él ten. Non por nada é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alcalde.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ocasionalmente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cinta transportadora que contabiliza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saquetos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extraperlo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proxenitor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trafica.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banda, lembra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bós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consellos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proprio pai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mesmamente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        -Puta,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deites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ninguén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cobrar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antes¡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Detense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plano,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óllanse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desleigadamente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Dínse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 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Que o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mediterráneo che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paz.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 fúndense os fusibles da barraca onde se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proxectaba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filme.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      Como a eses gatos.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Eses son os gatos dos que che falaba, os gatos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ionquis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medio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durmidos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medio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espertos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Hai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Qué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agardan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Os estibadores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ceibanlles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algún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peixe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cando descargan os barcos.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Nin se inmutan,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medo.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xente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respectaos. Eles son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donos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peirao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Dán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elegancio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porto. Hai algún que fai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incursións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barcazas.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cándo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peta o sol que </w:t>
      </w:r>
      <w:proofErr w:type="spellStart"/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fán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?.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Son gatos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ionquis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durmitan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luz.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horas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duras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gárdanse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entre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penas do muro de contención.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Toda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filosofía de vida.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terrible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tentar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manter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abertos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pero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resígnanse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sino.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Haberá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algún gato pirata.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Velaí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tés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parchado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muleta.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Non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escóitoo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cantar.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      Miau, miau, miau a botella do miau.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Tiña tantas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gañas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estiveras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aquí,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tí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Autor-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Os gatos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ionquis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Fornells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simbad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marras.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SOMBRA DE MARIÑEIRO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son de aquí. non son nativo.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vín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para celebrar 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trunfo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oposicións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marchei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renunciei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un posto estable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burocracia estatal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fíxenme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antes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representante de abarcas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península. pero non podía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deixar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mar.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merquei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comecei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atar cabos nos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norais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destino.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trenzei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ventos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oceános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pel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foise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curtindo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sal e o sol.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que </w:t>
      </w:r>
      <w:proofErr w:type="gram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son</w:t>
      </w:r>
      <w:proofErr w:type="gram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pero son o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quixen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ser.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</w:p>
    <w:tbl>
      <w:tblPr>
        <w:tblW w:w="275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</w:tblGrid>
      <w:tr w:rsidR="00450682" w:rsidRPr="00450682" w14:paraId="665F8A27" w14:textId="77777777" w:rsidTr="00450682">
        <w:trPr>
          <w:tblCellSpacing w:w="0" w:type="dxa"/>
          <w:jc w:val="right"/>
        </w:trPr>
        <w:tc>
          <w:tcPr>
            <w:tcW w:w="5000" w:type="pct"/>
            <w:vAlign w:val="center"/>
            <w:hideMark/>
          </w:tcPr>
          <w:p w14:paraId="71D07D30" w14:textId="77777777" w:rsidR="00450682" w:rsidRPr="00450682" w:rsidRDefault="00450682" w:rsidP="00450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5 x 1 = 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2 = 10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3 = 15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4 = 20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5 = 25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6 = 30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7 = 35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8 = 40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5 x 9 = 45</w:t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</w:r>
            <w:r w:rsidRPr="00450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br/>
              <w:t>5 x 10 = 50</w:t>
            </w:r>
          </w:p>
        </w:tc>
      </w:tr>
    </w:tbl>
    <w:p w14:paraId="7A43F3C6" w14:textId="77777777" w:rsidR="00450682" w:rsidRPr="00450682" w:rsidRDefault="00450682" w:rsidP="004506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SOMBRA DA ACTRIZ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pequena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me quería, demasiado observadora para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cativa,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cravando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en todo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me chamaba a atención ata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doérenme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meniñas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-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aboa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quén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fixo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carniña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me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envolve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-inconscientemente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conscientemente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despois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decidín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inventarme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mín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mesma.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o presente é resultado de anos de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vidas en paralelo.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alonxarme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monotonía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soa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vida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fíxome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medrar e respectar as diferencias.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mazás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profesión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tocáronme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aprodecidas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das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actualidade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vivo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tona tersa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verdor iridiscente, parella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destas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menoquinas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mimo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recollendo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coas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depositándoa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corazón para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alumee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estancia.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APOUSENTO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Alquería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Segues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cravar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noite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Tan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parte dela que me interesa.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Interésame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mel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 Interésame o azul vivo que bate nos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 profunda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dozura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proofErr w:type="spellStart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Mariñeiro</w:t>
      </w:r>
      <w:proofErr w:type="spellEnd"/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Teño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cactus que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plantar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anoitecer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facé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-lo conmigo?.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45068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s-ES" w:eastAsia="es-ES"/>
          <w14:ligatures w14:val="none"/>
        </w:rPr>
        <w:t>Actriz-</w:t>
      </w:r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Pensei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non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ías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pedir. Plantar cactus contigo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 a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noite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a perfección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dunha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noite</w:t>
      </w:r>
      <w:proofErr w:type="spellEnd"/>
      <w:r w:rsidRPr="00450682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verán menorquín.</w:t>
      </w:r>
    </w:p>
    <w:p w14:paraId="5B7C091E" w14:textId="04D38E38" w:rsidR="009B1070" w:rsidRDefault="00450682" w:rsidP="00450682">
      <w:pPr>
        <w:spacing w:before="100" w:beforeAutospacing="1" w:after="100" w:afterAutospacing="1"/>
      </w:pPr>
      <w:hyperlink r:id="rId4" w:history="1">
        <w:r w:rsidRPr="004806F6">
          <w:rPr>
            <w:rStyle w:val="Hipervnculo"/>
          </w:rPr>
          <w:t>https://bvg.udc.es/paxina.jsp?id_obra=GaiodeFo1&amp;alias=Xavier+Picallo&amp;id_edicion=GaiodeFo1001&amp;formato=texto&amp;pagina=1&amp;cabecera=%3Ca+href%3D%22ficha_obra.jsp%3Fid%3DGaiodeFo1%26alias%3DXavier+Picallo%22+class%3D%22nombreObraPaxina%22%3EGatos+ionquis+de+Fornells.+Teatro+insular%3C%2Fa%3E&amp;maxpagina=2&amp;minpagina=1</w:t>
        </w:r>
      </w:hyperlink>
      <w:r>
        <w:t xml:space="preserve"> </w:t>
      </w:r>
    </w:p>
    <w:sectPr w:rsidR="009B1070" w:rsidSect="00450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82"/>
    <w:rsid w:val="00450682"/>
    <w:rsid w:val="009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55BE"/>
  <w15:chartTrackingRefBased/>
  <w15:docId w15:val="{889838BD-65B8-423F-988F-B2496FE4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45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68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45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5068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50682"/>
    <w:rPr>
      <w:b/>
      <w:bCs/>
    </w:rPr>
  </w:style>
  <w:style w:type="character" w:styleId="nfasis">
    <w:name w:val="Emphasis"/>
    <w:basedOn w:val="Fuentedeprrafopredeter"/>
    <w:uiPriority w:val="20"/>
    <w:qFormat/>
    <w:rsid w:val="00450682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450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g.udc.es/paxina.jsp?id_obra=GaiodeFo1&amp;alias=Xavier+Picallo&amp;id_edicion=GaiodeFo1001&amp;formato=texto&amp;pagina=1&amp;cabecera=%3Ca+href%3D%22ficha_obra.jsp%3Fid%3DGaiodeFo1%26alias%3DXavier+Picallo%22+class%3D%22nombreObraPaxina%22%3EGatos+ionquis+de+Fornells.+Teatro+insular%3C%2Fa%3E&amp;maxpagina=2&amp;minpagina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12701</Characters>
  <Application>Microsoft Office Word</Application>
  <DocSecurity>0</DocSecurity>
  <Lines>105</Lines>
  <Paragraphs>29</Paragraphs>
  <ScaleCrop>false</ScaleCrop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2023-04-16T11:27:00Z</dcterms:created>
  <dcterms:modified xsi:type="dcterms:W3CDTF">2023-04-16T11:28:00Z</dcterms:modified>
</cp:coreProperties>
</file>