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4"/>
        <w:gridCol w:w="6238"/>
        <w:gridCol w:w="2114"/>
      </w:tblGrid>
      <w:tr w:rsidR="009B49F3" w:rsidRPr="009B49F3" w14:paraId="7BCAFBBF" w14:textId="77777777" w:rsidTr="009B49F3">
        <w:trPr>
          <w:tblCellSpacing w:w="15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4475F1D3" w14:textId="77777777" w:rsidR="009B49F3" w:rsidRPr="009B49F3" w:rsidRDefault="009B49F3" w:rsidP="009B49F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</w:pPr>
            <w:r w:rsidRPr="009B49F3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A </w:t>
            </w:r>
            <w:proofErr w:type="spellStart"/>
            <w:r w:rsidRPr="009B49F3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vella</w:t>
            </w:r>
            <w:proofErr w:type="spellEnd"/>
            <w:r w:rsidRPr="009B49F3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 xml:space="preserve"> sensación do prohibido. Peza pintoresca e </w:t>
            </w:r>
            <w:proofErr w:type="spellStart"/>
            <w:r w:rsidRPr="009B49F3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Pinteriana</w:t>
            </w:r>
            <w:proofErr w:type="spellEnd"/>
            <w:r w:rsidRPr="009B49F3">
              <w:rPr>
                <w:rFonts w:ascii="Verdana" w:eastAsia="Times New Roman" w:hAnsi="Verdana" w:cs="Times New Roman"/>
                <w:b/>
                <w:bCs/>
                <w:kern w:val="36"/>
                <w:sz w:val="27"/>
                <w:szCs w:val="27"/>
                <w:lang w:val="es-ES" w:eastAsia="es-ES"/>
                <w14:ligatures w14:val="none"/>
              </w:rPr>
              <w:t>.</w:t>
            </w:r>
          </w:p>
        </w:tc>
      </w:tr>
      <w:tr w:rsidR="009B49F3" w:rsidRPr="009B49F3" w14:paraId="415C1EBF" w14:textId="77777777" w:rsidTr="009B49F3">
        <w:trPr>
          <w:tblCellSpacing w:w="15" w:type="dxa"/>
          <w:jc w:val="center"/>
        </w:trPr>
        <w:tc>
          <w:tcPr>
            <w:tcW w:w="1000" w:type="pct"/>
            <w:vAlign w:val="center"/>
            <w:hideMark/>
          </w:tcPr>
          <w:p w14:paraId="3528D542" w14:textId="77777777" w:rsidR="009B49F3" w:rsidRPr="009B49F3" w:rsidRDefault="009B49F3" w:rsidP="009B49F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B49F3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  <w:tc>
          <w:tcPr>
            <w:tcW w:w="3000" w:type="pct"/>
            <w:vAlign w:val="center"/>
            <w:hideMark/>
          </w:tcPr>
          <w:p w14:paraId="7A8A1D04" w14:textId="77777777" w:rsidR="009B49F3" w:rsidRPr="009B49F3" w:rsidRDefault="009B49F3" w:rsidP="009B49F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</w:pPr>
            <w:r w:rsidRPr="009B49F3">
              <w:rPr>
                <w:rFonts w:ascii="Verdana" w:eastAsia="Times New Roman" w:hAnsi="Verdana" w:cs="Times New Roman"/>
                <w:b/>
                <w:bCs/>
                <w:i/>
                <w:iCs/>
                <w:kern w:val="0"/>
                <w:sz w:val="21"/>
                <w:szCs w:val="21"/>
                <w:lang w:val="es-ES" w:eastAsia="es-ES"/>
                <w14:ligatures w14:val="none"/>
              </w:rPr>
              <w:t>(Texto íntegro)</w:t>
            </w:r>
          </w:p>
        </w:tc>
        <w:tc>
          <w:tcPr>
            <w:tcW w:w="1000" w:type="pct"/>
            <w:vAlign w:val="center"/>
            <w:hideMark/>
          </w:tcPr>
          <w:p w14:paraId="1F880CB4" w14:textId="77777777" w:rsidR="009B49F3" w:rsidRPr="009B49F3" w:rsidRDefault="009B49F3" w:rsidP="009B49F3">
            <w:pPr>
              <w:spacing w:before="100" w:beforeAutospacing="1" w:after="100" w:afterAutospacing="1" w:line="240" w:lineRule="auto"/>
              <w:jc w:val="right"/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</w:pPr>
            <w:r w:rsidRPr="009B49F3">
              <w:rPr>
                <w:rFonts w:ascii="Verdana" w:eastAsia="Times New Roman" w:hAnsi="Verdana" w:cs="Times New Roman"/>
                <w:kern w:val="0"/>
                <w:sz w:val="18"/>
                <w:szCs w:val="18"/>
                <w:lang w:val="es-ES" w:eastAsia="es-ES"/>
                <w14:ligatures w14:val="none"/>
              </w:rPr>
              <w:t> </w:t>
            </w:r>
          </w:p>
        </w:tc>
      </w:tr>
    </w:tbl>
    <w:p w14:paraId="06145890" w14:textId="77777777" w:rsidR="009B49F3" w:rsidRPr="009B49F3" w:rsidRDefault="009B49F3" w:rsidP="009B49F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val="es-ES" w:eastAsia="es-ES"/>
          <w14:ligatures w14:val="none"/>
        </w:rPr>
      </w:pP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Ós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meus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pais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Néboa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. Parella con colchón no alto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dun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monte.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¡25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Si.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Durou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¿eh?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aguantan tanto.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Esgótanse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antes (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Pausa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¿Estás cansado?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camiño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Segue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igual.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Decatácheste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puiden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velo.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néboa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Non, o colchón.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Pesa,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puiden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ver 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pedras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e...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subimos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rápido.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tiñamos colchón.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¿Lembras? ¿Estará cambiado?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Non se ve nada...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¿Clareará?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néboa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vez...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 non había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néboa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¿Non? Ben,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sempre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¿Lembras?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Asomámonos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desde a balaustrada, ¡que marco, que vista! Había barcos,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árbores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peirao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faro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lonxe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Non me lembro que había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lonxe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 -É difícil mirar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lonxe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Horizonte,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auga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prata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sol...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¿Non estaba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nubrado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 (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Pecha os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Se pecho 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podo velo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mellor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¿Qué ves?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Negro.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Vaia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Tápasme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¿Qué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Puxécheste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diante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non podía ver o horizonte... Logo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collinte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cintura, ¿lembras?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É probable,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Suspiraches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dúas veces,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apoiaches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cabeza sobre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meixela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esquerda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¿Seguro?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podía ver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pelo longo, negro,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dragóns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cervos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dromedarios... monstros.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¡Caramba!,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miña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cabeza?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Entre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cabelo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nubes,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sabes... entre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cabelo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mexido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brisa.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Si, había brisa,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herba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árbores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pólas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follas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axitándose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Si.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Caendo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¿Tanta brisa?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As follas.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Outono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Era verán.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Por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Follas sobre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Nús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Sobre 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corpos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nús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Vas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rápido.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¿Ti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Collíchesme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Volve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pechar os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labios...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Demos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pasos...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Orella,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pescozo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caluga...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Logo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volta.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ombros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Vai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excitándose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 -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Apertáchesme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contra ti...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 -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Ventre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coxa, perna, coxa...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 -E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bicáchesme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boca...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bosque... (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Excitado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murmuraches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Negro... bosque negro...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Tres veces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¿Lembras?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Metéuseme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pelo no nariz.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¿Ah,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Entón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tiñas bigote.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Gustábache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¿E a ti...? Pero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Botámolo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¿Así, sen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preámbulos?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¿Queres que falemos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Silencio.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¿Qué pasa?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Podemos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gardar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minuto de silencio.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Boa idea.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Gardan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un minuto de silencio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¿Preparada?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Cando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queiras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Os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balancean o colchón no aire.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OS DOUS-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dúas e...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haberá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ninguén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¿Con esta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néboa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néboa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axuda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¿a que si?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¡Oh, oh,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déixame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saboreala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sensación do prohibido...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¡25 ANOS!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balance?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   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Seguen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a balancear o colchón no aire.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Tres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coches...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 dúas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hipotevas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 nos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arredores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Claro...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nos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arredores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 está no centro.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arredores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¿Ti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Ben, depende de cómo o mires... Hai 25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estaba nos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arredores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discutir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Non,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perdoa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É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aniversario.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Dez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viaxes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¿Tantas?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Dez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viaxes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estranxeiro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E miles de partidos.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¿Onde?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tele.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A ti non che gusta o fútbol.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¿Cómo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Dubida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¿Segura?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Nunca che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gustou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¿Por qué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sento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tódalas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tardes dos domingos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diante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televisión </w:t>
      </w:r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miro os partidos de...?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¿Bromeas? Ti nunca miras o futbol...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Supoño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tanto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repetilas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esquécense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veces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esquécense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facelas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¿Por qué tardamos tanto?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Porque... subimos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pé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Digo en volver.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EÑ- Porque antes era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novo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¿O amor?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EL- O colchón.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tiñamos colchón.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Pero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eramos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novos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Por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tardamos menos en subir...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¡25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durou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esgótanse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antes...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Quéresme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Claro. Estamos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xuntos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boa decisión...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O tempo.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Si. Tardamos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gastando </w:t>
      </w:r>
      <w:proofErr w:type="spellStart"/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tempo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Había que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maduralo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somos os mesmos...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¿Por qué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 Pausa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Maduramos...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Si...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percorremos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xuntos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camiño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Lémbraste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camiño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? Ti querías parar...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quería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chegar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arriba para ver...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Todo...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paisaxe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o </w:t>
      </w:r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mar..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horizonte,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supoño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ver de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lonxe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É difícil ver de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lonxe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Faise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borroso.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 Pausa.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¿Queres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Pois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si...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tarde...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¿Qué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présa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É que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8...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¿Qué?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¿Estás segura de que non me gusta?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O fútbol.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Non sexas parvo...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    Intentando balancear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outra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vez o colchón.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dúas... </w:t>
      </w:r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e...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Refíreste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a...?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Deixan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caer o colchón no chan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Si..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claro... ¡A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sensación do prohibido!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Tiñamos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¡Hai tanto que non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lle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ocorrería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Supoño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moitos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¿O de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vir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colchón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O de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¿Aquí?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Si.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Digo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súas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casas...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de algo diferente...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 O colchón estaba vello e...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¿Que me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entón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lembras?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¿Cando?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Cando me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colliches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cintura...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A ver...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tanto tempo...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Inténtao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(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Mira para arriba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¿Follas?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Tiñas razón... había follas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caendo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é como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Tés razón... somos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orixinais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Non estaba anunciado nos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xornais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 xml:space="preserve">EL- Nin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televisión.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oín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se comentase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cola do pan.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EL. Nin nos bares.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Nin no café do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Nin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conversas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xunto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chemineas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cheminea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 Pausa.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Pero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imaxino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hai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coma esta que se comentan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diante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chemineas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Pode ser...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Igual que ti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 café do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coñecelo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Refirome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café das 11...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Eu non tomo café a esa hora.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Pero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si... no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Ti nunca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traballaches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Seguros.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¿Seguro?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nos seguros... 225.000, ¿lembras?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pelo negro.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salario...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Tódolos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meses.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¿Que che pasa?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traballo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nos seguros...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tamén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Gran Oficina de Seguros.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Si. A Gran Oficina do Centro.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Si, a oficina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está no centro, pero a casa...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¿Como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pensas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iamos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mantela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...?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salario!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mesmo salario?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Hai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cousas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homes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vos empeñades en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esquecer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dúas hipotecas, ¿lembras?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lémbrome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dous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coches.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tres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¿Con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quedaron?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 ¿Non estarán esperando?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Por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Quedou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¿O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pequeno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pequeno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Ten 18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¡Como pasa o tempo!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Nunca te lembras dos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fillos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É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¿Que estará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facendo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Sairía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cos amigos...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estará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casa vendo a tele...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A el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gústalle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futbol,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veces...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Se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cadra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por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sento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domingos...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(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Impaciente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Para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¿non...?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 -Exacto...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mesmo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que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¿lembras...?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asomei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á balaustrada,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miradoiro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estaba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alto,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tiña algo de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vertixe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ti...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collinte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cintura...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"Para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"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Non,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díxeno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ti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collíchesme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pola cintura.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Para que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caeras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Non, a balaustrada estaba segura...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que tiñas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vertixe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Pero ti non o sabías...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 "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estou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cansada", e...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Si...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suspiraches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unha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dúas veces,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apoiaches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 cabeza sobre a mina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meixela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esquerda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Entón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"Para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",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Non,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 "¿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facelo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?"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foi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revés...?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Si...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: "Para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viñemos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?"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>EL- Eu  estaba detrás de ti...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Si.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Colócase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detrás dela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Diante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tiña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pelo negro.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Sigue...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¿Desde cando tes o pelo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loiro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¿Non che gusta?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Tiñas o pelo negro.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Hai 25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anos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tampouco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ti tiñas bigote...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É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Sigue.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Cervos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monstros, dromedarios, dragón...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Nubes...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Brisa.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Herba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árbore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follas.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Daquela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:"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Outono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?"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Si...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 "era verán".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Follas sobre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Nús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Vanse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espindo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Vas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moi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rápido.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¿Ti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cres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"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Collichesme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man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".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pechei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 "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labios..."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demos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pasos.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Lémbroo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perfectamente,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: "demos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uns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pasos".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ombros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peito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Apertáchesme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contra ti.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 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 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Déitanse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no colchón.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 "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Ventre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perna,coxa</w:t>
      </w:r>
      <w:proofErr w:type="spellEnd"/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"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 "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Bicáchesme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boca"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(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Excitado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Recordo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bosque,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murmuraches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: " negro... bosque negro".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Tres veces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tres veces... </w:t>
      </w:r>
      <w:proofErr w:type="spellStart"/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hmm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¡Ah, Ah!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¡Ah, ah, ah...!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Di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si...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interrómpese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¿Que fas?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Metéuseme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un pelo no nariz.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Entón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tiñas bigote.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E ti tiñas o pelo negro, ¡ah, ah...!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Levabamos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dúas semanas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saíndo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Era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primeira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vez.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Había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outras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parellas.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Estaba húmida.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¿De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pracer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 ,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herba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estaba húmida... ¿Lembras?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O ceo era azul.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Non. Estaba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nubrado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coma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boxe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Azul.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Había nubes, monstros...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Brisa.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 </w:t>
      </w:r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Era verán...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iAah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"¿Lembraste?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Eu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pechei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os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ollos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dixeches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dío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Si...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téñoo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punta da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lingua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si...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ven...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ven...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Aaaaaaaaaaah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Ou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...! Di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Si,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agora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Aaaaaaaaaaaaaaah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Soan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outras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respiracións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ó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lonxe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...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a voz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doutro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home que di...</w:t>
      </w:r>
      <w:r w:rsidRPr="009B49F3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 ¡Elisa, Elisa!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EL- ¿Elisa?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Ese é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meu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Quen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dixo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Elisa?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Ti.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Non. Eu non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fun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Imos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discutir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hoxe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lastRenderedPageBreak/>
        <w:t xml:space="preserve">ELA- É o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noso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aniversario.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</w:t>
      </w:r>
      <w:proofErr w:type="gram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-.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proofErr w:type="gram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... Había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máis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parellas...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...Sobre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herba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 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EL-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Nós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non somos os mesmos.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¿Estará cambiado?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Non se ve nada.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 xml:space="preserve">ELA- 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néboa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axuda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,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verdade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EL- (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Incorporándose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) ¿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Botámolo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xa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...?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ELA- (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Espreguizáse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aínda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enriba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do colchón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)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Déixame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saboreala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... ¡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Aahh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! ¡A </w:t>
      </w:r>
      <w:proofErr w:type="spellStart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>vella</w:t>
      </w:r>
      <w:proofErr w:type="spellEnd"/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t xml:space="preserve"> sensación do prohibido!</w:t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    Clarea... A luz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descobre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entre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moreas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 de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colchóns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 xml:space="preserve">, un cartel que di: "Prohibido botar </w:t>
      </w:r>
      <w:proofErr w:type="spellStart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colchóns</w:t>
      </w:r>
      <w:proofErr w:type="spellEnd"/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t>".</w:t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:lang w:val="es-ES" w:eastAsia="es-ES"/>
          <w14:ligatures w14:val="none"/>
        </w:rPr>
        <w:br/>
      </w:r>
      <w:r w:rsidRPr="009B49F3">
        <w:rPr>
          <w:rFonts w:ascii="Arial" w:eastAsia="Times New Roman" w:hAnsi="Arial" w:cs="Arial"/>
          <w:color w:val="000000"/>
          <w:kern w:val="0"/>
          <w:sz w:val="20"/>
          <w:szCs w:val="20"/>
          <w:lang w:val="es-ES" w:eastAsia="es-ES"/>
          <w14:ligatures w14:val="none"/>
        </w:rPr>
        <w:br/>
        <w:t>                                                                                PANO</w:t>
      </w:r>
    </w:p>
    <w:p w14:paraId="737EDA37" w14:textId="77777777" w:rsidR="009B1070" w:rsidRDefault="009B1070"/>
    <w:sectPr w:rsidR="009B1070" w:rsidSect="009B4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F3"/>
    <w:rsid w:val="009B1070"/>
    <w:rsid w:val="009B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ABE7C"/>
  <w15:chartTrackingRefBased/>
  <w15:docId w15:val="{88652097-22EE-48BE-A791-8D77EAE3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9B49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49F3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B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customStyle="1" w:styleId="titulopaxina">
    <w:name w:val="titulopaxina"/>
    <w:basedOn w:val="Normal"/>
    <w:rsid w:val="009B4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1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A5457-DCE8-462B-8A0D-17881545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1640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1</cp:revision>
  <dcterms:created xsi:type="dcterms:W3CDTF">2023-04-16T11:24:00Z</dcterms:created>
  <dcterms:modified xsi:type="dcterms:W3CDTF">2023-04-16T11:25:00Z</dcterms:modified>
</cp:coreProperties>
</file>