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9E70" w14:textId="77777777" w:rsidR="006324D6" w:rsidRPr="005E2D07" w:rsidRDefault="006324D6" w:rsidP="006324D6">
      <w:pPr>
        <w:jc w:val="both"/>
        <w:rPr>
          <w:b/>
          <w:bCs/>
          <w:smallCaps/>
          <w:sz w:val="28"/>
          <w:szCs w:val="28"/>
        </w:rPr>
      </w:pPr>
      <w:r w:rsidRPr="005E2D07">
        <w:rPr>
          <w:b/>
          <w:bCs/>
          <w:smallCaps/>
          <w:sz w:val="28"/>
          <w:szCs w:val="28"/>
        </w:rPr>
        <w:t xml:space="preserve">Tema 5: A poesía entre 1936 e 1975: a xeración do 36, a Promoción de Enlace e Xeración das Festas Minervais </w:t>
      </w:r>
    </w:p>
    <w:p w14:paraId="21461C89" w14:textId="77777777" w:rsidR="006324D6" w:rsidRDefault="006324D6" w:rsidP="006324D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  <w:b/>
          <w:bCs/>
          <w:color w:val="000000"/>
        </w:rPr>
      </w:pPr>
      <w:r w:rsidRPr="00AE0512">
        <w:rPr>
          <w:rFonts w:ascii="Calibri" w:hAnsi="Calibri"/>
          <w:color w:val="000000"/>
        </w:rPr>
        <w:t>O brillante panorama acadado pola literatura galega a comezos do século XX viuse truncado pola Guerra Civil</w:t>
      </w:r>
      <w:r>
        <w:rPr>
          <w:rFonts w:ascii="Calibri" w:hAnsi="Calibri"/>
          <w:color w:val="000000"/>
        </w:rPr>
        <w:t xml:space="preserve"> e posterior ditadura</w:t>
      </w:r>
      <w:r w:rsidRPr="00AE0512">
        <w:rPr>
          <w:rFonts w:ascii="Calibri" w:hAnsi="Calibri"/>
          <w:color w:val="000000"/>
        </w:rPr>
        <w:t>. A cultura galega trasládase ao exilio</w:t>
      </w:r>
      <w:r>
        <w:rPr>
          <w:rFonts w:ascii="Calibri" w:hAnsi="Calibri"/>
          <w:color w:val="000000"/>
        </w:rPr>
        <w:t xml:space="preserve"> onde poetas como Luis Seoane ou Lorenzo Varela crean poesía crítica. Mais</w:t>
      </w:r>
      <w:r w:rsidRPr="00AE0512">
        <w:rPr>
          <w:rFonts w:ascii="Calibri" w:hAnsi="Calibri"/>
          <w:color w:val="000000"/>
        </w:rPr>
        <w:t xml:space="preserve"> aquí debemos agardar ata 1947 para que se publique o primeiro libro en galego: </w:t>
      </w:r>
      <w:r w:rsidRPr="00AE0512">
        <w:rPr>
          <w:rFonts w:ascii="Calibri" w:hAnsi="Calibri"/>
          <w:i/>
          <w:iCs/>
          <w:color w:val="000000"/>
        </w:rPr>
        <w:t>Cómaros verdes</w:t>
      </w:r>
      <w:r w:rsidRPr="00AE0512">
        <w:rPr>
          <w:rFonts w:ascii="Calibri" w:hAnsi="Calibri"/>
          <w:color w:val="000000"/>
        </w:rPr>
        <w:t xml:space="preserve"> de Aquilino Iglesia Alvariño. Cómpre sinalar como o feito máis decisivo para a recuperación  da nosa poesía a fundación da editorial Galaxia, en 1950</w:t>
      </w:r>
      <w:r>
        <w:rPr>
          <w:rFonts w:ascii="Calibri" w:hAnsi="Calibri"/>
          <w:color w:val="000000"/>
        </w:rPr>
        <w:t xml:space="preserve">, arredor dela se agruparán autores relacionados co galeguismo e actuará como núcleo do labor cultural galeguista </w:t>
      </w:r>
      <w:r w:rsidRPr="00AE0512">
        <w:rPr>
          <w:rFonts w:ascii="Calibri" w:hAnsi="Calibri"/>
          <w:color w:val="000000"/>
        </w:rPr>
        <w:t>.</w:t>
      </w:r>
      <w:r w:rsidRPr="00AE0512">
        <w:rPr>
          <w:rFonts w:ascii="Calibri" w:hAnsi="Calibri"/>
        </w:rPr>
        <w:t xml:space="preserve"> </w:t>
      </w:r>
      <w:r w:rsidRPr="00AE0512">
        <w:rPr>
          <w:rFonts w:ascii="Calibri" w:hAnsi="Calibri"/>
          <w:color w:val="000000"/>
        </w:rPr>
        <w:t xml:space="preserve">Este silencio literario en Galicia (1936-1950) provoca que coincidan publicando en 1950 tres xeracións poéticas: </w:t>
      </w:r>
      <w:r w:rsidRPr="00AE0512">
        <w:rPr>
          <w:rFonts w:ascii="Calibri" w:hAnsi="Calibri"/>
          <w:b/>
          <w:bCs/>
          <w:color w:val="000000"/>
        </w:rPr>
        <w:t>a Xeración do 36, Promoción de Enlace e Xeración das Festas Minervais</w:t>
      </w:r>
      <w:r>
        <w:rPr>
          <w:rFonts w:ascii="Calibri" w:hAnsi="Calibri"/>
          <w:b/>
          <w:bCs/>
          <w:color w:val="000000"/>
        </w:rPr>
        <w:t xml:space="preserve">. </w:t>
      </w:r>
    </w:p>
    <w:p w14:paraId="19C17230" w14:textId="77777777" w:rsidR="006324D6" w:rsidRDefault="006324D6" w:rsidP="006324D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  <w:color w:val="000000"/>
        </w:rPr>
      </w:pPr>
      <w:r w:rsidRPr="00851CA8">
        <w:rPr>
          <w:rFonts w:ascii="Calibri" w:hAnsi="Calibri"/>
          <w:color w:val="000000"/>
        </w:rPr>
        <w:t xml:space="preserve">Dependendo do texto que nos toque: </w:t>
      </w:r>
    </w:p>
    <w:p w14:paraId="2D465AAE" w14:textId="77777777" w:rsidR="006324D6" w:rsidRPr="00367A58" w:rsidRDefault="006324D6" w:rsidP="006324D6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En concreto, a Xeración do 36 son os poetas nados entre 1910 e 1920, a guerra cólleos na súa xuventude, educados no ambiente cultural de preguerra (Xeración Nós e das </w:t>
      </w:r>
      <w:r w:rsidRPr="00367A58">
        <w:rPr>
          <w:rFonts w:ascii="Calibri" w:hAnsi="Calibri"/>
          <w:color w:val="000000"/>
        </w:rPr>
        <w:t xml:space="preserve">vangardas). Supoñen unha ponte entre a literatura de preguerra e as promocións máis novas.  </w:t>
      </w:r>
    </w:p>
    <w:p w14:paraId="7F11845F" w14:textId="77777777" w:rsidR="006324D6" w:rsidRDefault="006324D6" w:rsidP="006324D6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Cs w:val="28"/>
        </w:rPr>
      </w:pPr>
      <w:r w:rsidRPr="00367A58">
        <w:rPr>
          <w:rFonts w:ascii="Calibri" w:hAnsi="Calibri"/>
          <w:color w:val="000000"/>
        </w:rPr>
        <w:t>En concreto</w:t>
      </w:r>
      <w:r>
        <w:rPr>
          <w:rFonts w:ascii="Calibri" w:hAnsi="Calibri"/>
          <w:color w:val="000000"/>
        </w:rPr>
        <w:t>,</w:t>
      </w:r>
      <w:r w:rsidRPr="00367A58">
        <w:rPr>
          <w:rFonts w:ascii="Calibri" w:hAnsi="Calibri"/>
          <w:color w:val="000000"/>
        </w:rPr>
        <w:t xml:space="preserve"> a  Promoción de Enlace son </w:t>
      </w:r>
      <w:r>
        <w:rPr>
          <w:rFonts w:ascii="Calibri" w:hAnsi="Calibri"/>
          <w:color w:val="000000"/>
        </w:rPr>
        <w:t xml:space="preserve">os escritores nados entre 1920 e 1930, </w:t>
      </w:r>
      <w:r w:rsidRPr="00694533">
        <w:rPr>
          <w:rFonts w:ascii="Calibri" w:hAnsi="Calibri"/>
          <w:color w:val="000000"/>
          <w:szCs w:val="28"/>
        </w:rPr>
        <w:t>cuxa incorporación á expresión poética en galego é tardía. Oriéntanse cara ao existencialismo e á poesía intimista e relixiosa.</w:t>
      </w:r>
    </w:p>
    <w:p w14:paraId="5E10356F" w14:textId="77777777" w:rsidR="006324D6" w:rsidRPr="00890417" w:rsidRDefault="006324D6" w:rsidP="006324D6">
      <w:pPr>
        <w:pStyle w:val="NormalWeb"/>
        <w:spacing w:before="0" w:beforeAutospacing="0" w:after="120" w:afterAutospacing="0" w:line="276" w:lineRule="auto"/>
        <w:ind w:firstLine="567"/>
        <w:jc w:val="both"/>
        <w:rPr>
          <w:rFonts w:ascii="Calibri" w:hAnsi="Calibri"/>
          <w:color w:val="000000"/>
          <w:szCs w:val="28"/>
        </w:rPr>
      </w:pPr>
      <w:r>
        <w:rPr>
          <w:rFonts w:ascii="Calibri" w:hAnsi="Calibri"/>
          <w:color w:val="000000"/>
          <w:szCs w:val="28"/>
        </w:rPr>
        <w:t>En concreto, a Xeración das Festas Minervais pertencen os autores/as nados entre os anos 30 e 40</w:t>
      </w:r>
      <w:r>
        <w:rPr>
          <w:rFonts w:ascii="Calibri" w:hAnsi="Calibri"/>
          <w:color w:val="000000"/>
        </w:rPr>
        <w:t xml:space="preserve">. </w:t>
      </w:r>
      <w:r w:rsidRPr="00610F9B">
        <w:rPr>
          <w:rFonts w:ascii="Calibri" w:hAnsi="Calibri"/>
          <w:color w:val="000000"/>
          <w:szCs w:val="28"/>
        </w:rPr>
        <w:t>Comezan o seu labor literario na década dos 50 e moitos deles danse coñecer a través de certames celebrado en Santiago como foi o  caso das “Festas Minervais”, do que toman o nome.</w:t>
      </w:r>
      <w:r>
        <w:rPr>
          <w:rFonts w:ascii="Calibri" w:hAnsi="Calibri"/>
          <w:color w:val="000000"/>
          <w:szCs w:val="28"/>
        </w:rPr>
        <w:t xml:space="preserve"> </w:t>
      </w:r>
    </w:p>
    <w:p w14:paraId="2EDEC628" w14:textId="77777777" w:rsidR="006324D6" w:rsidRPr="00890417" w:rsidRDefault="006324D6" w:rsidP="006324D6">
      <w:pPr>
        <w:pStyle w:val="NormalWeb"/>
        <w:spacing w:before="0" w:beforeAutospacing="0" w:after="120" w:afterAutospacing="0" w:line="276" w:lineRule="auto"/>
        <w:jc w:val="both"/>
        <w:rPr>
          <w:rFonts w:ascii="Calibri" w:hAnsi="Calibri"/>
          <w:b/>
          <w:bCs/>
          <w:szCs w:val="28"/>
        </w:rPr>
      </w:pPr>
      <w:r w:rsidRPr="00890417">
        <w:rPr>
          <w:rFonts w:ascii="Calibri" w:hAnsi="Calibri"/>
          <w:b/>
          <w:bCs/>
          <w:szCs w:val="28"/>
        </w:rPr>
        <w:t>XERACIÓN DOS 36</w:t>
      </w:r>
    </w:p>
    <w:p w14:paraId="3364B669" w14:textId="77777777" w:rsidR="006324D6" w:rsidRPr="00890417" w:rsidRDefault="006324D6" w:rsidP="006324D6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="Calibri" w:hAnsi="Calibri"/>
          <w:szCs w:val="28"/>
        </w:rPr>
      </w:pPr>
      <w:r w:rsidRPr="00890417">
        <w:rPr>
          <w:rFonts w:ascii="Calibri" w:hAnsi="Calibri"/>
          <w:szCs w:val="28"/>
        </w:rPr>
        <w:t xml:space="preserve">Nados entre os anos 10 e 20 </w:t>
      </w:r>
    </w:p>
    <w:p w14:paraId="39B6B7BB" w14:textId="77777777" w:rsidR="006324D6" w:rsidRPr="00890417" w:rsidRDefault="006324D6" w:rsidP="006324D6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="Calibri" w:hAnsi="Calibri"/>
          <w:szCs w:val="28"/>
        </w:rPr>
      </w:pPr>
      <w:r w:rsidRPr="00890417">
        <w:rPr>
          <w:rFonts w:ascii="Calibri" w:hAnsi="Calibri"/>
          <w:szCs w:val="28"/>
        </w:rPr>
        <w:t xml:space="preserve">Ponte entre a literatura de preguerra e as novas xeracións. </w:t>
      </w:r>
    </w:p>
    <w:p w14:paraId="31B355C1" w14:textId="77777777" w:rsidR="006324D6" w:rsidRPr="00890417" w:rsidRDefault="006324D6" w:rsidP="006324D6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="Calibri" w:hAnsi="Calibri"/>
          <w:szCs w:val="28"/>
        </w:rPr>
      </w:pPr>
      <w:r w:rsidRPr="00890417">
        <w:rPr>
          <w:rFonts w:ascii="Calibri" w:hAnsi="Calibri"/>
          <w:szCs w:val="28"/>
        </w:rPr>
        <w:t xml:space="preserve">Tendencias: </w:t>
      </w:r>
    </w:p>
    <w:p w14:paraId="47ED9844" w14:textId="77777777" w:rsidR="006324D6" w:rsidRPr="00890417" w:rsidRDefault="006324D6" w:rsidP="006324D6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  <w:szCs w:val="28"/>
        </w:rPr>
      </w:pPr>
      <w:r w:rsidRPr="00890417">
        <w:rPr>
          <w:rFonts w:ascii="Calibri" w:hAnsi="Calibri"/>
          <w:bCs/>
          <w:color w:val="000000"/>
          <w:szCs w:val="28"/>
        </w:rPr>
        <w:t>Contidos paisaxísticos e intimistas.</w:t>
      </w:r>
    </w:p>
    <w:p w14:paraId="00F749AA" w14:textId="77777777" w:rsidR="006324D6" w:rsidRPr="00890417" w:rsidRDefault="006324D6" w:rsidP="006324D6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  <w:szCs w:val="28"/>
        </w:rPr>
      </w:pPr>
      <w:r w:rsidRPr="00890417">
        <w:rPr>
          <w:rFonts w:ascii="Calibri" w:hAnsi="Calibri"/>
          <w:bCs/>
          <w:color w:val="000000"/>
          <w:szCs w:val="28"/>
        </w:rPr>
        <w:t xml:space="preserve">Poesía neotrobadoresca, sen os valores vangardistas </w:t>
      </w:r>
    </w:p>
    <w:p w14:paraId="29D1B3E2" w14:textId="77777777" w:rsidR="006324D6" w:rsidRPr="00890417" w:rsidRDefault="006324D6" w:rsidP="006324D6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  <w:szCs w:val="28"/>
        </w:rPr>
      </w:pPr>
      <w:r w:rsidRPr="00890417">
        <w:rPr>
          <w:rFonts w:ascii="Calibri" w:hAnsi="Calibri"/>
          <w:bCs/>
          <w:color w:val="000000"/>
          <w:szCs w:val="28"/>
        </w:rPr>
        <w:t>Poesía existencialista e relixiosa, acompañada dun forte pesimismo (motivado quizais polos millóns de mortos e pola miseria humana que sementaron os fascistas).</w:t>
      </w:r>
    </w:p>
    <w:p w14:paraId="6CEEB69F" w14:textId="77777777" w:rsidR="006324D6" w:rsidRPr="00890417" w:rsidRDefault="006324D6" w:rsidP="006324D6">
      <w:pPr>
        <w:pStyle w:val="NormalWeb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  <w:szCs w:val="28"/>
        </w:rPr>
      </w:pPr>
      <w:r w:rsidRPr="00890417">
        <w:rPr>
          <w:rFonts w:ascii="Calibri" w:hAnsi="Calibri"/>
          <w:bCs/>
          <w:color w:val="000000"/>
          <w:szCs w:val="28"/>
        </w:rPr>
        <w:t>Poesía socialrealista, que supuxo a recuperación de poesía cívica perdida desde Ramón Cabanillas.</w:t>
      </w:r>
    </w:p>
    <w:p w14:paraId="1CE0EF15" w14:textId="77777777" w:rsidR="006324D6" w:rsidRPr="004E3D77" w:rsidRDefault="006324D6" w:rsidP="006324D6">
      <w:pPr>
        <w:pStyle w:val="NormalWeb"/>
        <w:spacing w:before="0" w:beforeAutospacing="0" w:after="120" w:afterAutospacing="0" w:line="276" w:lineRule="auto"/>
        <w:jc w:val="both"/>
        <w:rPr>
          <w:rFonts w:ascii="Calibri" w:hAnsi="Calibri"/>
          <w:sz w:val="22"/>
        </w:rPr>
      </w:pPr>
    </w:p>
    <w:p w14:paraId="7C40B77E" w14:textId="77777777" w:rsidR="006324D6" w:rsidRPr="00890417" w:rsidRDefault="006324D6" w:rsidP="006324D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  <w:b/>
          <w:bCs/>
          <w:color w:val="000000"/>
        </w:rPr>
      </w:pPr>
      <w:r w:rsidRPr="00890417">
        <w:rPr>
          <w:rFonts w:ascii="Calibri" w:hAnsi="Calibri"/>
          <w:b/>
          <w:bCs/>
          <w:color w:val="000000"/>
        </w:rPr>
        <w:t>Luis Pimentel</w:t>
      </w:r>
      <w:r>
        <w:rPr>
          <w:rFonts w:ascii="Calibri" w:hAnsi="Calibri"/>
          <w:b/>
          <w:bCs/>
          <w:color w:val="000000"/>
        </w:rPr>
        <w:t>:</w:t>
      </w:r>
      <w:r w:rsidRPr="00890417">
        <w:rPr>
          <w:rFonts w:ascii="Calibri" w:hAnsi="Calibri"/>
          <w:b/>
          <w:bCs/>
          <w:color w:val="000000"/>
        </w:rPr>
        <w:t xml:space="preserve"> </w:t>
      </w:r>
      <w:r w:rsidRPr="00602682">
        <w:rPr>
          <w:rFonts w:ascii="Calibri" w:hAnsi="Calibri"/>
          <w:i/>
          <w:iCs/>
          <w:color w:val="000000"/>
        </w:rPr>
        <w:t>Sombras do aire na herba</w:t>
      </w:r>
    </w:p>
    <w:p w14:paraId="59CC45D2" w14:textId="77777777" w:rsidR="006324D6" w:rsidRPr="00602682" w:rsidRDefault="006324D6" w:rsidP="006324D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</w:rPr>
      </w:pPr>
      <w:r w:rsidRPr="00602682">
        <w:rPr>
          <w:rFonts w:ascii="Calibri" w:hAnsi="Calibri"/>
          <w:bCs/>
          <w:color w:val="000000"/>
          <w:sz w:val="22"/>
        </w:rPr>
        <w:t>Influencia das vangardas (ausencia de rima, emprego do humor, referencias á arte cinematográfica, ao jazz, imaxes surrealistas).</w:t>
      </w:r>
    </w:p>
    <w:p w14:paraId="0C9F7C9B" w14:textId="77777777" w:rsidR="006324D6" w:rsidRPr="00602682" w:rsidRDefault="006324D6" w:rsidP="006324D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</w:rPr>
      </w:pPr>
      <w:r w:rsidRPr="00602682">
        <w:rPr>
          <w:rFonts w:ascii="Calibri" w:hAnsi="Calibri"/>
          <w:bCs/>
          <w:color w:val="000000"/>
          <w:sz w:val="22"/>
        </w:rPr>
        <w:t>imaxes oníricas, próximas ao surrealismo</w:t>
      </w:r>
    </w:p>
    <w:p w14:paraId="5D7C0EB0" w14:textId="77777777" w:rsidR="006324D6" w:rsidRPr="00602682" w:rsidRDefault="006324D6" w:rsidP="006324D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</w:rPr>
      </w:pPr>
      <w:r w:rsidRPr="00602682">
        <w:rPr>
          <w:rFonts w:ascii="Calibri" w:hAnsi="Calibri"/>
          <w:bCs/>
          <w:color w:val="000000"/>
          <w:sz w:val="22"/>
        </w:rPr>
        <w:t>Omnipresenza do medo e do misterio.</w:t>
      </w:r>
    </w:p>
    <w:p w14:paraId="7B4C619B" w14:textId="77777777" w:rsidR="006324D6" w:rsidRPr="00602682" w:rsidRDefault="006324D6" w:rsidP="006324D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</w:rPr>
      </w:pPr>
      <w:r w:rsidRPr="00602682">
        <w:rPr>
          <w:rFonts w:ascii="Calibri" w:hAnsi="Calibri"/>
          <w:bCs/>
          <w:color w:val="000000"/>
          <w:sz w:val="22"/>
        </w:rPr>
        <w:t>Presenza do mundo dos nenos</w:t>
      </w:r>
    </w:p>
    <w:p w14:paraId="3C497830" w14:textId="77777777" w:rsidR="006324D6" w:rsidRPr="00602682" w:rsidRDefault="006324D6" w:rsidP="006324D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</w:rPr>
      </w:pPr>
      <w:r w:rsidRPr="00602682">
        <w:rPr>
          <w:rFonts w:ascii="Calibri" w:hAnsi="Calibri"/>
          <w:bCs/>
          <w:color w:val="000000"/>
          <w:sz w:val="22"/>
        </w:rPr>
        <w:t>Metapoesía</w:t>
      </w:r>
    </w:p>
    <w:p w14:paraId="69948D18" w14:textId="77777777" w:rsidR="006324D6" w:rsidRPr="00602682" w:rsidRDefault="006324D6" w:rsidP="006324D6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/>
          <w:bCs/>
          <w:color w:val="000000"/>
        </w:rPr>
      </w:pPr>
      <w:r w:rsidRPr="00602682">
        <w:rPr>
          <w:rFonts w:ascii="Calibri" w:hAnsi="Calibri"/>
          <w:bCs/>
          <w:color w:val="000000"/>
          <w:sz w:val="22"/>
        </w:rPr>
        <w:t xml:space="preserve">Provincianismo (descrición bohemia das rúas, das prazas etc. captando os momentos máis íntimos de Lugo) </w:t>
      </w:r>
    </w:p>
    <w:p w14:paraId="02F5D2C0" w14:textId="77777777" w:rsidR="006324D6" w:rsidRPr="00864294" w:rsidRDefault="006324D6" w:rsidP="006324D6">
      <w:pPr>
        <w:pStyle w:val="NormalWeb"/>
        <w:spacing w:before="0" w:beforeAutospacing="0" w:after="0" w:afterAutospacing="0" w:line="276" w:lineRule="auto"/>
        <w:jc w:val="both"/>
        <w:rPr>
          <w:rFonts w:ascii="Calibri" w:hAnsi="Calibri"/>
        </w:rPr>
      </w:pPr>
      <w:r w:rsidRPr="00FC1869">
        <w:rPr>
          <w:rFonts w:ascii="Calibri" w:hAnsi="Calibri"/>
          <w:b/>
          <w:bCs/>
        </w:rPr>
        <w:t>Celso Emilio Ferreiro:</w:t>
      </w:r>
      <w:r>
        <w:rPr>
          <w:rFonts w:ascii="Calibri" w:hAnsi="Calibri"/>
        </w:rPr>
        <w:t xml:space="preserve"> </w:t>
      </w:r>
      <w:r>
        <w:rPr>
          <w:rFonts w:ascii="Calibri" w:hAnsi="Calibri"/>
          <w:i/>
          <w:iCs/>
        </w:rPr>
        <w:t>O soño sulagado</w:t>
      </w:r>
      <w:r>
        <w:rPr>
          <w:rFonts w:ascii="Calibri" w:hAnsi="Calibri"/>
        </w:rPr>
        <w:t xml:space="preserve">, </w:t>
      </w:r>
    </w:p>
    <w:p w14:paraId="2BA2BAFC" w14:textId="77777777" w:rsidR="006324D6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Poeta cívico e satírico: </w:t>
      </w:r>
      <w:r>
        <w:rPr>
          <w:rFonts w:ascii="Calibri" w:hAnsi="Calibri"/>
          <w:i/>
          <w:iCs/>
        </w:rPr>
        <w:t>Longa noite de pedra, Viaxe ao país dos ananos, Cantigas de escarnio e maldicir, Antipoemas, Cimenterio privado, Os ausentes</w:t>
      </w:r>
    </w:p>
    <w:p w14:paraId="1CEC27F9" w14:textId="77777777" w:rsidR="006324D6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Poeta intimista: </w:t>
      </w:r>
      <w:r>
        <w:rPr>
          <w:rFonts w:ascii="Calibri" w:hAnsi="Calibri"/>
          <w:i/>
          <w:iCs/>
        </w:rPr>
        <w:t>O soño sulagado, Terra de ningures, Onde o mundo se chama Celanova</w:t>
      </w:r>
    </w:p>
    <w:p w14:paraId="2AC63E72" w14:textId="77777777" w:rsidR="006324D6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Fala cotiá, como </w:t>
      </w:r>
      <w:r w:rsidRPr="00FC0A06">
        <w:rPr>
          <w:rFonts w:ascii="Calibri" w:hAnsi="Calibri"/>
          <w:i/>
          <w:iCs/>
        </w:rPr>
        <w:t>petisos, juerguistas</w:t>
      </w:r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</w:rPr>
        <w:t>(para chegar a todo o mundo, non só a unha minoría)</w:t>
      </w:r>
    </w:p>
    <w:p w14:paraId="12565DBB" w14:textId="77777777" w:rsidR="006324D6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lastRenderedPageBreak/>
        <w:t xml:space="preserve">Xerga gremial, como </w:t>
      </w:r>
      <w:r w:rsidRPr="00864294">
        <w:rPr>
          <w:rFonts w:ascii="Calibri" w:hAnsi="Calibri"/>
          <w:i/>
          <w:iCs/>
        </w:rPr>
        <w:t xml:space="preserve">alcamotes, caicoias, xidas, xarnas </w:t>
      </w:r>
    </w:p>
    <w:p w14:paraId="165678E5" w14:textId="77777777" w:rsidR="006324D6" w:rsidRPr="00E03DA6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>Linguaxe administrativa e burocráticas, comercial, política, militar con ton sarcástico</w:t>
      </w:r>
    </w:p>
    <w:p w14:paraId="0E68B83E" w14:textId="77777777" w:rsidR="006324D6" w:rsidRPr="00E03DA6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Uso do fonosimbolismo e onomatopeas </w:t>
      </w:r>
    </w:p>
    <w:p w14:paraId="6270EE33" w14:textId="77777777" w:rsidR="006324D6" w:rsidRPr="00864294" w:rsidRDefault="006324D6" w:rsidP="006324D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</w:rPr>
        <w:t>Sarcasmo e ironía</w:t>
      </w:r>
    </w:p>
    <w:p w14:paraId="216F05E7" w14:textId="77777777" w:rsidR="006324D6" w:rsidRDefault="006324D6" w:rsidP="006324D6">
      <w:pPr>
        <w:jc w:val="both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Outros autores: </w:t>
      </w:r>
    </w:p>
    <w:p w14:paraId="3B422D8F" w14:textId="77777777" w:rsidR="006324D6" w:rsidRDefault="006324D6" w:rsidP="006324D6">
      <w:pPr>
        <w:jc w:val="both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Ricardo Carballo Calero</w:t>
      </w:r>
    </w:p>
    <w:p w14:paraId="74DA9B17" w14:textId="77777777" w:rsidR="006324D6" w:rsidRPr="007370D9" w:rsidRDefault="006324D6" w:rsidP="006324D6">
      <w:pPr>
        <w:pStyle w:val="Prrafodelista"/>
        <w:numPr>
          <w:ilvl w:val="0"/>
          <w:numId w:val="7"/>
        </w:numPr>
        <w:jc w:val="both"/>
        <w:rPr>
          <w:b/>
          <w:bCs/>
          <w:smallCaps/>
          <w:sz w:val="28"/>
          <w:szCs w:val="28"/>
        </w:rPr>
      </w:pPr>
      <w:r w:rsidRPr="007370D9">
        <w:rPr>
          <w:rFonts w:ascii="Calibri" w:hAnsi="Calibri"/>
          <w:bCs/>
          <w:i/>
          <w:iCs/>
          <w:color w:val="000000"/>
          <w:sz w:val="24"/>
          <w:szCs w:val="24"/>
        </w:rPr>
        <w:t>Anxo de terra</w:t>
      </w:r>
      <w:r w:rsidRPr="007370D9">
        <w:rPr>
          <w:rFonts w:ascii="Calibri" w:hAnsi="Calibri"/>
          <w:bCs/>
          <w:color w:val="000000"/>
          <w:sz w:val="24"/>
          <w:szCs w:val="24"/>
        </w:rPr>
        <w:t xml:space="preserve">, </w:t>
      </w:r>
      <w:r w:rsidRPr="007370D9">
        <w:rPr>
          <w:rFonts w:ascii="Calibri" w:hAnsi="Calibri"/>
          <w:bCs/>
          <w:i/>
          <w:iCs/>
          <w:color w:val="000000"/>
          <w:sz w:val="24"/>
          <w:szCs w:val="24"/>
        </w:rPr>
        <w:t>Poemas pendurados de un cabelo</w:t>
      </w:r>
      <w:r w:rsidRPr="007370D9">
        <w:rPr>
          <w:rFonts w:ascii="Calibri" w:hAnsi="Calibri"/>
          <w:bCs/>
          <w:color w:val="000000"/>
          <w:sz w:val="24"/>
          <w:szCs w:val="24"/>
        </w:rPr>
        <w:t xml:space="preserve"> e </w:t>
      </w:r>
      <w:r w:rsidRPr="007370D9">
        <w:rPr>
          <w:rFonts w:ascii="Calibri" w:hAnsi="Calibri"/>
          <w:bCs/>
          <w:i/>
          <w:iCs/>
          <w:color w:val="000000"/>
          <w:sz w:val="24"/>
          <w:szCs w:val="24"/>
        </w:rPr>
        <w:t xml:space="preserve">Salteiro de Fingoy </w:t>
      </w:r>
    </w:p>
    <w:p w14:paraId="017CC0E3" w14:textId="77777777" w:rsidR="006324D6" w:rsidRPr="002E427F" w:rsidRDefault="006324D6" w:rsidP="006324D6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2E427F">
        <w:rPr>
          <w:sz w:val="24"/>
          <w:szCs w:val="24"/>
        </w:rPr>
        <w:t xml:space="preserve">Poesía existencialista </w:t>
      </w:r>
      <w:r w:rsidRPr="002E427F">
        <w:rPr>
          <w:color w:val="000000"/>
          <w:sz w:val="24"/>
          <w:szCs w:val="24"/>
        </w:rPr>
        <w:t>a través do culturalismo, con inclusión de referencias clásicas e míticas</w:t>
      </w:r>
    </w:p>
    <w:p w14:paraId="2A007DF0" w14:textId="77777777" w:rsidR="006324D6" w:rsidRPr="002E427F" w:rsidRDefault="006324D6" w:rsidP="006324D6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2E427F">
        <w:rPr>
          <w:sz w:val="24"/>
          <w:szCs w:val="24"/>
        </w:rPr>
        <w:t xml:space="preserve">Toda a súa poesía está recollida en: </w:t>
      </w:r>
      <w:r w:rsidRPr="002E427F">
        <w:rPr>
          <w:i/>
          <w:iCs/>
          <w:color w:val="000000"/>
          <w:sz w:val="24"/>
          <w:szCs w:val="24"/>
        </w:rPr>
        <w:t>Pretérito imperfecto</w:t>
      </w:r>
      <w:r w:rsidRPr="002E427F">
        <w:rPr>
          <w:color w:val="000000"/>
          <w:sz w:val="24"/>
          <w:szCs w:val="24"/>
        </w:rPr>
        <w:t xml:space="preserve"> (1980) e </w:t>
      </w:r>
      <w:r w:rsidRPr="002E427F">
        <w:rPr>
          <w:i/>
          <w:iCs/>
          <w:color w:val="000000"/>
          <w:sz w:val="24"/>
          <w:szCs w:val="24"/>
        </w:rPr>
        <w:t xml:space="preserve">Futuro condicional </w:t>
      </w:r>
      <w:r w:rsidRPr="002E427F">
        <w:rPr>
          <w:color w:val="000000"/>
          <w:sz w:val="24"/>
          <w:szCs w:val="24"/>
        </w:rPr>
        <w:t xml:space="preserve">(1982). </w:t>
      </w:r>
    </w:p>
    <w:p w14:paraId="6FEC1FE0" w14:textId="77777777" w:rsidR="006324D6" w:rsidRDefault="006324D6" w:rsidP="006324D6">
      <w:pPr>
        <w:jc w:val="both"/>
        <w:rPr>
          <w:rFonts w:ascii="Calibri" w:hAnsi="Calibri"/>
          <w:bCs/>
          <w:color w:val="000000"/>
        </w:rPr>
      </w:pPr>
      <w:r>
        <w:rPr>
          <w:b/>
          <w:bCs/>
          <w:smallCaps/>
          <w:sz w:val="24"/>
          <w:szCs w:val="24"/>
        </w:rPr>
        <w:t xml:space="preserve">María Mariño: </w:t>
      </w:r>
      <w:r w:rsidRPr="004E3D77">
        <w:rPr>
          <w:rFonts w:ascii="Calibri" w:hAnsi="Calibri"/>
          <w:bCs/>
          <w:i/>
          <w:color w:val="000000"/>
        </w:rPr>
        <w:t>Palabra no temo</w:t>
      </w:r>
      <w:r w:rsidRPr="004E3D77">
        <w:rPr>
          <w:rFonts w:ascii="Calibri" w:hAnsi="Calibri"/>
          <w:bCs/>
          <w:color w:val="000000"/>
        </w:rPr>
        <w:t xml:space="preserve">  e </w:t>
      </w:r>
      <w:r w:rsidRPr="004E3D77">
        <w:rPr>
          <w:rFonts w:ascii="Calibri" w:hAnsi="Calibri"/>
          <w:bCs/>
          <w:i/>
          <w:color w:val="000000"/>
        </w:rPr>
        <w:t>Verba que comenza</w:t>
      </w:r>
      <w:r w:rsidRPr="004E3D77">
        <w:rPr>
          <w:rFonts w:ascii="Calibri" w:hAnsi="Calibri"/>
          <w:bCs/>
          <w:color w:val="000000"/>
        </w:rPr>
        <w:t xml:space="preserve"> </w:t>
      </w:r>
    </w:p>
    <w:p w14:paraId="508FC8DA" w14:textId="77777777" w:rsidR="006324D6" w:rsidRPr="004915E7" w:rsidRDefault="006324D6" w:rsidP="006324D6">
      <w:pPr>
        <w:pStyle w:val="Prrafodelista"/>
        <w:numPr>
          <w:ilvl w:val="0"/>
          <w:numId w:val="6"/>
        </w:numPr>
        <w:jc w:val="both"/>
        <w:rPr>
          <w:b/>
          <w:bCs/>
          <w:smallCaps/>
          <w:sz w:val="24"/>
          <w:szCs w:val="24"/>
        </w:rPr>
      </w:pPr>
      <w:r w:rsidRPr="00247C8E">
        <w:rPr>
          <w:sz w:val="24"/>
          <w:szCs w:val="24"/>
        </w:rPr>
        <w:t xml:space="preserve">Poesía intimista </w:t>
      </w:r>
      <w:r w:rsidRPr="00247C8E">
        <w:rPr>
          <w:color w:val="000000"/>
          <w:sz w:val="24"/>
          <w:szCs w:val="24"/>
        </w:rPr>
        <w:t>relación</w:t>
      </w:r>
      <w:r w:rsidRPr="004E3D77">
        <w:rPr>
          <w:rFonts w:ascii="Calibri" w:hAnsi="Calibri"/>
          <w:bCs/>
          <w:color w:val="000000"/>
        </w:rPr>
        <w:t xml:space="preserve"> do eu coa natureza, o paso do tempo, a premonición da morte… </w:t>
      </w:r>
    </w:p>
    <w:p w14:paraId="371927CA" w14:textId="77777777" w:rsidR="006324D6" w:rsidRDefault="006324D6" w:rsidP="006324D6">
      <w:pPr>
        <w:jc w:val="both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Aquilino Iglesia Alvariño, </w:t>
      </w:r>
    </w:p>
    <w:p w14:paraId="5B184CFE" w14:textId="77777777" w:rsidR="006324D6" w:rsidRDefault="006324D6" w:rsidP="006324D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072A">
        <w:rPr>
          <w:sz w:val="24"/>
          <w:szCs w:val="24"/>
        </w:rPr>
        <w:t>Poesía paisaxística con influencia do hilozoísmo e do neotrobadorismo</w:t>
      </w:r>
    </w:p>
    <w:p w14:paraId="4E4E9998" w14:textId="77777777" w:rsidR="006324D6" w:rsidRDefault="006324D6" w:rsidP="006324D6">
      <w:pPr>
        <w:pStyle w:val="Prrafodelista"/>
        <w:numPr>
          <w:ilvl w:val="1"/>
          <w:numId w:val="5"/>
        </w:numPr>
        <w:jc w:val="both"/>
        <w:rPr>
          <w:i/>
          <w:iCs/>
          <w:sz w:val="24"/>
          <w:szCs w:val="24"/>
        </w:rPr>
      </w:pPr>
      <w:r w:rsidRPr="00813CB3">
        <w:rPr>
          <w:i/>
          <w:iCs/>
          <w:sz w:val="24"/>
          <w:szCs w:val="24"/>
        </w:rPr>
        <w:t>Cómaros verdes, Señardá, Corazón ao vento</w:t>
      </w:r>
    </w:p>
    <w:p w14:paraId="38673695" w14:textId="77777777" w:rsidR="006324D6" w:rsidRPr="00D16A76" w:rsidRDefault="006324D6" w:rsidP="006324D6">
      <w:pPr>
        <w:pStyle w:val="Prrafodelista"/>
        <w:numPr>
          <w:ilvl w:val="0"/>
          <w:numId w:val="5"/>
        </w:num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Poesía existencialista de ton reflexivo</w:t>
      </w:r>
    </w:p>
    <w:p w14:paraId="6AA5CE37" w14:textId="77777777" w:rsidR="006324D6" w:rsidRPr="00B81E7A" w:rsidRDefault="006324D6" w:rsidP="006324D6">
      <w:pPr>
        <w:pStyle w:val="Prrafodelista"/>
        <w:numPr>
          <w:ilvl w:val="1"/>
          <w:numId w:val="5"/>
        </w:numPr>
        <w:jc w:val="both"/>
        <w:rPr>
          <w:i/>
          <w:iCs/>
          <w:sz w:val="28"/>
          <w:szCs w:val="28"/>
        </w:rPr>
      </w:pPr>
      <w:r w:rsidRPr="00C94980">
        <w:rPr>
          <w:rFonts w:ascii="Calibri" w:hAnsi="Calibri"/>
          <w:bCs/>
          <w:i/>
          <w:color w:val="000000"/>
          <w:sz w:val="24"/>
          <w:szCs w:val="24"/>
        </w:rPr>
        <w:t>De día a día</w:t>
      </w:r>
      <w:r w:rsidRPr="00C94980">
        <w:rPr>
          <w:rFonts w:ascii="Calibri" w:hAnsi="Calibri"/>
          <w:bCs/>
          <w:color w:val="000000"/>
          <w:sz w:val="24"/>
          <w:szCs w:val="24"/>
        </w:rPr>
        <w:t xml:space="preserve">, </w:t>
      </w:r>
      <w:r w:rsidRPr="00C94980">
        <w:rPr>
          <w:rFonts w:ascii="Calibri" w:hAnsi="Calibri"/>
          <w:bCs/>
          <w:i/>
          <w:color w:val="000000"/>
          <w:sz w:val="24"/>
          <w:szCs w:val="24"/>
        </w:rPr>
        <w:t>Lanza de soledá</w:t>
      </w:r>
      <w:r w:rsidRPr="00C94980">
        <w:rPr>
          <w:rFonts w:ascii="Calibri" w:hAnsi="Calibri"/>
          <w:bCs/>
          <w:color w:val="000000"/>
          <w:sz w:val="24"/>
          <w:szCs w:val="24"/>
        </w:rPr>
        <w:t xml:space="preserve"> e </w:t>
      </w:r>
      <w:r w:rsidRPr="00C94980">
        <w:rPr>
          <w:rFonts w:ascii="Calibri" w:hAnsi="Calibri"/>
          <w:bCs/>
          <w:i/>
          <w:color w:val="000000"/>
          <w:sz w:val="24"/>
          <w:szCs w:val="24"/>
        </w:rPr>
        <w:t>Nenias</w:t>
      </w:r>
      <w:r w:rsidRPr="00C94980">
        <w:rPr>
          <w:rFonts w:ascii="Calibri" w:hAnsi="Calibri"/>
          <w:bCs/>
          <w:color w:val="000000"/>
          <w:sz w:val="24"/>
          <w:szCs w:val="24"/>
        </w:rPr>
        <w:t xml:space="preserve"> </w:t>
      </w:r>
    </w:p>
    <w:p w14:paraId="75E4F6E2" w14:textId="77777777" w:rsidR="006324D6" w:rsidRDefault="006324D6" w:rsidP="006324D6">
      <w:pPr>
        <w:jc w:val="both"/>
        <w:rPr>
          <w:sz w:val="24"/>
          <w:szCs w:val="24"/>
        </w:rPr>
      </w:pPr>
      <w:r>
        <w:rPr>
          <w:b/>
          <w:bCs/>
          <w:smallCaps/>
          <w:sz w:val="24"/>
          <w:szCs w:val="24"/>
        </w:rPr>
        <w:t xml:space="preserve">Xosé Mª Díaz Castro: </w:t>
      </w:r>
      <w:r w:rsidRPr="009231A1">
        <w:rPr>
          <w:i/>
          <w:iCs/>
          <w:sz w:val="24"/>
          <w:szCs w:val="24"/>
        </w:rPr>
        <w:t>Nimbos</w:t>
      </w:r>
    </w:p>
    <w:p w14:paraId="6BE0334F" w14:textId="77777777" w:rsidR="006324D6" w:rsidRPr="00575A16" w:rsidRDefault="006324D6" w:rsidP="006324D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575A16">
        <w:rPr>
          <w:sz w:val="24"/>
          <w:szCs w:val="24"/>
        </w:rPr>
        <w:t>Relixiosidade</w:t>
      </w:r>
    </w:p>
    <w:p w14:paraId="131D5D9B" w14:textId="77777777" w:rsidR="006324D6" w:rsidRPr="00575A16" w:rsidRDefault="006324D6" w:rsidP="006324D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575A16">
        <w:rPr>
          <w:sz w:val="24"/>
          <w:szCs w:val="24"/>
        </w:rPr>
        <w:t>Rebelión contra a vida moderna e materialista</w:t>
      </w:r>
    </w:p>
    <w:p w14:paraId="689CB92E" w14:textId="77777777" w:rsidR="006324D6" w:rsidRPr="00575A16" w:rsidRDefault="006324D6" w:rsidP="006324D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575A16">
        <w:rPr>
          <w:sz w:val="24"/>
          <w:szCs w:val="24"/>
        </w:rPr>
        <w:t xml:space="preserve">Dous símbolos: </w:t>
      </w:r>
    </w:p>
    <w:p w14:paraId="5F790A8D" w14:textId="77777777" w:rsidR="006324D6" w:rsidRPr="00575A16" w:rsidRDefault="006324D6" w:rsidP="006324D6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575A16">
        <w:rPr>
          <w:sz w:val="24"/>
          <w:szCs w:val="24"/>
        </w:rPr>
        <w:t>Luz relacionada con Deus e co espírito</w:t>
      </w:r>
    </w:p>
    <w:p w14:paraId="4196B231" w14:textId="77777777" w:rsidR="006324D6" w:rsidRDefault="006324D6" w:rsidP="006324D6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575A16">
        <w:rPr>
          <w:sz w:val="24"/>
          <w:szCs w:val="24"/>
        </w:rPr>
        <w:t xml:space="preserve">Sombra relacionada co mundano e materialista </w:t>
      </w:r>
    </w:p>
    <w:p w14:paraId="4D3EDC04" w14:textId="77777777" w:rsidR="006324D6" w:rsidRDefault="006324D6" w:rsidP="006324D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Preocupación por Galicia e polos problemas básicos do humano: vida, morte, tempo. </w:t>
      </w:r>
    </w:p>
    <w:p w14:paraId="7F8B539A" w14:textId="77777777" w:rsidR="006324D6" w:rsidRDefault="006324D6" w:rsidP="006324D6">
      <w:pPr>
        <w:jc w:val="both"/>
        <w:rPr>
          <w:rFonts w:ascii="Calibri" w:hAnsi="Calibri"/>
          <w:b/>
          <w:bCs/>
          <w:smallCaps/>
          <w:color w:val="000000"/>
          <w:sz w:val="28"/>
          <w:szCs w:val="28"/>
        </w:rPr>
      </w:pPr>
      <w:r w:rsidRPr="000E1F18">
        <w:rPr>
          <w:rFonts w:ascii="Calibri" w:hAnsi="Calibri"/>
          <w:b/>
          <w:bCs/>
          <w:smallCaps/>
          <w:color w:val="000000"/>
          <w:sz w:val="28"/>
          <w:szCs w:val="28"/>
        </w:rPr>
        <w:t>Promoción de Enlace</w:t>
      </w:r>
    </w:p>
    <w:p w14:paraId="1F132618" w14:textId="77777777" w:rsidR="006324D6" w:rsidRPr="00587B8F" w:rsidRDefault="006324D6" w:rsidP="006324D6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587B8F">
        <w:rPr>
          <w:sz w:val="24"/>
          <w:szCs w:val="24"/>
        </w:rPr>
        <w:t>Nados entre os anos 20 e 30</w:t>
      </w:r>
    </w:p>
    <w:p w14:paraId="3CA936F8" w14:textId="77777777" w:rsidR="006324D6" w:rsidRPr="005E4E49" w:rsidRDefault="006324D6" w:rsidP="006324D6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 w:rsidRPr="00587B8F">
        <w:rPr>
          <w:rFonts w:ascii="Calibri" w:hAnsi="Calibri"/>
          <w:color w:val="000000"/>
          <w:sz w:val="24"/>
          <w:szCs w:val="24"/>
        </w:rPr>
        <w:t>Oriéntanse cara ao existencialismo e á poesía intimista e relixiosa.</w:t>
      </w:r>
    </w:p>
    <w:p w14:paraId="42AE902D" w14:textId="77777777" w:rsidR="006324D6" w:rsidRPr="005E4E49" w:rsidRDefault="006324D6" w:rsidP="006324D6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Viven o drama da posguerra e a pobreza cultural da censura e illados de Europa</w:t>
      </w:r>
    </w:p>
    <w:p w14:paraId="3DDDDE26" w14:textId="77777777" w:rsidR="006324D6" w:rsidRPr="00AB47C2" w:rsidRDefault="006324D6" w:rsidP="006324D6">
      <w:pPr>
        <w:pStyle w:val="Prrafodelist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Educados en castelán.</w:t>
      </w:r>
    </w:p>
    <w:p w14:paraId="03A01C71" w14:textId="77777777" w:rsidR="006324D6" w:rsidRDefault="006324D6" w:rsidP="006324D6">
      <w:pPr>
        <w:jc w:val="both"/>
        <w:rPr>
          <w:b/>
          <w:bCs/>
          <w:smallCaps/>
          <w:sz w:val="24"/>
          <w:szCs w:val="24"/>
        </w:rPr>
      </w:pPr>
      <w:r w:rsidRPr="003054F1">
        <w:rPr>
          <w:b/>
          <w:bCs/>
          <w:smallCaps/>
          <w:sz w:val="24"/>
          <w:szCs w:val="24"/>
        </w:rPr>
        <w:t>Luz Pozo Garza</w:t>
      </w:r>
    </w:p>
    <w:p w14:paraId="306FDD37" w14:textId="77777777" w:rsidR="006324D6" w:rsidRPr="00AB47C2" w:rsidRDefault="006324D6" w:rsidP="006324D6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AB47C2">
        <w:rPr>
          <w:rFonts w:ascii="Calibri" w:hAnsi="Calibri"/>
          <w:bCs/>
          <w:color w:val="000000"/>
          <w:sz w:val="24"/>
          <w:szCs w:val="24"/>
        </w:rPr>
        <w:t>Predominio da poesía intimista existencial e angustiado</w:t>
      </w:r>
    </w:p>
    <w:p w14:paraId="4E86495E" w14:textId="77777777" w:rsidR="006324D6" w:rsidRPr="00AB47C2" w:rsidRDefault="006324D6" w:rsidP="006324D6">
      <w:pPr>
        <w:pStyle w:val="Prrafodelista"/>
        <w:numPr>
          <w:ilvl w:val="1"/>
          <w:numId w:val="11"/>
        </w:numPr>
        <w:jc w:val="both"/>
        <w:rPr>
          <w:sz w:val="24"/>
          <w:szCs w:val="24"/>
        </w:rPr>
      </w:pPr>
      <w:r w:rsidRPr="00AB47C2">
        <w:rPr>
          <w:sz w:val="24"/>
          <w:szCs w:val="24"/>
        </w:rPr>
        <w:t xml:space="preserve">Temas: </w:t>
      </w:r>
      <w:r w:rsidRPr="00AB47C2">
        <w:rPr>
          <w:rFonts w:ascii="Calibri" w:hAnsi="Calibri"/>
          <w:bCs/>
          <w:color w:val="000000"/>
          <w:sz w:val="24"/>
          <w:szCs w:val="24"/>
        </w:rPr>
        <w:t xml:space="preserve">a forza vitalista do amor, a sensualidade, o erotismo, o mar e as lembranzas. </w:t>
      </w:r>
    </w:p>
    <w:p w14:paraId="10B97271" w14:textId="77777777" w:rsidR="006324D6" w:rsidRPr="00AB47C2" w:rsidRDefault="006324D6" w:rsidP="006324D6">
      <w:pPr>
        <w:pStyle w:val="Prrafodelista"/>
        <w:numPr>
          <w:ilvl w:val="1"/>
          <w:numId w:val="11"/>
        </w:numPr>
        <w:jc w:val="both"/>
        <w:rPr>
          <w:sz w:val="24"/>
          <w:szCs w:val="24"/>
        </w:rPr>
      </w:pPr>
      <w:r w:rsidRPr="00AB47C2">
        <w:rPr>
          <w:rFonts w:ascii="Calibri" w:hAnsi="Calibri"/>
          <w:bCs/>
          <w:color w:val="000000"/>
          <w:sz w:val="24"/>
          <w:szCs w:val="24"/>
        </w:rPr>
        <w:t xml:space="preserve">Tamén o desamor, a morte e a angustia existencial. </w:t>
      </w:r>
    </w:p>
    <w:p w14:paraId="356823FB" w14:textId="77777777" w:rsidR="006324D6" w:rsidRPr="00AB47C2" w:rsidRDefault="006324D6" w:rsidP="006324D6">
      <w:pPr>
        <w:pStyle w:val="Prrafodelista"/>
        <w:numPr>
          <w:ilvl w:val="2"/>
          <w:numId w:val="11"/>
        </w:numPr>
        <w:jc w:val="both"/>
        <w:rPr>
          <w:sz w:val="24"/>
          <w:szCs w:val="24"/>
        </w:rPr>
      </w:pPr>
      <w:r w:rsidRPr="00AB47C2">
        <w:rPr>
          <w:rFonts w:ascii="Calibri" w:hAnsi="Calibri"/>
          <w:bCs/>
          <w:color w:val="000000"/>
          <w:sz w:val="24"/>
          <w:szCs w:val="24"/>
        </w:rPr>
        <w:t xml:space="preserve">Obras: </w:t>
      </w:r>
      <w:r w:rsidRPr="00AB47C2">
        <w:rPr>
          <w:rFonts w:ascii="Calibri" w:hAnsi="Calibri"/>
          <w:bCs/>
          <w:i/>
          <w:color w:val="000000"/>
          <w:sz w:val="24"/>
          <w:szCs w:val="24"/>
        </w:rPr>
        <w:t>O paxaro na boca</w:t>
      </w:r>
      <w:r w:rsidRPr="00AB47C2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Pr="00AB47C2">
        <w:rPr>
          <w:sz w:val="24"/>
          <w:szCs w:val="24"/>
        </w:rPr>
        <w:t xml:space="preserve">e </w:t>
      </w:r>
      <w:r w:rsidRPr="00AB47C2">
        <w:rPr>
          <w:rFonts w:ascii="Calibri" w:hAnsi="Calibri"/>
          <w:bCs/>
          <w:i/>
          <w:color w:val="000000"/>
          <w:sz w:val="24"/>
          <w:szCs w:val="24"/>
        </w:rPr>
        <w:t>Últimas palabras/ Verbas derradeiras</w:t>
      </w:r>
      <w:r w:rsidRPr="00AB47C2">
        <w:rPr>
          <w:rFonts w:ascii="Calibri" w:hAnsi="Calibri"/>
          <w:bCs/>
          <w:color w:val="000000"/>
          <w:sz w:val="24"/>
          <w:szCs w:val="24"/>
        </w:rPr>
        <w:t xml:space="preserve"> </w:t>
      </w:r>
    </w:p>
    <w:p w14:paraId="7739203C" w14:textId="77777777" w:rsidR="006324D6" w:rsidRPr="00AB47C2" w:rsidRDefault="006324D6" w:rsidP="006324D6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AB47C2">
        <w:rPr>
          <w:sz w:val="24"/>
          <w:szCs w:val="24"/>
        </w:rPr>
        <w:t>Temática social, maior sinxeleza expresiva</w:t>
      </w:r>
    </w:p>
    <w:p w14:paraId="659685A5" w14:textId="77777777" w:rsidR="006324D6" w:rsidRPr="00AB47C2" w:rsidRDefault="006324D6" w:rsidP="006324D6">
      <w:pPr>
        <w:pStyle w:val="Prrafodelista"/>
        <w:numPr>
          <w:ilvl w:val="1"/>
          <w:numId w:val="10"/>
        </w:numPr>
        <w:jc w:val="both"/>
        <w:rPr>
          <w:sz w:val="24"/>
          <w:szCs w:val="24"/>
        </w:rPr>
      </w:pPr>
      <w:r w:rsidRPr="00AB47C2">
        <w:rPr>
          <w:sz w:val="24"/>
          <w:szCs w:val="24"/>
        </w:rPr>
        <w:t>Máis referencias culturalistas</w:t>
      </w:r>
    </w:p>
    <w:p w14:paraId="5A9201DA" w14:textId="77777777" w:rsidR="006324D6" w:rsidRPr="00AB47C2" w:rsidRDefault="006324D6" w:rsidP="006324D6">
      <w:pPr>
        <w:pStyle w:val="Prrafodelista"/>
        <w:numPr>
          <w:ilvl w:val="1"/>
          <w:numId w:val="10"/>
        </w:numPr>
        <w:jc w:val="both"/>
        <w:rPr>
          <w:sz w:val="24"/>
          <w:szCs w:val="24"/>
        </w:rPr>
      </w:pPr>
      <w:r w:rsidRPr="00AB47C2">
        <w:rPr>
          <w:sz w:val="24"/>
          <w:szCs w:val="24"/>
        </w:rPr>
        <w:t>Vitalismo sensual e serenidade elexíaca</w:t>
      </w:r>
    </w:p>
    <w:p w14:paraId="2E5DEC27" w14:textId="77777777" w:rsidR="006324D6" w:rsidRPr="00AB47C2" w:rsidRDefault="006324D6" w:rsidP="006324D6">
      <w:pPr>
        <w:pStyle w:val="Prrafodelista"/>
        <w:numPr>
          <w:ilvl w:val="2"/>
          <w:numId w:val="10"/>
        </w:numPr>
        <w:jc w:val="both"/>
        <w:rPr>
          <w:sz w:val="24"/>
          <w:szCs w:val="24"/>
        </w:rPr>
      </w:pPr>
      <w:r w:rsidRPr="00AB47C2">
        <w:rPr>
          <w:sz w:val="24"/>
          <w:szCs w:val="24"/>
        </w:rPr>
        <w:t xml:space="preserve">Obras: </w:t>
      </w:r>
      <w:r w:rsidRPr="00AB47C2">
        <w:rPr>
          <w:i/>
          <w:iCs/>
          <w:sz w:val="24"/>
          <w:szCs w:val="24"/>
        </w:rPr>
        <w:t>Códice Calixtino,</w:t>
      </w:r>
      <w:r w:rsidRPr="00AB47C2">
        <w:rPr>
          <w:sz w:val="24"/>
          <w:szCs w:val="24"/>
        </w:rPr>
        <w:t xml:space="preserve"> </w:t>
      </w:r>
      <w:r w:rsidRPr="00AB47C2">
        <w:rPr>
          <w:i/>
          <w:iCs/>
          <w:sz w:val="24"/>
          <w:szCs w:val="24"/>
        </w:rPr>
        <w:t>Concerto de outono</w:t>
      </w:r>
      <w:r w:rsidRPr="00AB47C2">
        <w:rPr>
          <w:sz w:val="24"/>
          <w:szCs w:val="24"/>
        </w:rPr>
        <w:t xml:space="preserve">, </w:t>
      </w:r>
      <w:r w:rsidRPr="00AB47C2">
        <w:rPr>
          <w:rFonts w:ascii="Calibri" w:hAnsi="Calibri"/>
          <w:bCs/>
          <w:i/>
          <w:iCs/>
          <w:color w:val="000000"/>
          <w:sz w:val="24"/>
          <w:szCs w:val="24"/>
        </w:rPr>
        <w:t xml:space="preserve">Prometo a flor de loto, </w:t>
      </w:r>
      <w:r w:rsidRPr="00AB47C2">
        <w:rPr>
          <w:rFonts w:ascii="Calibri" w:hAnsi="Calibri"/>
          <w:bCs/>
          <w:i/>
          <w:color w:val="000000"/>
          <w:sz w:val="24"/>
          <w:szCs w:val="24"/>
        </w:rPr>
        <w:t>Deter o día cunha flor</w:t>
      </w:r>
      <w:r w:rsidRPr="00AB47C2">
        <w:rPr>
          <w:rFonts w:ascii="Calibri" w:hAnsi="Calibri"/>
          <w:bCs/>
          <w:iCs/>
          <w:color w:val="000000"/>
          <w:sz w:val="24"/>
          <w:szCs w:val="24"/>
        </w:rPr>
        <w:t xml:space="preserve"> </w:t>
      </w:r>
    </w:p>
    <w:p w14:paraId="6439537B" w14:textId="77777777" w:rsidR="006324D6" w:rsidRDefault="006324D6" w:rsidP="006324D6">
      <w:pPr>
        <w:jc w:val="both"/>
        <w:rPr>
          <w:b/>
          <w:bCs/>
          <w:smallCaps/>
          <w:sz w:val="24"/>
          <w:szCs w:val="24"/>
        </w:rPr>
      </w:pPr>
      <w:r w:rsidRPr="003054F1">
        <w:rPr>
          <w:b/>
          <w:bCs/>
          <w:smallCaps/>
          <w:sz w:val="24"/>
          <w:szCs w:val="24"/>
        </w:rPr>
        <w:t xml:space="preserve">Antón Tovar Bobillo </w:t>
      </w:r>
    </w:p>
    <w:p w14:paraId="0644822F" w14:textId="77777777" w:rsidR="006324D6" w:rsidRPr="00176564" w:rsidRDefault="006324D6" w:rsidP="006324D6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176564">
        <w:rPr>
          <w:sz w:val="24"/>
          <w:szCs w:val="24"/>
        </w:rPr>
        <w:t xml:space="preserve">Liña existencialista </w:t>
      </w:r>
      <w:r w:rsidRPr="00176564">
        <w:rPr>
          <w:rFonts w:ascii="Calibri" w:hAnsi="Calibri"/>
          <w:color w:val="000000"/>
          <w:sz w:val="24"/>
          <w:szCs w:val="24"/>
        </w:rPr>
        <w:t>(conciencia do eu e da soidade)</w:t>
      </w:r>
    </w:p>
    <w:p w14:paraId="0D42F927" w14:textId="77777777" w:rsidR="006324D6" w:rsidRPr="00176564" w:rsidRDefault="006324D6" w:rsidP="006324D6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176564">
        <w:rPr>
          <w:rFonts w:ascii="Calibri" w:hAnsi="Calibri"/>
          <w:color w:val="000000"/>
          <w:sz w:val="24"/>
          <w:szCs w:val="24"/>
        </w:rPr>
        <w:t xml:space="preserve">Liña social (rebeldía fronte á inxustiza) </w:t>
      </w:r>
    </w:p>
    <w:p w14:paraId="5D5D09DC" w14:textId="77777777" w:rsidR="006324D6" w:rsidRPr="00591FA8" w:rsidRDefault="006324D6" w:rsidP="006324D6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176564">
        <w:rPr>
          <w:rFonts w:ascii="Calibri" w:hAnsi="Calibri"/>
          <w:color w:val="000000"/>
          <w:sz w:val="24"/>
          <w:szCs w:val="24"/>
        </w:rPr>
        <w:lastRenderedPageBreak/>
        <w:t>Liña intimista (queixa pola</w:t>
      </w:r>
      <w:r w:rsidRPr="00176564">
        <w:rPr>
          <w:rFonts w:ascii="Calibri" w:hAnsi="Calibri"/>
          <w:bCs/>
          <w:color w:val="000000"/>
          <w:sz w:val="24"/>
          <w:szCs w:val="24"/>
        </w:rPr>
        <w:t xml:space="preserve"> irreversibilidade do tempo que todo volve cinza)</w:t>
      </w:r>
    </w:p>
    <w:p w14:paraId="55501BB5" w14:textId="77777777" w:rsidR="006324D6" w:rsidRPr="001B6642" w:rsidRDefault="006324D6" w:rsidP="006324D6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ascii="Calibri" w:hAnsi="Calibri"/>
          <w:bCs/>
          <w:color w:val="000000"/>
          <w:sz w:val="24"/>
          <w:szCs w:val="24"/>
        </w:rPr>
        <w:t>Reflexión continua sobre o sentido da vida e da morte</w:t>
      </w:r>
    </w:p>
    <w:p w14:paraId="7D43BFF9" w14:textId="77777777" w:rsidR="006324D6" w:rsidRPr="003E2314" w:rsidRDefault="006324D6" w:rsidP="006324D6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rFonts w:ascii="Calibri" w:hAnsi="Calibri"/>
          <w:bCs/>
          <w:color w:val="000000"/>
          <w:sz w:val="24"/>
          <w:szCs w:val="24"/>
        </w:rPr>
        <w:t>Pesimismo e desacougo, poesía desgarrada e metafísica</w:t>
      </w:r>
    </w:p>
    <w:p w14:paraId="2B28AFC4" w14:textId="77777777" w:rsidR="006324D6" w:rsidRPr="006240A8" w:rsidRDefault="006324D6" w:rsidP="006324D6">
      <w:pPr>
        <w:pStyle w:val="Prrafodelista"/>
        <w:numPr>
          <w:ilvl w:val="0"/>
          <w:numId w:val="9"/>
        </w:numPr>
        <w:jc w:val="both"/>
        <w:rPr>
          <w:b/>
          <w:bCs/>
          <w:smallCaps/>
          <w:sz w:val="24"/>
          <w:szCs w:val="24"/>
        </w:rPr>
      </w:pPr>
      <w:r w:rsidRPr="006240A8">
        <w:rPr>
          <w:rFonts w:ascii="Calibri" w:hAnsi="Calibri"/>
          <w:bCs/>
          <w:color w:val="000000"/>
          <w:sz w:val="24"/>
          <w:szCs w:val="24"/>
        </w:rPr>
        <w:t>Clara preocupación pola procura de Deus ausente</w:t>
      </w:r>
    </w:p>
    <w:p w14:paraId="52EBB2DE" w14:textId="77777777" w:rsidR="006324D6" w:rsidRPr="001D6296" w:rsidRDefault="006324D6" w:rsidP="006324D6">
      <w:pPr>
        <w:pStyle w:val="Prrafodelista"/>
        <w:numPr>
          <w:ilvl w:val="0"/>
          <w:numId w:val="9"/>
        </w:numPr>
        <w:jc w:val="both"/>
        <w:rPr>
          <w:b/>
          <w:bCs/>
          <w:smallCaps/>
          <w:sz w:val="24"/>
          <w:szCs w:val="24"/>
        </w:rPr>
      </w:pPr>
      <w:r>
        <w:rPr>
          <w:rFonts w:ascii="Calibri" w:hAnsi="Calibri"/>
          <w:bCs/>
          <w:color w:val="000000"/>
          <w:sz w:val="24"/>
          <w:szCs w:val="24"/>
        </w:rPr>
        <w:t xml:space="preserve">Algunhas pegadas de poesía social  con expresión máis prosaica. </w:t>
      </w:r>
    </w:p>
    <w:p w14:paraId="3739BF1F" w14:textId="77777777" w:rsidR="006324D6" w:rsidRPr="00591FA8" w:rsidRDefault="006324D6" w:rsidP="006324D6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>
        <w:rPr>
          <w:rFonts w:ascii="Calibri" w:hAnsi="Calibri"/>
          <w:bCs/>
          <w:color w:val="000000"/>
          <w:sz w:val="24"/>
          <w:szCs w:val="24"/>
        </w:rPr>
        <w:t xml:space="preserve">Obras: </w:t>
      </w:r>
      <w:r w:rsidRPr="00591FA8">
        <w:rPr>
          <w:rFonts w:ascii="Calibri" w:hAnsi="Calibri"/>
          <w:bCs/>
          <w:i/>
          <w:iCs/>
          <w:color w:val="000000"/>
          <w:sz w:val="24"/>
          <w:szCs w:val="24"/>
        </w:rPr>
        <w:t>Arredores</w:t>
      </w:r>
      <w:r>
        <w:rPr>
          <w:rFonts w:ascii="Calibri" w:hAnsi="Calibri"/>
          <w:bCs/>
          <w:color w:val="000000"/>
          <w:sz w:val="24"/>
          <w:szCs w:val="24"/>
        </w:rPr>
        <w:t xml:space="preserve">, </w:t>
      </w:r>
      <w:r w:rsidRPr="00591FA8">
        <w:rPr>
          <w:rFonts w:ascii="Calibri" w:hAnsi="Calibri"/>
          <w:bCs/>
          <w:i/>
          <w:iCs/>
          <w:color w:val="000000"/>
          <w:sz w:val="24"/>
          <w:szCs w:val="24"/>
        </w:rPr>
        <w:t>Non</w:t>
      </w:r>
      <w:r>
        <w:rPr>
          <w:rFonts w:ascii="Calibri" w:hAnsi="Calibri"/>
          <w:bCs/>
          <w:color w:val="000000"/>
          <w:sz w:val="24"/>
          <w:szCs w:val="24"/>
        </w:rPr>
        <w:t xml:space="preserve"> e </w:t>
      </w:r>
      <w:r w:rsidRPr="00591FA8">
        <w:rPr>
          <w:rFonts w:ascii="Calibri" w:hAnsi="Calibri"/>
          <w:bCs/>
          <w:i/>
          <w:iCs/>
          <w:color w:val="000000"/>
          <w:sz w:val="24"/>
          <w:szCs w:val="24"/>
        </w:rPr>
        <w:t>O vento no teu colo</w:t>
      </w:r>
    </w:p>
    <w:p w14:paraId="3D65E540" w14:textId="77777777" w:rsidR="006324D6" w:rsidRPr="001D6296" w:rsidRDefault="006324D6" w:rsidP="006324D6">
      <w:pPr>
        <w:pStyle w:val="Prrafodelista"/>
        <w:jc w:val="both"/>
        <w:rPr>
          <w:b/>
          <w:bCs/>
          <w:smallCaps/>
          <w:sz w:val="24"/>
          <w:szCs w:val="24"/>
        </w:rPr>
      </w:pPr>
    </w:p>
    <w:p w14:paraId="09188BB0" w14:textId="77777777" w:rsidR="006324D6" w:rsidRDefault="006324D6" w:rsidP="006324D6">
      <w:pPr>
        <w:jc w:val="both"/>
        <w:rPr>
          <w:b/>
          <w:bCs/>
          <w:smallCaps/>
          <w:sz w:val="28"/>
          <w:szCs w:val="28"/>
        </w:rPr>
      </w:pPr>
      <w:r w:rsidRPr="00AB47C2">
        <w:rPr>
          <w:b/>
          <w:bCs/>
          <w:smallCaps/>
          <w:sz w:val="28"/>
          <w:szCs w:val="28"/>
        </w:rPr>
        <w:t xml:space="preserve">Xeración das Festas Minervais </w:t>
      </w:r>
    </w:p>
    <w:p w14:paraId="0DB3A4B3" w14:textId="77777777" w:rsidR="006324D6" w:rsidRDefault="006324D6" w:rsidP="006324D6">
      <w:pPr>
        <w:pStyle w:val="Prrafodelista"/>
        <w:numPr>
          <w:ilvl w:val="0"/>
          <w:numId w:val="12"/>
        </w:numPr>
        <w:jc w:val="both"/>
        <w:rPr>
          <w:sz w:val="24"/>
          <w:szCs w:val="24"/>
        </w:rPr>
      </w:pPr>
      <w:r w:rsidRPr="00AB47C2">
        <w:rPr>
          <w:sz w:val="24"/>
          <w:szCs w:val="24"/>
        </w:rPr>
        <w:t xml:space="preserve">Nados entre </w:t>
      </w:r>
      <w:r>
        <w:rPr>
          <w:sz w:val="24"/>
          <w:szCs w:val="24"/>
        </w:rPr>
        <w:t xml:space="preserve">os anos 30 e 40 </w:t>
      </w:r>
    </w:p>
    <w:p w14:paraId="3FC21EA0" w14:textId="77777777" w:rsidR="006324D6" w:rsidRPr="004849F4" w:rsidRDefault="006324D6" w:rsidP="006324D6">
      <w:pPr>
        <w:pStyle w:val="Prrafodelista"/>
        <w:numPr>
          <w:ilvl w:val="0"/>
          <w:numId w:val="12"/>
        </w:numPr>
        <w:jc w:val="both"/>
        <w:rPr>
          <w:sz w:val="28"/>
          <w:szCs w:val="28"/>
        </w:rPr>
      </w:pPr>
      <w:r w:rsidRPr="004849F4">
        <w:rPr>
          <w:rFonts w:ascii="Calibri" w:hAnsi="Calibri"/>
          <w:color w:val="000000"/>
          <w:sz w:val="24"/>
          <w:szCs w:val="24"/>
        </w:rPr>
        <w:t>Comezan o seu labor literario na década dos 50</w:t>
      </w:r>
    </w:p>
    <w:p w14:paraId="151DB16D" w14:textId="77777777" w:rsidR="006324D6" w:rsidRPr="0051029B" w:rsidRDefault="006324D6" w:rsidP="006324D6">
      <w:pPr>
        <w:pStyle w:val="Prrafodelista"/>
        <w:numPr>
          <w:ilvl w:val="0"/>
          <w:numId w:val="12"/>
        </w:numPr>
        <w:jc w:val="both"/>
        <w:rPr>
          <w:sz w:val="28"/>
          <w:szCs w:val="28"/>
        </w:rPr>
      </w:pPr>
      <w:r w:rsidRPr="004849F4">
        <w:rPr>
          <w:rFonts w:ascii="Calibri" w:hAnsi="Calibri"/>
          <w:color w:val="000000"/>
          <w:sz w:val="24"/>
          <w:szCs w:val="24"/>
        </w:rPr>
        <w:t>Danse coñecer a través de certames celebrado en Santiago como foi o  caso das “Festas Minervais”</w:t>
      </w:r>
    </w:p>
    <w:p w14:paraId="2F2C5926" w14:textId="77777777" w:rsidR="006324D6" w:rsidRPr="00DD2512" w:rsidRDefault="006324D6" w:rsidP="006324D6">
      <w:pPr>
        <w:pStyle w:val="Prrafodelist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rFonts w:ascii="Calibri" w:hAnsi="Calibri"/>
          <w:color w:val="000000"/>
          <w:sz w:val="24"/>
          <w:szCs w:val="24"/>
        </w:rPr>
        <w:t>Referentes externos na cultura francesa e anglosaxona</w:t>
      </w:r>
    </w:p>
    <w:p w14:paraId="5364C345" w14:textId="77777777" w:rsidR="006324D6" w:rsidRPr="00064934" w:rsidRDefault="006324D6" w:rsidP="006324D6">
      <w:pPr>
        <w:pStyle w:val="Prrafodelist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rFonts w:ascii="Calibri" w:hAnsi="Calibri"/>
          <w:color w:val="000000"/>
          <w:sz w:val="24"/>
          <w:szCs w:val="24"/>
        </w:rPr>
        <w:t>Busca de formas de expresión no jazz, beat, cómic, rock</w:t>
      </w:r>
    </w:p>
    <w:p w14:paraId="5BA41E4F" w14:textId="77777777" w:rsidR="006324D6" w:rsidRPr="004849F4" w:rsidRDefault="006324D6" w:rsidP="006324D6">
      <w:pPr>
        <w:pStyle w:val="Prrafodelist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rFonts w:ascii="Calibri" w:hAnsi="Calibri"/>
          <w:color w:val="000000"/>
          <w:sz w:val="24"/>
          <w:szCs w:val="24"/>
        </w:rPr>
        <w:t xml:space="preserve">Forman parte do Grupo Brais Pinto, activistas políticos e culturais </w:t>
      </w:r>
    </w:p>
    <w:p w14:paraId="422B9A49" w14:textId="77777777" w:rsidR="006324D6" w:rsidRPr="0009068A" w:rsidRDefault="006324D6" w:rsidP="006324D6">
      <w:pPr>
        <w:pStyle w:val="Prrafodelista"/>
        <w:numPr>
          <w:ilvl w:val="0"/>
          <w:numId w:val="12"/>
        </w:numPr>
        <w:jc w:val="both"/>
        <w:rPr>
          <w:sz w:val="24"/>
          <w:szCs w:val="24"/>
        </w:rPr>
      </w:pPr>
      <w:r w:rsidRPr="0009068A">
        <w:rPr>
          <w:sz w:val="24"/>
          <w:szCs w:val="24"/>
        </w:rPr>
        <w:t>Dúas etapas</w:t>
      </w:r>
      <w:r>
        <w:rPr>
          <w:sz w:val="24"/>
          <w:szCs w:val="24"/>
        </w:rPr>
        <w:t>:</w:t>
      </w:r>
      <w:r w:rsidRPr="0009068A">
        <w:rPr>
          <w:sz w:val="24"/>
          <w:szCs w:val="24"/>
        </w:rPr>
        <w:tab/>
      </w:r>
    </w:p>
    <w:p w14:paraId="1DCAB757" w14:textId="77777777" w:rsidR="006324D6" w:rsidRDefault="006324D6" w:rsidP="006324D6">
      <w:pPr>
        <w:pStyle w:val="Prrafodelista"/>
        <w:numPr>
          <w:ilvl w:val="1"/>
          <w:numId w:val="12"/>
        </w:numPr>
        <w:jc w:val="both"/>
        <w:rPr>
          <w:sz w:val="24"/>
          <w:szCs w:val="24"/>
        </w:rPr>
      </w:pPr>
      <w:r w:rsidRPr="0009068A">
        <w:rPr>
          <w:sz w:val="24"/>
          <w:szCs w:val="24"/>
        </w:rPr>
        <w:t>Escola da Tebra</w:t>
      </w:r>
      <w:r>
        <w:rPr>
          <w:sz w:val="24"/>
          <w:szCs w:val="24"/>
        </w:rPr>
        <w:t xml:space="preserve"> (anos 50)</w:t>
      </w:r>
    </w:p>
    <w:p w14:paraId="04E84FC3" w14:textId="77777777" w:rsidR="006324D6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Intimismo angustiado</w:t>
      </w:r>
    </w:p>
    <w:p w14:paraId="5F48A66F" w14:textId="77777777" w:rsidR="006324D6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Voz lírica en conflito co mundo</w:t>
      </w:r>
    </w:p>
    <w:p w14:paraId="0125CBD1" w14:textId="77777777" w:rsidR="006324D6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Mira o interior do individuo</w:t>
      </w:r>
    </w:p>
    <w:p w14:paraId="2208BC16" w14:textId="77777777" w:rsidR="006324D6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Formula interrogantes sobre a existencia</w:t>
      </w:r>
    </w:p>
    <w:p w14:paraId="44246372" w14:textId="77777777" w:rsidR="006324D6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Pesimismo existencial</w:t>
      </w:r>
    </w:p>
    <w:p w14:paraId="4307EE62" w14:textId="77777777" w:rsidR="006324D6" w:rsidRPr="00276403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 presentar influencias surrealistas (imaxes visionarias e complexas) </w:t>
      </w:r>
    </w:p>
    <w:p w14:paraId="2250FF38" w14:textId="77777777" w:rsidR="006324D6" w:rsidRDefault="006324D6" w:rsidP="006324D6">
      <w:pPr>
        <w:pStyle w:val="Prrafodelista"/>
        <w:numPr>
          <w:ilvl w:val="1"/>
          <w:numId w:val="12"/>
        </w:numPr>
        <w:jc w:val="both"/>
        <w:rPr>
          <w:sz w:val="24"/>
          <w:szCs w:val="24"/>
        </w:rPr>
      </w:pPr>
      <w:r w:rsidRPr="0009068A">
        <w:rPr>
          <w:sz w:val="24"/>
          <w:szCs w:val="24"/>
        </w:rPr>
        <w:t>Temática social</w:t>
      </w:r>
      <w:r>
        <w:rPr>
          <w:sz w:val="24"/>
          <w:szCs w:val="24"/>
        </w:rPr>
        <w:t xml:space="preserve"> (anos 60)</w:t>
      </w:r>
      <w:r w:rsidRPr="0009068A">
        <w:rPr>
          <w:sz w:val="24"/>
          <w:szCs w:val="24"/>
        </w:rPr>
        <w:t xml:space="preserve">, inspirada en </w:t>
      </w:r>
      <w:r w:rsidRPr="0009068A">
        <w:rPr>
          <w:i/>
          <w:iCs/>
          <w:sz w:val="24"/>
          <w:szCs w:val="24"/>
        </w:rPr>
        <w:t>Longa noite de pedra</w:t>
      </w:r>
      <w:r w:rsidRPr="0009068A">
        <w:rPr>
          <w:sz w:val="24"/>
          <w:szCs w:val="24"/>
        </w:rPr>
        <w:t xml:space="preserve"> de Celso Emilio</w:t>
      </w:r>
    </w:p>
    <w:p w14:paraId="185BC41D" w14:textId="77777777" w:rsidR="006324D6" w:rsidRPr="008436A2" w:rsidRDefault="006324D6" w:rsidP="006324D6">
      <w:pPr>
        <w:pStyle w:val="Prrafodelista"/>
        <w:numPr>
          <w:ilvl w:val="2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Poemas de denuncia social arredor da opresión, da guerra, etc.</w:t>
      </w:r>
    </w:p>
    <w:p w14:paraId="137F4BED" w14:textId="77777777" w:rsidR="006324D6" w:rsidRPr="00C65B63" w:rsidRDefault="006324D6" w:rsidP="006324D6">
      <w:pPr>
        <w:jc w:val="both"/>
        <w:rPr>
          <w:sz w:val="24"/>
          <w:szCs w:val="24"/>
        </w:rPr>
      </w:pPr>
    </w:p>
    <w:p w14:paraId="15909034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MANUEL MARÍA</w:t>
      </w:r>
      <w:r>
        <w:rPr>
          <w:rFonts w:ascii="Calibri" w:hAnsi="Calibri"/>
          <w:b/>
        </w:rPr>
        <w:t xml:space="preserve">: </w:t>
      </w:r>
    </w:p>
    <w:p w14:paraId="65F8CAD8" w14:textId="77777777" w:rsidR="006324D6" w:rsidRPr="005722AF" w:rsidRDefault="006324D6" w:rsidP="006324D6">
      <w:pPr>
        <w:pStyle w:val="Prrafodelista"/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Escola da Tebra</w:t>
      </w:r>
    </w:p>
    <w:p w14:paraId="148AA3E7" w14:textId="77777777" w:rsidR="006324D6" w:rsidRPr="005722AF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/>
        </w:rPr>
      </w:pPr>
      <w:r w:rsidRPr="005722AF">
        <w:rPr>
          <w:rFonts w:ascii="Calibri" w:hAnsi="Calibri"/>
          <w:bCs/>
          <w:i/>
          <w:iCs/>
        </w:rPr>
        <w:t>Muiñeiro de brétemas</w:t>
      </w:r>
      <w:r w:rsidRPr="005722AF">
        <w:rPr>
          <w:rFonts w:ascii="Calibri" w:hAnsi="Calibri"/>
          <w:bCs/>
        </w:rPr>
        <w:t xml:space="preserve"> ou </w:t>
      </w:r>
      <w:r w:rsidRPr="005722AF">
        <w:rPr>
          <w:rFonts w:ascii="Calibri" w:hAnsi="Calibri"/>
          <w:bCs/>
          <w:i/>
          <w:iCs/>
        </w:rPr>
        <w:t>Advento</w:t>
      </w:r>
    </w:p>
    <w:p w14:paraId="25BE89D2" w14:textId="77777777" w:rsidR="006324D6" w:rsidRPr="00B81DFF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Cs/>
        </w:rPr>
      </w:pPr>
      <w:r w:rsidRPr="00B81DFF">
        <w:rPr>
          <w:rFonts w:ascii="Calibri" w:hAnsi="Calibri"/>
          <w:bCs/>
        </w:rPr>
        <w:t>Visión atormentada da existencia</w:t>
      </w:r>
    </w:p>
    <w:p w14:paraId="19B9F9E9" w14:textId="77777777" w:rsidR="006324D6" w:rsidRPr="00B81DFF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Cs/>
        </w:rPr>
      </w:pPr>
      <w:r w:rsidRPr="00B81DFF">
        <w:rPr>
          <w:rFonts w:ascii="Calibri" w:hAnsi="Calibri"/>
          <w:bCs/>
        </w:rPr>
        <w:t>Verso longo</w:t>
      </w:r>
    </w:p>
    <w:p w14:paraId="0EB5111A" w14:textId="77777777" w:rsidR="006324D6" w:rsidRPr="00B81DFF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Cs/>
        </w:rPr>
      </w:pPr>
      <w:r w:rsidRPr="00B81DFF">
        <w:rPr>
          <w:rFonts w:ascii="Calibri" w:hAnsi="Calibri"/>
          <w:bCs/>
        </w:rPr>
        <w:t>Imaxes visionarias con influencia surrealistas</w:t>
      </w:r>
    </w:p>
    <w:p w14:paraId="535DC16D" w14:textId="77777777" w:rsidR="006324D6" w:rsidRPr="00B81DFF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Cs/>
        </w:rPr>
      </w:pPr>
      <w:r w:rsidRPr="00B81DFF">
        <w:rPr>
          <w:rFonts w:ascii="Calibri" w:hAnsi="Calibri"/>
          <w:bCs/>
        </w:rPr>
        <w:t>Referencias relixiosas</w:t>
      </w:r>
    </w:p>
    <w:p w14:paraId="4ED2482A" w14:textId="77777777" w:rsidR="006324D6" w:rsidRDefault="006324D6" w:rsidP="006324D6">
      <w:pPr>
        <w:pStyle w:val="Prrafodelista"/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Poesía social</w:t>
      </w:r>
    </w:p>
    <w:p w14:paraId="74275DBA" w14:textId="77777777" w:rsidR="006324D6" w:rsidRPr="00B13EA1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Pr="004E3D77">
        <w:rPr>
          <w:rFonts w:ascii="Calibri" w:hAnsi="Calibri"/>
          <w:i/>
          <w:iCs/>
        </w:rPr>
        <w:t>Documentos persoaes</w:t>
      </w:r>
    </w:p>
    <w:p w14:paraId="2543AD0C" w14:textId="77777777" w:rsidR="006324D6" w:rsidRPr="00B81DFF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>Denuncia da situación que vive Galicia con humor e retranca.</w:t>
      </w:r>
    </w:p>
    <w:p w14:paraId="30525E3B" w14:textId="77777777" w:rsidR="006324D6" w:rsidRPr="00DC5C1A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Rexistro xurídico-administrativo </w:t>
      </w:r>
    </w:p>
    <w:p w14:paraId="62F5D21A" w14:textId="77777777" w:rsidR="006324D6" w:rsidRPr="00DC5C1A" w:rsidRDefault="006324D6" w:rsidP="006324D6">
      <w:pPr>
        <w:pStyle w:val="Prrafodelista"/>
        <w:numPr>
          <w:ilvl w:val="1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>Ton coloquial</w:t>
      </w:r>
    </w:p>
    <w:p w14:paraId="0B8A1307" w14:textId="77777777" w:rsidR="006324D6" w:rsidRPr="00CE02AF" w:rsidRDefault="006324D6" w:rsidP="006324D6">
      <w:pPr>
        <w:pStyle w:val="Prrafodelista"/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Poesía paisaxística, </w:t>
      </w:r>
      <w:r w:rsidRPr="00CE02AF">
        <w:rPr>
          <w:rFonts w:ascii="Calibri" w:hAnsi="Calibri"/>
          <w:bCs/>
        </w:rPr>
        <w:t>en</w:t>
      </w:r>
      <w:r>
        <w:rPr>
          <w:rFonts w:ascii="Calibri" w:hAnsi="Calibri"/>
          <w:b/>
        </w:rPr>
        <w:t xml:space="preserve"> </w:t>
      </w:r>
      <w:r w:rsidRPr="004E3D77">
        <w:rPr>
          <w:rFonts w:ascii="Calibri" w:hAnsi="Calibri"/>
          <w:bCs/>
          <w:i/>
        </w:rPr>
        <w:t>Terra Chá</w:t>
      </w:r>
    </w:p>
    <w:p w14:paraId="4B08B661" w14:textId="77777777" w:rsidR="006324D6" w:rsidRPr="00DC26A8" w:rsidRDefault="006324D6" w:rsidP="006324D6">
      <w:pPr>
        <w:pStyle w:val="Prrafodelista"/>
        <w:numPr>
          <w:ilvl w:val="0"/>
          <w:numId w:val="1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Poesía intimista, </w:t>
      </w:r>
      <w:r w:rsidRPr="00CE02AF">
        <w:rPr>
          <w:rFonts w:ascii="Calibri" w:hAnsi="Calibri"/>
          <w:bCs/>
        </w:rPr>
        <w:t>en</w:t>
      </w:r>
      <w:r>
        <w:rPr>
          <w:rFonts w:ascii="Calibri" w:hAnsi="Calibri"/>
          <w:b/>
        </w:rPr>
        <w:t xml:space="preserve"> </w:t>
      </w:r>
      <w:r w:rsidRPr="004E3D77">
        <w:rPr>
          <w:rFonts w:ascii="Calibri" w:hAnsi="Calibri"/>
          <w:bCs/>
          <w:i/>
        </w:rPr>
        <w:t>A primavera de Venus</w:t>
      </w:r>
    </w:p>
    <w:p w14:paraId="284981FA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UXÍO NOVONEYRA</w:t>
      </w:r>
    </w:p>
    <w:p w14:paraId="270C2C63" w14:textId="77777777" w:rsidR="006324D6" w:rsidRDefault="006324D6" w:rsidP="006324D6">
      <w:pPr>
        <w:pStyle w:val="Prrafodelista"/>
        <w:numPr>
          <w:ilvl w:val="0"/>
          <w:numId w:val="14"/>
        </w:numPr>
        <w:jc w:val="both"/>
        <w:rPr>
          <w:rFonts w:ascii="Calibri" w:hAnsi="Calibri"/>
          <w:bCs/>
        </w:rPr>
      </w:pPr>
      <w:r w:rsidRPr="00DC5C1A">
        <w:rPr>
          <w:rFonts w:ascii="Calibri" w:hAnsi="Calibri"/>
          <w:bCs/>
        </w:rPr>
        <w:t xml:space="preserve">Poesía paisaxística centrada do Courel </w:t>
      </w:r>
    </w:p>
    <w:p w14:paraId="190FA045" w14:textId="77777777" w:rsidR="006324D6" w:rsidRDefault="006324D6" w:rsidP="006324D6">
      <w:pPr>
        <w:pStyle w:val="Prrafodelista"/>
        <w:numPr>
          <w:ilvl w:val="1"/>
          <w:numId w:val="14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Na liña de Noroiega Varel</w:t>
      </w:r>
    </w:p>
    <w:p w14:paraId="0784236D" w14:textId="77777777" w:rsidR="006324D6" w:rsidRDefault="006324D6" w:rsidP="006324D6">
      <w:pPr>
        <w:pStyle w:val="Prrafodelista"/>
        <w:numPr>
          <w:ilvl w:val="1"/>
          <w:numId w:val="14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Ton existencial, home en soidade ante a natureza entregado á reflexión sobre a vida e morte</w:t>
      </w:r>
    </w:p>
    <w:p w14:paraId="734FD473" w14:textId="77777777" w:rsidR="006324D6" w:rsidRPr="0069144B" w:rsidRDefault="006324D6" w:rsidP="006324D6">
      <w:pPr>
        <w:pStyle w:val="Prrafodelista"/>
        <w:numPr>
          <w:ilvl w:val="2"/>
          <w:numId w:val="14"/>
        </w:numPr>
        <w:jc w:val="both"/>
        <w:rPr>
          <w:rFonts w:ascii="Calibri" w:hAnsi="Calibri"/>
          <w:bCs/>
          <w:i/>
          <w:iCs/>
        </w:rPr>
      </w:pPr>
      <w:r w:rsidRPr="0069144B">
        <w:rPr>
          <w:rFonts w:ascii="Calibri" w:hAnsi="Calibri"/>
          <w:bCs/>
          <w:i/>
          <w:iCs/>
        </w:rPr>
        <w:t>Os eidos</w:t>
      </w:r>
    </w:p>
    <w:p w14:paraId="58964765" w14:textId="77777777" w:rsidR="006324D6" w:rsidRDefault="006324D6" w:rsidP="006324D6">
      <w:pPr>
        <w:pStyle w:val="Prrafodelista"/>
        <w:numPr>
          <w:ilvl w:val="0"/>
          <w:numId w:val="14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Poesía amorosa </w:t>
      </w:r>
    </w:p>
    <w:p w14:paraId="183DE534" w14:textId="77777777" w:rsidR="006324D6" w:rsidRPr="0069144B" w:rsidRDefault="006324D6" w:rsidP="006324D6">
      <w:pPr>
        <w:pStyle w:val="Prrafodelista"/>
        <w:numPr>
          <w:ilvl w:val="2"/>
          <w:numId w:val="14"/>
        </w:numPr>
        <w:jc w:val="both"/>
        <w:rPr>
          <w:rFonts w:ascii="Calibri" w:hAnsi="Calibri"/>
          <w:bCs/>
          <w:i/>
          <w:iCs/>
        </w:rPr>
      </w:pPr>
      <w:r w:rsidRPr="0069144B">
        <w:rPr>
          <w:rFonts w:ascii="Calibri" w:hAnsi="Calibri"/>
          <w:bCs/>
          <w:i/>
          <w:iCs/>
        </w:rPr>
        <w:t>Muller para lonxe</w:t>
      </w:r>
    </w:p>
    <w:p w14:paraId="198ECADE" w14:textId="77777777" w:rsidR="006324D6" w:rsidRDefault="006324D6" w:rsidP="006324D6">
      <w:pPr>
        <w:pStyle w:val="Prrafodelista"/>
        <w:numPr>
          <w:ilvl w:val="0"/>
          <w:numId w:val="15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>Poesía cívica</w:t>
      </w:r>
    </w:p>
    <w:p w14:paraId="16096B5C" w14:textId="77777777" w:rsidR="006324D6" w:rsidRPr="0069144B" w:rsidRDefault="006324D6" w:rsidP="006324D6">
      <w:pPr>
        <w:pStyle w:val="Prrafodelista"/>
        <w:numPr>
          <w:ilvl w:val="2"/>
          <w:numId w:val="15"/>
        </w:numPr>
        <w:jc w:val="both"/>
        <w:rPr>
          <w:rFonts w:ascii="Calibri" w:hAnsi="Calibri"/>
          <w:bCs/>
          <w:i/>
          <w:iCs/>
        </w:rPr>
      </w:pPr>
      <w:r w:rsidRPr="0069144B">
        <w:rPr>
          <w:rFonts w:ascii="Calibri" w:hAnsi="Calibri"/>
          <w:bCs/>
          <w:i/>
          <w:iCs/>
        </w:rPr>
        <w:t>Poemas caligráficos</w:t>
      </w:r>
    </w:p>
    <w:p w14:paraId="0268718E" w14:textId="77777777" w:rsidR="006324D6" w:rsidRDefault="006324D6" w:rsidP="006324D6">
      <w:pPr>
        <w:pStyle w:val="Prrafodelista"/>
        <w:numPr>
          <w:ilvl w:val="0"/>
          <w:numId w:val="15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Expresión breves </w:t>
      </w:r>
    </w:p>
    <w:p w14:paraId="7BD912D9" w14:textId="77777777" w:rsidR="006324D6" w:rsidRDefault="006324D6" w:rsidP="006324D6">
      <w:pPr>
        <w:pStyle w:val="Prrafodelista"/>
        <w:numPr>
          <w:ilvl w:val="0"/>
          <w:numId w:val="15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Constantes enumeracións</w:t>
      </w:r>
    </w:p>
    <w:p w14:paraId="51B50CDD" w14:textId="77777777" w:rsidR="006324D6" w:rsidRDefault="006324D6" w:rsidP="006324D6">
      <w:pPr>
        <w:pStyle w:val="Prrafodelista"/>
        <w:numPr>
          <w:ilvl w:val="0"/>
          <w:numId w:val="15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Importancia dos elementos visuais (disposición dos versos)</w:t>
      </w:r>
    </w:p>
    <w:p w14:paraId="29BB58C5" w14:textId="77777777" w:rsidR="006324D6" w:rsidRPr="00D50FCA" w:rsidRDefault="006324D6" w:rsidP="006324D6">
      <w:pPr>
        <w:pStyle w:val="Prrafodelista"/>
        <w:numPr>
          <w:ilvl w:val="0"/>
          <w:numId w:val="15"/>
        </w:num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Importancia dos elementos fónicos (aliteración, fonosimbolismo, onomatopea) </w:t>
      </w:r>
    </w:p>
    <w:p w14:paraId="7F98EBE3" w14:textId="77777777" w:rsidR="00451BDA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BERNARDINO GRAÑA</w:t>
      </w:r>
      <w:r w:rsidR="00120F09">
        <w:rPr>
          <w:rFonts w:ascii="Calibri" w:hAnsi="Calibri"/>
          <w:b/>
        </w:rPr>
        <w:t xml:space="preserve"> </w:t>
      </w:r>
    </w:p>
    <w:p w14:paraId="13495948" w14:textId="60EC944C" w:rsidR="006324D6" w:rsidRPr="00451BDA" w:rsidRDefault="00451BDA" w:rsidP="00451BDA">
      <w:pPr>
        <w:pStyle w:val="Prrafodelista"/>
        <w:numPr>
          <w:ilvl w:val="0"/>
          <w:numId w:val="16"/>
        </w:numPr>
        <w:jc w:val="both"/>
        <w:rPr>
          <w:rFonts w:ascii="Calibri" w:hAnsi="Calibri"/>
          <w:b/>
        </w:rPr>
      </w:pPr>
      <w:r w:rsidRPr="00451BDA">
        <w:rPr>
          <w:rFonts w:ascii="Calibri" w:hAnsi="Calibri"/>
          <w:i/>
        </w:rPr>
        <w:t>Poema do home que quixo vivir</w:t>
      </w:r>
      <w:r>
        <w:rPr>
          <w:rFonts w:ascii="Calibri" w:hAnsi="Calibri"/>
        </w:rPr>
        <w:t xml:space="preserve">, liña da Escola da Tebra </w:t>
      </w:r>
    </w:p>
    <w:p w14:paraId="03F30620" w14:textId="013D992F" w:rsidR="0037277D" w:rsidRPr="0037277D" w:rsidRDefault="0037277D" w:rsidP="0037277D">
      <w:pPr>
        <w:pStyle w:val="Prrafodelista"/>
        <w:numPr>
          <w:ilvl w:val="0"/>
          <w:numId w:val="16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  <w:i/>
        </w:rPr>
        <w:t>Profecía do mar</w:t>
      </w:r>
      <w:r>
        <w:rPr>
          <w:rFonts w:ascii="Calibri" w:hAnsi="Calibri"/>
          <w:i/>
        </w:rPr>
        <w:t xml:space="preserve">, </w:t>
      </w:r>
      <w:r>
        <w:rPr>
          <w:rFonts w:ascii="Calibri" w:hAnsi="Calibri"/>
          <w:iCs/>
        </w:rPr>
        <w:t>liña social (denuncia das destrución do mar)</w:t>
      </w:r>
    </w:p>
    <w:p w14:paraId="1CA1A5A9" w14:textId="26D1FB80" w:rsidR="0037277D" w:rsidRPr="007220E0" w:rsidRDefault="0037277D" w:rsidP="007220E0">
      <w:pPr>
        <w:pStyle w:val="Prrafodelista"/>
        <w:numPr>
          <w:ilvl w:val="1"/>
          <w:numId w:val="16"/>
        </w:numPr>
        <w:jc w:val="both"/>
        <w:rPr>
          <w:rFonts w:ascii="Calibri" w:hAnsi="Calibri"/>
          <w:b/>
          <w:iCs/>
        </w:rPr>
      </w:pPr>
      <w:r w:rsidRPr="007220E0">
        <w:rPr>
          <w:rFonts w:ascii="Calibri" w:hAnsi="Calibri"/>
          <w:iCs/>
        </w:rPr>
        <w:t>Termos mariñeiros</w:t>
      </w:r>
      <w:r w:rsidR="007220E0" w:rsidRPr="007220E0">
        <w:rPr>
          <w:rFonts w:ascii="Calibri" w:hAnsi="Calibri"/>
          <w:iCs/>
        </w:rPr>
        <w:t>, xiro de Cangas</w:t>
      </w:r>
    </w:p>
    <w:p w14:paraId="7B6D898B" w14:textId="337ADF78" w:rsidR="007220E0" w:rsidRPr="00BA3609" w:rsidRDefault="007220E0" w:rsidP="007220E0">
      <w:pPr>
        <w:pStyle w:val="Prrafodelista"/>
        <w:numPr>
          <w:ilvl w:val="0"/>
          <w:numId w:val="16"/>
        </w:numPr>
        <w:jc w:val="both"/>
        <w:rPr>
          <w:rFonts w:ascii="Calibri" w:hAnsi="Calibri"/>
          <w:b/>
        </w:rPr>
      </w:pPr>
      <w:r>
        <w:rPr>
          <w:rFonts w:ascii="Calibri" w:hAnsi="Calibri"/>
          <w:i/>
        </w:rPr>
        <w:t>Non vexo Vigo nin Cangas</w:t>
      </w:r>
      <w:r>
        <w:rPr>
          <w:rFonts w:ascii="Calibri" w:hAnsi="Calibri"/>
          <w:iCs/>
        </w:rPr>
        <w:t xml:space="preserve">, (ecolóxico) </w:t>
      </w:r>
    </w:p>
    <w:p w14:paraId="1A4692AD" w14:textId="58053172" w:rsidR="00F74B19" w:rsidRPr="00EA57F0" w:rsidRDefault="0014248E" w:rsidP="00EA57F0">
      <w:pPr>
        <w:pStyle w:val="Prrafodelista"/>
        <w:numPr>
          <w:ilvl w:val="0"/>
          <w:numId w:val="16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  <w:i/>
        </w:rPr>
        <w:t>Se o noso amor e os peixes Sar arriba andasen,</w:t>
      </w:r>
      <w:r w:rsidRPr="004E3D77">
        <w:rPr>
          <w:rFonts w:ascii="Calibri" w:hAnsi="Calibri"/>
        </w:rPr>
        <w:t xml:space="preserve"> de tema amoroso</w:t>
      </w:r>
      <w:r w:rsidR="0055128A">
        <w:rPr>
          <w:rFonts w:ascii="Calibri" w:hAnsi="Calibri"/>
        </w:rPr>
        <w:t xml:space="preserve"> (1980)</w:t>
      </w:r>
    </w:p>
    <w:p w14:paraId="4E1B9916" w14:textId="1CC4CDFD" w:rsidR="0014248E" w:rsidRPr="00EA57F0" w:rsidRDefault="00F74B19" w:rsidP="007220E0">
      <w:pPr>
        <w:pStyle w:val="Prrafodelista"/>
        <w:numPr>
          <w:ilvl w:val="0"/>
          <w:numId w:val="16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  <w:i/>
        </w:rPr>
        <w:t>Sima-Cima do voar do tolo</w:t>
      </w:r>
      <w:r w:rsidR="0055128A">
        <w:rPr>
          <w:rFonts w:ascii="Calibri" w:hAnsi="Calibri"/>
          <w:i/>
        </w:rPr>
        <w:t xml:space="preserve"> </w:t>
      </w:r>
      <w:r w:rsidR="0014768B" w:rsidRPr="0073195D">
        <w:rPr>
          <w:rFonts w:ascii="Calibri" w:hAnsi="Calibri"/>
          <w:iCs/>
        </w:rPr>
        <w:t>(</w:t>
      </w:r>
      <w:r w:rsidR="0014768B" w:rsidRPr="004E3D77">
        <w:rPr>
          <w:rFonts w:ascii="Calibri" w:hAnsi="Calibri"/>
        </w:rPr>
        <w:t>1984</w:t>
      </w:r>
      <w:r w:rsidR="0014768B">
        <w:rPr>
          <w:rFonts w:ascii="Calibri" w:hAnsi="Calibri"/>
        </w:rPr>
        <w:t>)</w:t>
      </w:r>
    </w:p>
    <w:p w14:paraId="31283C5A" w14:textId="2CECC6B7" w:rsidR="00EA57F0" w:rsidRPr="00B913C5" w:rsidRDefault="00B913C5" w:rsidP="007220E0">
      <w:pPr>
        <w:pStyle w:val="Prrafodelista"/>
        <w:numPr>
          <w:ilvl w:val="0"/>
          <w:numId w:val="16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  <w:i/>
        </w:rPr>
        <w:t>Himno verde</w:t>
      </w:r>
      <w:r w:rsidR="00737D81">
        <w:rPr>
          <w:rFonts w:ascii="Calibri" w:hAnsi="Calibri"/>
          <w:i/>
        </w:rPr>
        <w:t xml:space="preserve"> </w:t>
      </w:r>
      <w:r w:rsidR="00737D81" w:rsidRPr="004E3D77">
        <w:rPr>
          <w:rFonts w:ascii="Calibri" w:hAnsi="Calibri"/>
        </w:rPr>
        <w:t>(1992)</w:t>
      </w:r>
    </w:p>
    <w:p w14:paraId="22266B8E" w14:textId="08071BC8" w:rsidR="00B913C5" w:rsidRPr="00AC4C00" w:rsidRDefault="00AC4C00" w:rsidP="007220E0">
      <w:pPr>
        <w:pStyle w:val="Prrafodelista"/>
        <w:numPr>
          <w:ilvl w:val="0"/>
          <w:numId w:val="16"/>
        </w:numPr>
        <w:jc w:val="both"/>
        <w:rPr>
          <w:rFonts w:ascii="Calibri" w:hAnsi="Calibri"/>
          <w:b/>
        </w:rPr>
      </w:pPr>
      <w:r w:rsidRPr="00FC332E">
        <w:rPr>
          <w:rFonts w:ascii="Calibri" w:hAnsi="Calibri"/>
          <w:i/>
          <w:iCs/>
        </w:rPr>
        <w:t>Ardentía</w:t>
      </w:r>
      <w:r w:rsidR="0032383C">
        <w:rPr>
          <w:rFonts w:ascii="Calibri" w:hAnsi="Calibri"/>
          <w:i/>
          <w:iCs/>
        </w:rPr>
        <w:t xml:space="preserve"> </w:t>
      </w:r>
      <w:r w:rsidR="0032383C" w:rsidRPr="004E3D77">
        <w:rPr>
          <w:rFonts w:ascii="Calibri" w:hAnsi="Calibri"/>
        </w:rPr>
        <w:t>(1995)</w:t>
      </w:r>
    </w:p>
    <w:p w14:paraId="6FFF4FC2" w14:textId="6C4F26DD" w:rsidR="00AC4C00" w:rsidRPr="0055128A" w:rsidRDefault="00201533" w:rsidP="007220E0">
      <w:pPr>
        <w:pStyle w:val="Prrafodelista"/>
        <w:numPr>
          <w:ilvl w:val="0"/>
          <w:numId w:val="16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  <w:i/>
        </w:rPr>
        <w:t>Luz de novembro</w:t>
      </w:r>
      <w:r w:rsidR="00122D43">
        <w:rPr>
          <w:rFonts w:ascii="Calibri" w:hAnsi="Calibri"/>
          <w:i/>
        </w:rPr>
        <w:t xml:space="preserve"> </w:t>
      </w:r>
      <w:r w:rsidR="00122D43" w:rsidRPr="004E3D77">
        <w:rPr>
          <w:rFonts w:ascii="Calibri" w:hAnsi="Calibri"/>
        </w:rPr>
        <w:t>(1997)</w:t>
      </w:r>
    </w:p>
    <w:p w14:paraId="16DC0D93" w14:textId="301F03D5" w:rsidR="0055128A" w:rsidRPr="007220E0" w:rsidRDefault="0055128A" w:rsidP="007220E0">
      <w:pPr>
        <w:pStyle w:val="Prrafodelista"/>
        <w:numPr>
          <w:ilvl w:val="0"/>
          <w:numId w:val="16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  <w:i/>
        </w:rPr>
        <w:t>Sen sombra e sen amor</w:t>
      </w:r>
      <w:r w:rsidR="0073195D">
        <w:rPr>
          <w:rFonts w:ascii="Calibri" w:hAnsi="Calibri"/>
          <w:i/>
        </w:rPr>
        <w:t xml:space="preserve"> </w:t>
      </w:r>
      <w:r w:rsidR="0073195D">
        <w:rPr>
          <w:rFonts w:ascii="Calibri" w:hAnsi="Calibri"/>
          <w:iCs/>
        </w:rPr>
        <w:t>(2004)</w:t>
      </w:r>
    </w:p>
    <w:p w14:paraId="7FF2DF37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ANTÓN AVILÉS DE TARAMANCOS</w:t>
      </w:r>
    </w:p>
    <w:p w14:paraId="7DF291C4" w14:textId="35BFB6A2" w:rsidR="00DC384C" w:rsidRPr="00DC384C" w:rsidRDefault="00C106FE" w:rsidP="00DC384C">
      <w:pPr>
        <w:pStyle w:val="Prrafodelista"/>
        <w:numPr>
          <w:ilvl w:val="0"/>
          <w:numId w:val="17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  <w:i/>
        </w:rPr>
        <w:t>As moradias do vento</w:t>
      </w:r>
      <w:r w:rsidRPr="004E3D77">
        <w:rPr>
          <w:rFonts w:ascii="Calibri" w:hAnsi="Calibri"/>
        </w:rPr>
        <w:t xml:space="preserve"> (1954) </w:t>
      </w:r>
      <w:r w:rsidRPr="004E3D77">
        <w:rPr>
          <w:rFonts w:ascii="Calibri" w:hAnsi="Calibri"/>
          <w:i/>
        </w:rPr>
        <w:t>e A frauta i o garamelo</w:t>
      </w:r>
      <w:r w:rsidRPr="004E3D77">
        <w:rPr>
          <w:rFonts w:ascii="Calibri" w:hAnsi="Calibri"/>
        </w:rPr>
        <w:t xml:space="preserve"> (1959)</w:t>
      </w:r>
    </w:p>
    <w:p w14:paraId="154E629B" w14:textId="7A5730A8" w:rsidR="00C106FE" w:rsidRPr="00DC384C" w:rsidRDefault="00DC384C" w:rsidP="00C106FE">
      <w:pPr>
        <w:pStyle w:val="Prrafodelista"/>
        <w:numPr>
          <w:ilvl w:val="0"/>
          <w:numId w:val="17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  <w:i/>
        </w:rPr>
        <w:t>O tempo no espello</w:t>
      </w:r>
      <w:r w:rsidRPr="004E3D77">
        <w:rPr>
          <w:rFonts w:ascii="Calibri" w:hAnsi="Calibri"/>
        </w:rPr>
        <w:t xml:space="preserve"> (1982), </w:t>
      </w:r>
      <w:r w:rsidRPr="004E3D77">
        <w:rPr>
          <w:rFonts w:ascii="Calibri" w:hAnsi="Calibri"/>
          <w:i/>
        </w:rPr>
        <w:t>Cantos caucanos</w:t>
      </w:r>
      <w:r w:rsidRPr="004E3D77">
        <w:rPr>
          <w:rFonts w:ascii="Calibri" w:hAnsi="Calibri"/>
        </w:rPr>
        <w:t xml:space="preserve"> (1985), </w:t>
      </w:r>
      <w:r w:rsidRPr="004E3D77">
        <w:rPr>
          <w:rFonts w:ascii="Calibri" w:hAnsi="Calibri"/>
          <w:i/>
        </w:rPr>
        <w:t>As torres no ar</w:t>
      </w:r>
      <w:r w:rsidRPr="004E3D77">
        <w:rPr>
          <w:rFonts w:ascii="Calibri" w:hAnsi="Calibri"/>
        </w:rPr>
        <w:t xml:space="preserve"> (1989) e o póstumo </w:t>
      </w:r>
      <w:r w:rsidRPr="004E3D77">
        <w:rPr>
          <w:rFonts w:ascii="Calibri" w:hAnsi="Calibri"/>
          <w:i/>
        </w:rPr>
        <w:t>Última fuxida a Harar</w:t>
      </w:r>
    </w:p>
    <w:p w14:paraId="73BF1EF2" w14:textId="573EC090" w:rsidR="00DC384C" w:rsidRPr="00DC384C" w:rsidRDefault="00DC384C" w:rsidP="00DC384C">
      <w:pPr>
        <w:pStyle w:val="Prrafodelista"/>
        <w:numPr>
          <w:ilvl w:val="1"/>
          <w:numId w:val="17"/>
        </w:numPr>
        <w:jc w:val="both"/>
        <w:rPr>
          <w:rFonts w:ascii="Calibri" w:hAnsi="Calibri"/>
          <w:b/>
        </w:rPr>
      </w:pPr>
      <w:r>
        <w:rPr>
          <w:rFonts w:ascii="Calibri" w:hAnsi="Calibri"/>
          <w:iCs/>
        </w:rPr>
        <w:t>Temas da infancia, amor e a distancia</w:t>
      </w:r>
    </w:p>
    <w:p w14:paraId="236A4CCC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SALVADOR GARCÍA-BODAÑO</w:t>
      </w:r>
    </w:p>
    <w:p w14:paraId="2A2EFA56" w14:textId="39759108" w:rsidR="00DC384C" w:rsidRPr="00DB5546" w:rsidRDefault="00DB5546" w:rsidP="00DC384C">
      <w:pPr>
        <w:pStyle w:val="Prrafodelista"/>
        <w:numPr>
          <w:ilvl w:val="0"/>
          <w:numId w:val="18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  <w:i/>
        </w:rPr>
        <w:t>Ao pé de cada hora</w:t>
      </w:r>
      <w:r>
        <w:rPr>
          <w:rFonts w:ascii="Calibri" w:hAnsi="Calibri"/>
        </w:rPr>
        <w:t xml:space="preserve"> (</w:t>
      </w:r>
      <w:r w:rsidRPr="004E3D77">
        <w:rPr>
          <w:rFonts w:ascii="Calibri" w:hAnsi="Calibri"/>
        </w:rPr>
        <w:t>1967</w:t>
      </w:r>
      <w:r>
        <w:rPr>
          <w:rFonts w:ascii="Calibri" w:hAnsi="Calibri"/>
        </w:rPr>
        <w:t>)</w:t>
      </w:r>
    </w:p>
    <w:p w14:paraId="1C877026" w14:textId="4E312EC3" w:rsidR="00DB5546" w:rsidRPr="00DB5546" w:rsidRDefault="00DB5546" w:rsidP="00DB5546">
      <w:pPr>
        <w:pStyle w:val="Prrafodelista"/>
        <w:numPr>
          <w:ilvl w:val="1"/>
          <w:numId w:val="18"/>
        </w:numPr>
        <w:jc w:val="both"/>
        <w:rPr>
          <w:rFonts w:ascii="Calibri" w:hAnsi="Calibri"/>
          <w:b/>
        </w:rPr>
      </w:pPr>
      <w:r>
        <w:rPr>
          <w:rFonts w:ascii="Calibri" w:hAnsi="Calibri"/>
          <w:iCs/>
        </w:rPr>
        <w:t>Temática amorosa e compromiso coa Terra</w:t>
      </w:r>
    </w:p>
    <w:p w14:paraId="40CDA8EE" w14:textId="435B7C35" w:rsidR="00DB5546" w:rsidRPr="0029480F" w:rsidRDefault="0029480F" w:rsidP="00DB5546">
      <w:pPr>
        <w:pStyle w:val="Prrafodelista"/>
        <w:numPr>
          <w:ilvl w:val="0"/>
          <w:numId w:val="18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  <w:i/>
        </w:rPr>
        <w:t>Tempo de Compostela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Cs/>
        </w:rPr>
        <w:t>(1978)</w:t>
      </w:r>
    </w:p>
    <w:p w14:paraId="7B11CF04" w14:textId="0FCB9448" w:rsidR="0029480F" w:rsidRPr="00DC384C" w:rsidRDefault="0029480F" w:rsidP="0029480F">
      <w:pPr>
        <w:pStyle w:val="Prrafodelista"/>
        <w:numPr>
          <w:ilvl w:val="1"/>
          <w:numId w:val="18"/>
        </w:numPr>
        <w:jc w:val="both"/>
        <w:rPr>
          <w:rFonts w:ascii="Calibri" w:hAnsi="Calibri"/>
          <w:b/>
        </w:rPr>
      </w:pPr>
      <w:r>
        <w:rPr>
          <w:rFonts w:ascii="Calibri" w:hAnsi="Calibri"/>
          <w:iCs/>
        </w:rPr>
        <w:t>Centrado en Santiago</w:t>
      </w:r>
    </w:p>
    <w:p w14:paraId="401105DA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XOHANA TORRES</w:t>
      </w:r>
    </w:p>
    <w:p w14:paraId="681A4A91" w14:textId="77777777" w:rsidR="006324D6" w:rsidRDefault="006324D6" w:rsidP="006324D6">
      <w:pPr>
        <w:jc w:val="both"/>
        <w:rPr>
          <w:rFonts w:ascii="Calibri" w:hAnsi="Calibri"/>
          <w:b/>
        </w:rPr>
      </w:pPr>
      <w:r w:rsidRPr="004E3D77">
        <w:rPr>
          <w:rFonts w:ascii="Calibri" w:hAnsi="Calibri"/>
          <w:b/>
        </w:rPr>
        <w:t>ARCADIO LÓPEZ CASANOVA</w:t>
      </w:r>
    </w:p>
    <w:p w14:paraId="1F9B6F21" w14:textId="77777777" w:rsidR="00FF30A9" w:rsidRPr="00616996" w:rsidRDefault="00FF30A9" w:rsidP="00FF30A9">
      <w:pPr>
        <w:pStyle w:val="Prrafodelista"/>
        <w:numPr>
          <w:ilvl w:val="0"/>
          <w:numId w:val="19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  <w:i/>
        </w:rPr>
        <w:t>Sonetos de esperanza presentida</w:t>
      </w:r>
      <w:r w:rsidRPr="004E3D77">
        <w:rPr>
          <w:rFonts w:ascii="Calibri" w:hAnsi="Calibri"/>
        </w:rPr>
        <w:t xml:space="preserve"> (1965) e </w:t>
      </w:r>
      <w:r w:rsidRPr="004E3D77">
        <w:rPr>
          <w:rFonts w:ascii="Calibri" w:hAnsi="Calibri"/>
          <w:i/>
        </w:rPr>
        <w:t>Palabra de honor</w:t>
      </w:r>
      <w:r w:rsidRPr="004E3D77">
        <w:rPr>
          <w:rFonts w:ascii="Calibri" w:hAnsi="Calibri"/>
        </w:rPr>
        <w:t xml:space="preserve"> (1967)</w:t>
      </w:r>
    </w:p>
    <w:p w14:paraId="2903044E" w14:textId="77777777" w:rsidR="00FF30A9" w:rsidRPr="00D030EC" w:rsidRDefault="00FF30A9" w:rsidP="00FF30A9">
      <w:pPr>
        <w:pStyle w:val="Prrafodelista"/>
        <w:numPr>
          <w:ilvl w:val="1"/>
          <w:numId w:val="19"/>
        </w:numPr>
        <w:jc w:val="both"/>
        <w:rPr>
          <w:rFonts w:ascii="Calibri" w:hAnsi="Calibri"/>
          <w:b/>
        </w:rPr>
      </w:pPr>
      <w:r>
        <w:rPr>
          <w:rFonts w:ascii="Calibri" w:hAnsi="Calibri"/>
          <w:bCs/>
        </w:rPr>
        <w:t>Visión desesperada da vida</w:t>
      </w:r>
    </w:p>
    <w:p w14:paraId="73C8F8DA" w14:textId="77777777" w:rsidR="00FF30A9" w:rsidRPr="00C73823" w:rsidRDefault="00FF30A9" w:rsidP="00FF30A9">
      <w:pPr>
        <w:pStyle w:val="Prrafodelista"/>
        <w:numPr>
          <w:ilvl w:val="1"/>
          <w:numId w:val="19"/>
        </w:numPr>
        <w:jc w:val="both"/>
        <w:rPr>
          <w:rFonts w:ascii="Calibri" w:hAnsi="Calibri"/>
          <w:b/>
        </w:rPr>
      </w:pPr>
      <w:r>
        <w:rPr>
          <w:rFonts w:ascii="Calibri" w:hAnsi="Calibri"/>
          <w:bCs/>
        </w:rPr>
        <w:t>Preocupación por recuperar a infancia (inocencia)</w:t>
      </w:r>
    </w:p>
    <w:p w14:paraId="7FFFBF33" w14:textId="77777777" w:rsidR="00FF30A9" w:rsidRPr="00C73823" w:rsidRDefault="00FF30A9" w:rsidP="00FF30A9">
      <w:pPr>
        <w:pStyle w:val="Prrafodelista"/>
        <w:numPr>
          <w:ilvl w:val="1"/>
          <w:numId w:val="19"/>
        </w:numPr>
        <w:jc w:val="both"/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Liña intimista da Tebra </w:t>
      </w:r>
    </w:p>
    <w:p w14:paraId="4D4E642E" w14:textId="675A4E01" w:rsidR="00C73823" w:rsidRDefault="00782274" w:rsidP="00C73823">
      <w:pPr>
        <w:pStyle w:val="Prrafodelista"/>
        <w:numPr>
          <w:ilvl w:val="0"/>
          <w:numId w:val="19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  <w:i/>
          <w:iCs/>
        </w:rPr>
        <w:t xml:space="preserve">Menesteres </w:t>
      </w:r>
    </w:p>
    <w:p w14:paraId="661617D4" w14:textId="78D0782E" w:rsidR="00782274" w:rsidRPr="00C72C5E" w:rsidRDefault="00782274" w:rsidP="00782274">
      <w:pPr>
        <w:pStyle w:val="Prrafodelista"/>
        <w:numPr>
          <w:ilvl w:val="1"/>
          <w:numId w:val="19"/>
        </w:numPr>
        <w:jc w:val="both"/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Marca </w:t>
      </w:r>
      <w:r w:rsidR="00D82BF1">
        <w:rPr>
          <w:rFonts w:ascii="Calibri" w:hAnsi="Calibri"/>
          <w:bCs/>
        </w:rPr>
        <w:t xml:space="preserve">unha inflexión na poesía galega, xunto a </w:t>
      </w:r>
      <w:r w:rsidR="00D82BF1" w:rsidRPr="00D82BF1">
        <w:rPr>
          <w:rFonts w:ascii="Calibri" w:hAnsi="Calibri"/>
          <w:bCs/>
          <w:i/>
          <w:iCs/>
        </w:rPr>
        <w:t>Con pólvora e magnolias</w:t>
      </w:r>
    </w:p>
    <w:p w14:paraId="675E9AB2" w14:textId="067C7F1A" w:rsidR="00C72C5E" w:rsidRPr="002929B7" w:rsidRDefault="002929B7" w:rsidP="00782274">
      <w:pPr>
        <w:pStyle w:val="Prrafodelista"/>
        <w:numPr>
          <w:ilvl w:val="1"/>
          <w:numId w:val="19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>I</w:t>
      </w:r>
      <w:r w:rsidRPr="004E3D77">
        <w:rPr>
          <w:rFonts w:ascii="Calibri" w:hAnsi="Calibri"/>
        </w:rPr>
        <w:t>nnovacións</w:t>
      </w:r>
      <w:r>
        <w:rPr>
          <w:rFonts w:ascii="Calibri" w:hAnsi="Calibri"/>
        </w:rPr>
        <w:t>:</w:t>
      </w:r>
    </w:p>
    <w:p w14:paraId="2BEDA004" w14:textId="14C5146E" w:rsidR="002929B7" w:rsidRPr="00381145" w:rsidRDefault="00381145" w:rsidP="002929B7">
      <w:pPr>
        <w:pStyle w:val="Prrafodelista"/>
        <w:numPr>
          <w:ilvl w:val="2"/>
          <w:numId w:val="19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</w:rPr>
        <w:t>afástase do socialrealismo</w:t>
      </w:r>
    </w:p>
    <w:p w14:paraId="6A81A78B" w14:textId="586BDCC8" w:rsidR="00381145" w:rsidRPr="002F3A1E" w:rsidRDefault="00A56498" w:rsidP="002929B7">
      <w:pPr>
        <w:pStyle w:val="Prrafodelista"/>
        <w:numPr>
          <w:ilvl w:val="2"/>
          <w:numId w:val="19"/>
        </w:numPr>
        <w:jc w:val="both"/>
        <w:rPr>
          <w:rFonts w:ascii="Calibri" w:hAnsi="Calibri"/>
          <w:b/>
        </w:rPr>
      </w:pPr>
      <w:r w:rsidRPr="004E3D77">
        <w:rPr>
          <w:rFonts w:ascii="Calibri" w:hAnsi="Calibri"/>
        </w:rPr>
        <w:t>temas heteroxéneos (metaliterarios, o exilio, a dor de existir, a morte, a presenza da muller, a súa infancia labrega...).</w:t>
      </w:r>
    </w:p>
    <w:p w14:paraId="77A841C7" w14:textId="3A233E97" w:rsidR="008C4E50" w:rsidRPr="00615D5E" w:rsidRDefault="002F3A1E" w:rsidP="008C4E50">
      <w:pPr>
        <w:pStyle w:val="Prrafodelista"/>
        <w:numPr>
          <w:ilvl w:val="2"/>
          <w:numId w:val="19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>E</w:t>
      </w:r>
      <w:r w:rsidRPr="004E3D77">
        <w:rPr>
          <w:rFonts w:ascii="Calibri" w:hAnsi="Calibri"/>
        </w:rPr>
        <w:t>stilística</w:t>
      </w:r>
      <w:r w:rsidR="00990FBE">
        <w:rPr>
          <w:rFonts w:ascii="Calibri" w:hAnsi="Calibri"/>
        </w:rPr>
        <w:t xml:space="preserve"> </w:t>
      </w:r>
      <w:r w:rsidR="00990FBE" w:rsidRPr="004E3D77">
        <w:rPr>
          <w:rFonts w:ascii="Calibri" w:hAnsi="Calibri"/>
        </w:rPr>
        <w:t>heteroxéne</w:t>
      </w:r>
      <w:r w:rsidR="00990FBE">
        <w:rPr>
          <w:rFonts w:ascii="Calibri" w:hAnsi="Calibri"/>
        </w:rPr>
        <w:t xml:space="preserve">a, </w:t>
      </w:r>
      <w:r w:rsidR="008C4E50">
        <w:rPr>
          <w:rFonts w:ascii="Calibri" w:hAnsi="Calibri"/>
        </w:rPr>
        <w:t xml:space="preserve">tanto </w:t>
      </w:r>
      <w:r w:rsidR="008C4E50" w:rsidRPr="004E3D77">
        <w:rPr>
          <w:rFonts w:ascii="Calibri" w:hAnsi="Calibri"/>
        </w:rPr>
        <w:t>estrofas clásica</w:t>
      </w:r>
      <w:r w:rsidR="008C4E50">
        <w:rPr>
          <w:rFonts w:ascii="Calibri" w:hAnsi="Calibri"/>
        </w:rPr>
        <w:t xml:space="preserve">s como versolibrismo </w:t>
      </w:r>
    </w:p>
    <w:p w14:paraId="6E67C89A" w14:textId="5E7CF843" w:rsidR="00615D5E" w:rsidRPr="008C4E50" w:rsidRDefault="005D44AC" w:rsidP="00615D5E">
      <w:pPr>
        <w:pStyle w:val="Prrafodelista"/>
        <w:numPr>
          <w:ilvl w:val="1"/>
          <w:numId w:val="19"/>
        </w:numPr>
        <w:jc w:val="both"/>
        <w:rPr>
          <w:rFonts w:ascii="Calibri" w:hAnsi="Calibri"/>
          <w:b/>
        </w:rPr>
      </w:pPr>
      <w:r w:rsidRPr="00AD693E">
        <w:rPr>
          <w:rFonts w:ascii="Calibri" w:hAnsi="Calibri"/>
          <w:i/>
        </w:rPr>
        <w:t>Liturxia do tempo</w:t>
      </w:r>
      <w:r w:rsidRPr="00AD693E">
        <w:rPr>
          <w:rFonts w:ascii="Calibri" w:hAnsi="Calibri"/>
        </w:rPr>
        <w:t xml:space="preserve"> (1983) e </w:t>
      </w:r>
      <w:r w:rsidRPr="00AD693E">
        <w:rPr>
          <w:rFonts w:ascii="Calibri" w:hAnsi="Calibri"/>
          <w:i/>
        </w:rPr>
        <w:t>Noite de degaro</w:t>
      </w:r>
      <w:r w:rsidRPr="00AD693E">
        <w:rPr>
          <w:rFonts w:ascii="Calibri" w:hAnsi="Calibri"/>
        </w:rPr>
        <w:t xml:space="preserve"> (1994)</w:t>
      </w:r>
    </w:p>
    <w:p w14:paraId="53AB9CBA" w14:textId="77777777" w:rsidR="006324D6" w:rsidRPr="003054F1" w:rsidRDefault="006324D6" w:rsidP="006324D6">
      <w:pPr>
        <w:jc w:val="both"/>
        <w:rPr>
          <w:b/>
          <w:bCs/>
          <w:smallCaps/>
          <w:sz w:val="24"/>
          <w:szCs w:val="24"/>
        </w:rPr>
      </w:pPr>
      <w:r w:rsidRPr="004E3D77">
        <w:rPr>
          <w:rFonts w:ascii="Calibri" w:hAnsi="Calibri"/>
          <w:b/>
        </w:rPr>
        <w:t>XOSÉ LUÍS MÉNDEZ FERRÍN</w:t>
      </w:r>
    </w:p>
    <w:p w14:paraId="04D20FE0" w14:textId="096D4455" w:rsidR="009B1070" w:rsidRPr="00793AC3" w:rsidRDefault="00793AC3" w:rsidP="005D44AC">
      <w:pPr>
        <w:pStyle w:val="Prrafodelista"/>
        <w:numPr>
          <w:ilvl w:val="0"/>
          <w:numId w:val="20"/>
        </w:numPr>
      </w:pPr>
      <w:r w:rsidRPr="004E3D77">
        <w:rPr>
          <w:rFonts w:ascii="Calibri" w:hAnsi="Calibri"/>
          <w:i/>
          <w:iCs/>
        </w:rPr>
        <w:t>Voce na néboa</w:t>
      </w:r>
      <w:r w:rsidRPr="004E3D77">
        <w:rPr>
          <w:rFonts w:ascii="Calibri" w:hAnsi="Calibri"/>
        </w:rPr>
        <w:t xml:space="preserve"> (1957), na liña da Escola da Tebra</w:t>
      </w:r>
    </w:p>
    <w:p w14:paraId="2D14534A" w14:textId="37FE66E9" w:rsidR="00A7686E" w:rsidRPr="004E3D77" w:rsidRDefault="00992A5A" w:rsidP="00A7686E">
      <w:pPr>
        <w:pStyle w:val="NormalWeb"/>
        <w:numPr>
          <w:ilvl w:val="0"/>
          <w:numId w:val="20"/>
        </w:numPr>
        <w:tabs>
          <w:tab w:val="left" w:pos="993"/>
        </w:tabs>
        <w:spacing w:before="0" w:beforeAutospacing="0" w:after="120" w:afterAutospacing="0" w:line="276" w:lineRule="auto"/>
        <w:jc w:val="both"/>
        <w:rPr>
          <w:rFonts w:ascii="Calibri" w:hAnsi="Calibri"/>
          <w:sz w:val="22"/>
        </w:rPr>
      </w:pPr>
      <w:r w:rsidRPr="004E3D77">
        <w:rPr>
          <w:rFonts w:ascii="Calibri" w:hAnsi="Calibri"/>
          <w:i/>
          <w:iCs/>
          <w:sz w:val="22"/>
        </w:rPr>
        <w:t>Antoloxía popular</w:t>
      </w:r>
      <w:r w:rsidRPr="004E3D77">
        <w:rPr>
          <w:rFonts w:ascii="Calibri" w:hAnsi="Calibri"/>
          <w:sz w:val="22"/>
        </w:rPr>
        <w:t xml:space="preserve"> (1972),</w:t>
      </w:r>
      <w:r w:rsidR="00A7686E">
        <w:rPr>
          <w:rFonts w:ascii="Calibri" w:hAnsi="Calibri"/>
        </w:rPr>
        <w:t xml:space="preserve"> </w:t>
      </w:r>
      <w:r w:rsidR="00A7686E" w:rsidRPr="004E3D77">
        <w:rPr>
          <w:rFonts w:ascii="Calibri" w:hAnsi="Calibri"/>
          <w:sz w:val="22"/>
        </w:rPr>
        <w:t>protagonista é Galicia desde o punto de vista histórico e político</w:t>
      </w:r>
      <w:r w:rsidR="00AC74C0">
        <w:rPr>
          <w:rFonts w:ascii="Calibri" w:hAnsi="Calibri"/>
          <w:sz w:val="22"/>
        </w:rPr>
        <w:t xml:space="preserve"> (</w:t>
      </w:r>
      <w:r w:rsidR="00AC74C0" w:rsidRPr="004E3D77">
        <w:rPr>
          <w:rFonts w:ascii="Calibri" w:hAnsi="Calibri"/>
          <w:sz w:val="22"/>
        </w:rPr>
        <w:t>heterónimo de Heriberto Bens</w:t>
      </w:r>
      <w:r w:rsidR="00AC74C0">
        <w:rPr>
          <w:rFonts w:ascii="Calibri" w:hAnsi="Calibri"/>
          <w:sz w:val="22"/>
        </w:rPr>
        <w:t>)</w:t>
      </w:r>
    </w:p>
    <w:p w14:paraId="14EC963B" w14:textId="31908135" w:rsidR="00793AC3" w:rsidRPr="00BC4387" w:rsidRDefault="00BC4387" w:rsidP="005D44AC">
      <w:pPr>
        <w:pStyle w:val="Prrafodelista"/>
        <w:numPr>
          <w:ilvl w:val="0"/>
          <w:numId w:val="20"/>
        </w:numPr>
      </w:pPr>
      <w:r w:rsidRPr="004E3D77">
        <w:rPr>
          <w:rFonts w:ascii="Calibri" w:hAnsi="Calibri"/>
          <w:i/>
        </w:rPr>
        <w:t>Con pólvora e magnolias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Cs/>
        </w:rPr>
        <w:t>(1976)</w:t>
      </w:r>
    </w:p>
    <w:p w14:paraId="5D78B4A9" w14:textId="7C1DDD36" w:rsidR="00BC4387" w:rsidRPr="00375150" w:rsidRDefault="00BC4387" w:rsidP="00BC4387">
      <w:pPr>
        <w:pStyle w:val="Prrafodelista"/>
        <w:numPr>
          <w:ilvl w:val="1"/>
          <w:numId w:val="20"/>
        </w:numPr>
      </w:pPr>
      <w:r>
        <w:rPr>
          <w:rFonts w:ascii="Calibri" w:hAnsi="Calibri"/>
          <w:iCs/>
        </w:rPr>
        <w:t>Marca un punto de inflexión na poesía</w:t>
      </w:r>
      <w:r w:rsidR="00375150">
        <w:rPr>
          <w:rFonts w:ascii="Calibri" w:hAnsi="Calibri"/>
          <w:iCs/>
        </w:rPr>
        <w:t xml:space="preserve"> (renovación)</w:t>
      </w:r>
    </w:p>
    <w:p w14:paraId="7376E5A8" w14:textId="1A33128E" w:rsidR="00375150" w:rsidRPr="00375150" w:rsidRDefault="00375150" w:rsidP="00BC4387">
      <w:pPr>
        <w:pStyle w:val="Prrafodelista"/>
        <w:numPr>
          <w:ilvl w:val="1"/>
          <w:numId w:val="20"/>
        </w:numPr>
      </w:pPr>
      <w:r>
        <w:rPr>
          <w:rFonts w:ascii="Calibri" w:hAnsi="Calibri"/>
          <w:iCs/>
        </w:rPr>
        <w:lastRenderedPageBreak/>
        <w:t>Culturalismo</w:t>
      </w:r>
    </w:p>
    <w:p w14:paraId="3690C289" w14:textId="267AC526" w:rsidR="00375150" w:rsidRPr="00375150" w:rsidRDefault="00375150" w:rsidP="00BC4387">
      <w:pPr>
        <w:pStyle w:val="Prrafodelista"/>
        <w:numPr>
          <w:ilvl w:val="1"/>
          <w:numId w:val="20"/>
        </w:numPr>
      </w:pPr>
      <w:r>
        <w:rPr>
          <w:rFonts w:ascii="Calibri" w:hAnsi="Calibri"/>
          <w:iCs/>
        </w:rPr>
        <w:t>Simbolismo</w:t>
      </w:r>
    </w:p>
    <w:p w14:paraId="05FADBE3" w14:textId="356D2A54" w:rsidR="00375150" w:rsidRPr="00375150" w:rsidRDefault="00375150" w:rsidP="00BC4387">
      <w:pPr>
        <w:pStyle w:val="Prrafodelista"/>
        <w:numPr>
          <w:ilvl w:val="1"/>
          <w:numId w:val="20"/>
        </w:numPr>
      </w:pPr>
      <w:r>
        <w:rPr>
          <w:rFonts w:ascii="Calibri" w:hAnsi="Calibri"/>
          <w:iCs/>
        </w:rPr>
        <w:t>Ton épico</w:t>
      </w:r>
    </w:p>
    <w:p w14:paraId="19AD6A5F" w14:textId="0DA8C7DC" w:rsidR="00375150" w:rsidRPr="00375150" w:rsidRDefault="00375150" w:rsidP="00BC4387">
      <w:pPr>
        <w:pStyle w:val="Prrafodelista"/>
        <w:numPr>
          <w:ilvl w:val="1"/>
          <w:numId w:val="20"/>
        </w:numPr>
      </w:pPr>
      <w:r>
        <w:rPr>
          <w:rFonts w:ascii="Calibri" w:hAnsi="Calibri"/>
          <w:iCs/>
        </w:rPr>
        <w:t>Nostalxia do pasado</w:t>
      </w:r>
    </w:p>
    <w:p w14:paraId="1161A343" w14:textId="393810F1" w:rsidR="00375150" w:rsidRPr="00302B3D" w:rsidRDefault="00375150" w:rsidP="00BC4387">
      <w:pPr>
        <w:pStyle w:val="Prrafodelista"/>
        <w:numPr>
          <w:ilvl w:val="1"/>
          <w:numId w:val="20"/>
        </w:numPr>
      </w:pPr>
      <w:r>
        <w:rPr>
          <w:rFonts w:ascii="Calibri" w:hAnsi="Calibri"/>
          <w:iCs/>
        </w:rPr>
        <w:t>Preocupacións esenciais</w:t>
      </w:r>
      <w:r w:rsidR="00302B3D">
        <w:rPr>
          <w:rFonts w:ascii="Calibri" w:hAnsi="Calibri"/>
          <w:iCs/>
        </w:rPr>
        <w:t xml:space="preserve"> (recuperar o tempo, sentimento amoroso decadente, morte...)</w:t>
      </w:r>
    </w:p>
    <w:p w14:paraId="353EAF33" w14:textId="0D47D77C" w:rsidR="00302B3D" w:rsidRPr="002972B4" w:rsidRDefault="00302B3D" w:rsidP="00302B3D">
      <w:pPr>
        <w:pStyle w:val="Prrafodelista"/>
        <w:numPr>
          <w:ilvl w:val="1"/>
          <w:numId w:val="20"/>
        </w:numPr>
      </w:pPr>
      <w:r>
        <w:rPr>
          <w:rFonts w:ascii="Calibri" w:hAnsi="Calibri"/>
          <w:iCs/>
        </w:rPr>
        <w:t>Compromiso social e patriótico</w:t>
      </w:r>
    </w:p>
    <w:p w14:paraId="24D68B64" w14:textId="0A6E733E" w:rsidR="002972B4" w:rsidRPr="00302B3D" w:rsidRDefault="002972B4" w:rsidP="002972B4">
      <w:pPr>
        <w:pStyle w:val="Prrafodelista"/>
        <w:numPr>
          <w:ilvl w:val="0"/>
          <w:numId w:val="20"/>
        </w:numPr>
      </w:pPr>
      <w:r w:rsidRPr="004E3D77">
        <w:rPr>
          <w:rFonts w:ascii="Calibri" w:hAnsi="Calibri"/>
          <w:i/>
        </w:rPr>
        <w:t>O fin dun canto</w:t>
      </w:r>
      <w:r w:rsidRPr="004E3D77">
        <w:rPr>
          <w:rFonts w:ascii="Calibri" w:hAnsi="Calibri"/>
        </w:rPr>
        <w:t xml:space="preserve"> (1982), </w:t>
      </w:r>
      <w:r w:rsidRPr="004E3D77">
        <w:rPr>
          <w:rFonts w:ascii="Calibri" w:hAnsi="Calibri"/>
          <w:i/>
        </w:rPr>
        <w:t>Erótica</w:t>
      </w:r>
      <w:r w:rsidRPr="004E3D77">
        <w:rPr>
          <w:rFonts w:ascii="Calibri" w:hAnsi="Calibri"/>
        </w:rPr>
        <w:t xml:space="preserve"> (1992), </w:t>
      </w:r>
      <w:r w:rsidRPr="004E3D77">
        <w:rPr>
          <w:rFonts w:ascii="Calibri" w:hAnsi="Calibri"/>
          <w:i/>
        </w:rPr>
        <w:t xml:space="preserve">Estirpe </w:t>
      </w:r>
      <w:r w:rsidRPr="004E3D77">
        <w:rPr>
          <w:rFonts w:ascii="Calibri" w:hAnsi="Calibri"/>
        </w:rPr>
        <w:t xml:space="preserve">(1994), </w:t>
      </w:r>
      <w:r w:rsidRPr="004E3D77">
        <w:rPr>
          <w:rFonts w:ascii="Calibri" w:hAnsi="Calibri"/>
          <w:i/>
        </w:rPr>
        <w:t>Era na selva de Esm</w:t>
      </w:r>
      <w:r w:rsidRPr="004E3D77">
        <w:rPr>
          <w:rFonts w:ascii="Calibri" w:hAnsi="Calibri"/>
        </w:rPr>
        <w:t xml:space="preserve"> (2005) e </w:t>
      </w:r>
      <w:r w:rsidRPr="004E3D77">
        <w:rPr>
          <w:rFonts w:ascii="Calibri" w:hAnsi="Calibri"/>
          <w:i/>
        </w:rPr>
        <w:t>Contra Maniqueo</w:t>
      </w:r>
      <w:r>
        <w:rPr>
          <w:rFonts w:ascii="Calibri" w:hAnsi="Calibri"/>
        </w:rPr>
        <w:t xml:space="preserve"> (2006).</w:t>
      </w:r>
    </w:p>
    <w:p w14:paraId="7CCC20C4" w14:textId="77777777" w:rsidR="00302B3D" w:rsidRDefault="00302B3D" w:rsidP="00AF4D6F"/>
    <w:p w14:paraId="4A47D5EF" w14:textId="06BA0B85" w:rsidR="002B1534" w:rsidRPr="00D13D11" w:rsidRDefault="002B1534" w:rsidP="002B1534">
      <w:pPr>
        <w:jc w:val="both"/>
        <w:rPr>
          <w:rFonts w:ascii="Calibri" w:hAnsi="Calibri" w:cs="Calibri"/>
          <w:b/>
          <w:bCs/>
          <w:smallCaps/>
          <w:color w:val="000000"/>
          <w:sz w:val="30"/>
          <w:szCs w:val="30"/>
          <w:shd w:val="clear" w:color="auto" w:fill="FFFFFF"/>
        </w:rPr>
      </w:pPr>
      <w:r w:rsidRPr="00D13D11">
        <w:rPr>
          <w:b/>
          <w:bCs/>
          <w:smallCaps/>
          <w:sz w:val="30"/>
          <w:szCs w:val="30"/>
        </w:rPr>
        <w:t xml:space="preserve">Tema 6: </w:t>
      </w:r>
      <w:r w:rsidR="00D13D11" w:rsidRPr="00D13D11">
        <w:rPr>
          <w:rFonts w:ascii="Calibri" w:hAnsi="Calibri" w:cs="Calibri"/>
          <w:b/>
          <w:bCs/>
          <w:smallCaps/>
          <w:color w:val="000000"/>
          <w:sz w:val="30"/>
          <w:szCs w:val="30"/>
          <w:shd w:val="clear" w:color="auto" w:fill="FFFFFF"/>
        </w:rPr>
        <w:t>A prosa entre 1936 e 1975: os renovadores da prosa (Fole, Blanco Amor, Cunqueiro e Neira Vilas)</w:t>
      </w:r>
    </w:p>
    <w:p w14:paraId="44EBC106" w14:textId="7DA2CB14" w:rsidR="00F97AA4" w:rsidRDefault="0056229B" w:rsidP="00D53748">
      <w:pPr>
        <w:pStyle w:val="NormalWeb"/>
        <w:spacing w:before="0" w:after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 brillante panorama acadado pola literatura galega a comezos do século XX viuse truncado pola Guerra Civil. A cultura galega trasládase ao exilio e aquí debemos agardar ata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1951</w:t>
      </w:r>
      <w:r>
        <w:rPr>
          <w:rFonts w:ascii="Calibri" w:hAnsi="Calibri" w:cs="Calibri"/>
          <w:color w:val="000000"/>
          <w:sz w:val="22"/>
          <w:szCs w:val="22"/>
        </w:rPr>
        <w:t xml:space="preserve"> para que se publique a primeira obra narrativa: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A xente da Barreira</w:t>
      </w:r>
      <w:r>
        <w:rPr>
          <w:rFonts w:ascii="Calibri" w:hAnsi="Calibri" w:cs="Calibri"/>
          <w:color w:val="000000"/>
          <w:sz w:val="22"/>
          <w:szCs w:val="22"/>
        </w:rPr>
        <w:t xml:space="preserve">, de Ricardo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Carballo Calero</w:t>
      </w:r>
      <w:r>
        <w:rPr>
          <w:rFonts w:ascii="Calibri" w:hAnsi="Calibri" w:cs="Calibri"/>
          <w:color w:val="000000"/>
          <w:sz w:val="22"/>
          <w:szCs w:val="22"/>
        </w:rPr>
        <w:t xml:space="preserve">.  Cómpre sinalar como o feito máis decisivo para a recuperación da nosa prosa 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editorial Galaxia</w:t>
      </w:r>
      <w:r>
        <w:rPr>
          <w:rFonts w:ascii="Calibri" w:hAnsi="Calibri" w:cs="Calibri"/>
          <w:color w:val="000000"/>
          <w:sz w:val="22"/>
          <w:szCs w:val="22"/>
        </w:rPr>
        <w:t>, en 1950, empresa cultural impulsada por antigos membros do Partido Galeguista.</w:t>
      </w:r>
      <w:r w:rsidR="003B66D3">
        <w:rPr>
          <w:rFonts w:ascii="Calibri" w:hAnsi="Calibri" w:cs="Calibri"/>
          <w:color w:val="000000"/>
          <w:sz w:val="22"/>
          <w:szCs w:val="22"/>
        </w:rPr>
        <w:t xml:space="preserve"> Debido </w:t>
      </w:r>
      <w:r w:rsidR="0038250D">
        <w:rPr>
          <w:rFonts w:ascii="Calibri" w:hAnsi="Calibri" w:cs="Calibri"/>
          <w:color w:val="000000"/>
          <w:sz w:val="22"/>
          <w:szCs w:val="22"/>
        </w:rPr>
        <w:t>ao silencio da posguerra, coinciden publicando autores de distintas liñas narrativas: continuadores da narrativa do Grupo Nós (como Carballo Calero), o realismo popular (</w:t>
      </w:r>
      <w:r w:rsidR="00A71792">
        <w:rPr>
          <w:rFonts w:ascii="Calibri" w:hAnsi="Calibri" w:cs="Calibri"/>
          <w:color w:val="000000"/>
          <w:sz w:val="22"/>
          <w:szCs w:val="22"/>
        </w:rPr>
        <w:t>como</w:t>
      </w:r>
      <w:r w:rsidR="0038250D">
        <w:rPr>
          <w:rFonts w:ascii="Calibri" w:hAnsi="Calibri" w:cs="Calibri"/>
          <w:color w:val="000000"/>
          <w:sz w:val="22"/>
          <w:szCs w:val="22"/>
        </w:rPr>
        <w:t xml:space="preserve"> Anxel Fole), </w:t>
      </w:r>
      <w:r w:rsidR="00A71792">
        <w:rPr>
          <w:rFonts w:ascii="Calibri" w:hAnsi="Calibri" w:cs="Calibri"/>
          <w:color w:val="000000"/>
          <w:sz w:val="22"/>
          <w:szCs w:val="22"/>
        </w:rPr>
        <w:t>o realismo fantástico (como Alvaro Cunqueiro), o realismo social (como o autor Blanco Amor)</w:t>
      </w:r>
      <w:r w:rsidR="007069EE">
        <w:rPr>
          <w:rFonts w:ascii="Calibri" w:hAnsi="Calibri" w:cs="Calibri"/>
          <w:color w:val="000000"/>
          <w:sz w:val="22"/>
          <w:szCs w:val="22"/>
        </w:rPr>
        <w:t>, o realismo rural (como Neira Vilas) e os renovadores da prosa, tamén coñecido como Nova Narrativa Galega</w:t>
      </w:r>
      <w:r w:rsidR="00F97AA4">
        <w:rPr>
          <w:rFonts w:ascii="Calibri" w:hAnsi="Calibri" w:cs="Calibri"/>
          <w:color w:val="000000"/>
          <w:sz w:val="22"/>
          <w:szCs w:val="22"/>
        </w:rPr>
        <w:t xml:space="preserve"> (130 palabras). </w:t>
      </w:r>
    </w:p>
    <w:p w14:paraId="47E8B933" w14:textId="673B60A1" w:rsidR="00B76463" w:rsidRDefault="002405B1" w:rsidP="002E7A13">
      <w:pPr>
        <w:pStyle w:val="NormalWeb"/>
        <w:spacing w:before="0" w:after="0" w:line="276" w:lineRule="auto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ÁNXEL FOLE</w:t>
      </w:r>
      <w:r w:rsidR="00B76463">
        <w:rPr>
          <w:rFonts w:ascii="Calibri" w:hAnsi="Calibri" w:cs="Calibri"/>
          <w:b/>
          <w:bCs/>
          <w:color w:val="000000"/>
          <w:sz w:val="22"/>
          <w:szCs w:val="22"/>
        </w:rPr>
        <w:t xml:space="preserve"> (realismo popular) </w:t>
      </w:r>
    </w:p>
    <w:p w14:paraId="57BFDBB4" w14:textId="3525AFFD" w:rsidR="002E7A13" w:rsidRPr="002E7A13" w:rsidRDefault="002E7A13" w:rsidP="002E7A13">
      <w:pPr>
        <w:pStyle w:val="NormalWeb"/>
        <w:numPr>
          <w:ilvl w:val="0"/>
          <w:numId w:val="22"/>
        </w:numPr>
        <w:spacing w:before="0" w:after="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Á luz do candil </w:t>
      </w:r>
      <w:r>
        <w:rPr>
          <w:rFonts w:ascii="Calibri" w:hAnsi="Calibri" w:cs="Calibri"/>
          <w:color w:val="000000"/>
          <w:sz w:val="22"/>
          <w:szCs w:val="22"/>
        </w:rPr>
        <w:t>(1953)</w:t>
      </w:r>
    </w:p>
    <w:p w14:paraId="23BA70E6" w14:textId="6904F8BA" w:rsidR="002E7A13" w:rsidRPr="0098418A" w:rsidRDefault="002E7A13" w:rsidP="002E7A13">
      <w:pPr>
        <w:pStyle w:val="NormalWeb"/>
        <w:numPr>
          <w:ilvl w:val="1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8418A">
        <w:rPr>
          <w:rFonts w:asciiTheme="minorHAnsi" w:hAnsiTheme="minorHAnsi" w:cstheme="minorHAnsi"/>
          <w:color w:val="000000"/>
          <w:sz w:val="22"/>
          <w:szCs w:val="22"/>
        </w:rPr>
        <w:t xml:space="preserve">Colección de relatos </w:t>
      </w:r>
      <w:r w:rsidR="00D304AD" w:rsidRPr="0098418A">
        <w:rPr>
          <w:rFonts w:asciiTheme="minorHAnsi" w:hAnsiTheme="minorHAnsi" w:cstheme="minorHAnsi"/>
          <w:color w:val="000000"/>
          <w:sz w:val="22"/>
          <w:szCs w:val="22"/>
        </w:rPr>
        <w:t xml:space="preserve">encaixados </w:t>
      </w:r>
      <w:r w:rsidR="00D304AD" w:rsidRPr="0098418A">
        <w:rPr>
          <w:rFonts w:asciiTheme="minorHAnsi" w:hAnsiTheme="minorHAnsi" w:cstheme="minorHAnsi"/>
          <w:sz w:val="22"/>
          <w:szCs w:val="22"/>
        </w:rPr>
        <w:t>relacionados entre si cunha simple estrutura: catro fidalgos cos seus criados están reunidos ao carón do lume nunha vella torre incomunicada pola neve; entre eles relátanse as diferentes historias</w:t>
      </w:r>
    </w:p>
    <w:p w14:paraId="30524B2A" w14:textId="2829DA98" w:rsidR="00D304AD" w:rsidRPr="0098418A" w:rsidRDefault="00D304AD" w:rsidP="00D304AD">
      <w:pPr>
        <w:pStyle w:val="NormalWeb"/>
        <w:numPr>
          <w:ilvl w:val="0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8418A">
        <w:rPr>
          <w:rFonts w:asciiTheme="minorHAnsi" w:hAnsiTheme="minorHAnsi" w:cstheme="minorHAnsi"/>
          <w:i/>
          <w:iCs/>
          <w:sz w:val="22"/>
          <w:szCs w:val="22"/>
        </w:rPr>
        <w:t>Terra Brava</w:t>
      </w:r>
      <w:r w:rsidRPr="0098418A">
        <w:rPr>
          <w:rFonts w:asciiTheme="minorHAnsi" w:hAnsiTheme="minorHAnsi" w:cstheme="minorHAnsi"/>
          <w:sz w:val="22"/>
          <w:szCs w:val="22"/>
        </w:rPr>
        <w:t xml:space="preserve"> (1955)</w:t>
      </w:r>
    </w:p>
    <w:p w14:paraId="0AD2ABF6" w14:textId="4B779536" w:rsidR="004C79DE" w:rsidRPr="0098418A" w:rsidRDefault="00DE513E" w:rsidP="004C79DE">
      <w:pPr>
        <w:pStyle w:val="NormalWeb"/>
        <w:numPr>
          <w:ilvl w:val="1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8418A">
        <w:rPr>
          <w:rFonts w:asciiTheme="minorHAnsi" w:hAnsiTheme="minorHAnsi" w:cstheme="minorHAnsi"/>
          <w:sz w:val="22"/>
          <w:szCs w:val="22"/>
        </w:rPr>
        <w:t>Narrador informa do achado dun vello cartapacio escrito polo seu padriño que contén unha colección de contos que se reproducen a continuación</w:t>
      </w:r>
    </w:p>
    <w:p w14:paraId="5316F641" w14:textId="409E990A" w:rsidR="00D304AD" w:rsidRPr="0098418A" w:rsidRDefault="004C79DE" w:rsidP="00D304AD">
      <w:pPr>
        <w:pStyle w:val="NormalWeb"/>
        <w:numPr>
          <w:ilvl w:val="0"/>
          <w:numId w:val="22"/>
        </w:numPr>
        <w:spacing w:before="0" w:after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8418A">
        <w:rPr>
          <w:rFonts w:asciiTheme="minorHAnsi" w:hAnsiTheme="minorHAnsi" w:cstheme="minorHAnsi"/>
          <w:i/>
          <w:iCs/>
          <w:sz w:val="22"/>
          <w:szCs w:val="22"/>
        </w:rPr>
        <w:t>Historias que ninguén cre</w:t>
      </w:r>
      <w:r w:rsidRPr="0098418A">
        <w:rPr>
          <w:rFonts w:asciiTheme="minorHAnsi" w:hAnsiTheme="minorHAnsi" w:cstheme="minorHAnsi"/>
          <w:sz w:val="22"/>
          <w:szCs w:val="22"/>
        </w:rPr>
        <w:t xml:space="preserve"> (1981)</w:t>
      </w:r>
    </w:p>
    <w:p w14:paraId="1F742789" w14:textId="29DD21A9" w:rsidR="0098418A" w:rsidRDefault="0098418A" w:rsidP="0098418A">
      <w:pPr>
        <w:pStyle w:val="Prrafodelista"/>
        <w:numPr>
          <w:ilvl w:val="1"/>
          <w:numId w:val="22"/>
        </w:numPr>
        <w:ind w:right="-1"/>
        <w:jc w:val="both"/>
        <w:rPr>
          <w:rFonts w:cstheme="minorHAnsi"/>
        </w:rPr>
      </w:pPr>
      <w:r w:rsidRPr="0098418A">
        <w:rPr>
          <w:rFonts w:cstheme="minorHAnsi"/>
        </w:rPr>
        <w:t>Continua presenza do misterio e o marco preferentemente urbano ou vilego no que se sitúan.</w:t>
      </w:r>
    </w:p>
    <w:p w14:paraId="4F1A0284" w14:textId="231B028A" w:rsidR="0098418A" w:rsidRDefault="0098418A" w:rsidP="0098418A">
      <w:pPr>
        <w:pStyle w:val="Prrafodelista"/>
        <w:numPr>
          <w:ilvl w:val="0"/>
          <w:numId w:val="22"/>
        </w:numPr>
        <w:ind w:right="-1"/>
        <w:jc w:val="both"/>
        <w:rPr>
          <w:rFonts w:cstheme="minorHAnsi"/>
        </w:rPr>
      </w:pPr>
      <w:r>
        <w:rPr>
          <w:rFonts w:cstheme="minorHAnsi"/>
        </w:rPr>
        <w:t xml:space="preserve">CARACTERÍSTICAS: </w:t>
      </w:r>
    </w:p>
    <w:p w14:paraId="6DEAECB5" w14:textId="6D4E7A8D" w:rsidR="0098418A" w:rsidRPr="00A83C11" w:rsidRDefault="00A9111A" w:rsidP="0098418A">
      <w:pPr>
        <w:pStyle w:val="Prrafodelista"/>
        <w:numPr>
          <w:ilvl w:val="1"/>
          <w:numId w:val="22"/>
        </w:numPr>
        <w:ind w:right="-1"/>
        <w:jc w:val="both"/>
        <w:rPr>
          <w:rFonts w:ascii="Calibri" w:hAnsi="Calibri" w:cs="Calibri"/>
        </w:rPr>
      </w:pPr>
      <w:r w:rsidRPr="00A83C11">
        <w:rPr>
          <w:rFonts w:ascii="Calibri" w:hAnsi="Calibri" w:cs="Calibri"/>
        </w:rPr>
        <w:t xml:space="preserve">Técnicas narrativas: </w:t>
      </w:r>
    </w:p>
    <w:p w14:paraId="36D18319" w14:textId="77777777" w:rsidR="003A33B0" w:rsidRPr="00A83C11" w:rsidRDefault="003A33B0" w:rsidP="003A33B0">
      <w:pPr>
        <w:pStyle w:val="NormalWeb"/>
        <w:numPr>
          <w:ilvl w:val="2"/>
          <w:numId w:val="22"/>
        </w:numPr>
        <w:suppressAutoHyphens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83C11">
        <w:rPr>
          <w:rFonts w:ascii="Calibri" w:hAnsi="Calibri" w:cs="Calibri"/>
          <w:sz w:val="22"/>
          <w:szCs w:val="22"/>
        </w:rPr>
        <w:t>localizacións espazo-temporais precisas</w:t>
      </w:r>
    </w:p>
    <w:p w14:paraId="1E9F1E51" w14:textId="77777777" w:rsidR="003A33B0" w:rsidRPr="00A83C11" w:rsidRDefault="003A33B0" w:rsidP="003A33B0">
      <w:pPr>
        <w:pStyle w:val="NormalWeb"/>
        <w:numPr>
          <w:ilvl w:val="2"/>
          <w:numId w:val="22"/>
        </w:numPr>
        <w:suppressAutoHyphens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83C11">
        <w:rPr>
          <w:rFonts w:ascii="Calibri" w:hAnsi="Calibri" w:cs="Calibri"/>
          <w:sz w:val="22"/>
          <w:szCs w:val="22"/>
        </w:rPr>
        <w:t>testemuños de autoridade</w:t>
      </w:r>
    </w:p>
    <w:p w14:paraId="595AC0CC" w14:textId="77777777" w:rsidR="003A33B0" w:rsidRPr="00A83C11" w:rsidRDefault="003A33B0" w:rsidP="003A33B0">
      <w:pPr>
        <w:pStyle w:val="NormalWeb"/>
        <w:numPr>
          <w:ilvl w:val="2"/>
          <w:numId w:val="22"/>
        </w:numPr>
        <w:suppressAutoHyphens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83C11">
        <w:rPr>
          <w:rFonts w:ascii="Calibri" w:hAnsi="Calibri" w:cs="Calibri"/>
          <w:sz w:val="22"/>
          <w:szCs w:val="22"/>
        </w:rPr>
        <w:t>narrador en 1ª persoa, que presenciou os feitos ou foi informado deles pola transmisión oral do suceso</w:t>
      </w:r>
    </w:p>
    <w:p w14:paraId="09A334DE" w14:textId="6E9920A4" w:rsidR="003A33B0" w:rsidRPr="00A83C11" w:rsidRDefault="003A33B0" w:rsidP="003A33B0">
      <w:pPr>
        <w:pStyle w:val="NormalWeb"/>
        <w:numPr>
          <w:ilvl w:val="2"/>
          <w:numId w:val="22"/>
        </w:numPr>
        <w:suppressAutoHyphens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83C11">
        <w:rPr>
          <w:rFonts w:ascii="Calibri" w:hAnsi="Calibri" w:cs="Calibri"/>
          <w:sz w:val="22"/>
          <w:szCs w:val="22"/>
        </w:rPr>
        <w:t>interpelacións aos oíntes (</w:t>
      </w:r>
      <w:r w:rsidRPr="00A83C11">
        <w:rPr>
          <w:rFonts w:ascii="Calibri" w:hAnsi="Calibri" w:cs="Calibri"/>
          <w:i/>
          <w:sz w:val="22"/>
          <w:szCs w:val="22"/>
        </w:rPr>
        <w:t>captatio benevolentiae</w:t>
      </w:r>
      <w:r w:rsidRPr="00A83C11">
        <w:rPr>
          <w:rFonts w:ascii="Calibri" w:hAnsi="Calibri" w:cs="Calibri"/>
          <w:sz w:val="22"/>
          <w:szCs w:val="22"/>
        </w:rPr>
        <w:t>)</w:t>
      </w:r>
    </w:p>
    <w:p w14:paraId="4D24F048" w14:textId="4CA2AD19" w:rsidR="00A9111A" w:rsidRPr="00A83C11" w:rsidRDefault="003A33B0" w:rsidP="003A33B0">
      <w:pPr>
        <w:pStyle w:val="NormalWeb"/>
        <w:numPr>
          <w:ilvl w:val="2"/>
          <w:numId w:val="22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83C11">
        <w:rPr>
          <w:rFonts w:ascii="Calibri" w:hAnsi="Calibri" w:cs="Calibri"/>
          <w:sz w:val="22"/>
          <w:szCs w:val="22"/>
        </w:rPr>
        <w:t>discurso lineal</w:t>
      </w:r>
    </w:p>
    <w:p w14:paraId="3D547243" w14:textId="58838930" w:rsidR="003A33B0" w:rsidRPr="00A83C11" w:rsidRDefault="003A33B0" w:rsidP="003A33B0">
      <w:pPr>
        <w:pStyle w:val="NormalWeb"/>
        <w:numPr>
          <w:ilvl w:val="1"/>
          <w:numId w:val="22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83C11">
        <w:rPr>
          <w:rFonts w:ascii="Calibri" w:hAnsi="Calibri" w:cs="Calibri"/>
          <w:sz w:val="22"/>
          <w:szCs w:val="22"/>
        </w:rPr>
        <w:t>Fala popular</w:t>
      </w:r>
    </w:p>
    <w:p w14:paraId="3FE81B66" w14:textId="77777777" w:rsidR="00946E2F" w:rsidRPr="00A83C11" w:rsidRDefault="00976FB6" w:rsidP="00946E2F">
      <w:pPr>
        <w:pStyle w:val="NormalWeb"/>
        <w:numPr>
          <w:ilvl w:val="1"/>
          <w:numId w:val="22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83C11">
        <w:rPr>
          <w:rFonts w:ascii="Calibri" w:hAnsi="Calibri" w:cs="Calibri"/>
          <w:sz w:val="22"/>
          <w:szCs w:val="22"/>
        </w:rPr>
        <w:t>Temas da tradición e cultura galega: lobos, meigas, lendas populares..</w:t>
      </w:r>
    </w:p>
    <w:p w14:paraId="783676F8" w14:textId="27C15BB6" w:rsidR="00946E2F" w:rsidRPr="00A83C11" w:rsidRDefault="00431171" w:rsidP="00946E2F">
      <w:pPr>
        <w:pStyle w:val="NormalWeb"/>
        <w:numPr>
          <w:ilvl w:val="1"/>
          <w:numId w:val="22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83C11">
        <w:rPr>
          <w:rFonts w:ascii="Calibri" w:hAnsi="Calibri" w:cs="Calibri"/>
          <w:sz w:val="22"/>
          <w:szCs w:val="22"/>
        </w:rPr>
        <w:t>Suxerir o sobrenatural, con atmosferas de misterio e tensión</w:t>
      </w:r>
      <w:r w:rsidR="00946E2F" w:rsidRPr="00A83C11">
        <w:rPr>
          <w:rFonts w:ascii="Calibri" w:hAnsi="Calibri" w:cs="Calibri"/>
          <w:sz w:val="22"/>
          <w:szCs w:val="22"/>
        </w:rPr>
        <w:t>. Eses acontecementos misteriosos sempre teñen unha explicación racional.</w:t>
      </w:r>
    </w:p>
    <w:p w14:paraId="3BAF611F" w14:textId="379C092C" w:rsidR="00976FB6" w:rsidRPr="00A83C11" w:rsidRDefault="002F704B" w:rsidP="003A33B0">
      <w:pPr>
        <w:pStyle w:val="NormalWeb"/>
        <w:numPr>
          <w:ilvl w:val="1"/>
          <w:numId w:val="22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83C11">
        <w:rPr>
          <w:rFonts w:ascii="Calibri" w:hAnsi="Calibri" w:cs="Calibri"/>
          <w:b/>
          <w:sz w:val="22"/>
          <w:szCs w:val="22"/>
        </w:rPr>
        <w:t>Reflicte a realidade do pobo galego de montaña</w:t>
      </w:r>
      <w:r w:rsidRPr="00A83C11">
        <w:rPr>
          <w:rFonts w:ascii="Calibri" w:hAnsi="Calibri" w:cs="Calibri"/>
          <w:sz w:val="22"/>
          <w:szCs w:val="22"/>
        </w:rPr>
        <w:t xml:space="preserve"> (incomunicado, pobre e atrasado)</w:t>
      </w:r>
    </w:p>
    <w:p w14:paraId="5EAFB55E" w14:textId="77777777" w:rsidR="00814BEF" w:rsidRDefault="002F704B" w:rsidP="003A33B0">
      <w:pPr>
        <w:pStyle w:val="NormalWeb"/>
        <w:numPr>
          <w:ilvl w:val="1"/>
          <w:numId w:val="22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83C11">
        <w:rPr>
          <w:rFonts w:ascii="Calibri" w:hAnsi="Calibri" w:cs="Calibri"/>
          <w:sz w:val="22"/>
          <w:szCs w:val="22"/>
        </w:rPr>
        <w:t xml:space="preserve">Paisaxe rural </w:t>
      </w:r>
    </w:p>
    <w:p w14:paraId="13E573B7" w14:textId="77777777" w:rsidR="00814BEF" w:rsidRDefault="00814BEF" w:rsidP="00814BEF">
      <w:pPr>
        <w:pStyle w:val="NormalWeb"/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A2E72FE" w14:textId="3D4D1265" w:rsidR="00431171" w:rsidRDefault="00814BEF" w:rsidP="00814BEF">
      <w:pPr>
        <w:pStyle w:val="NormalWeb"/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ÁLVARO CUNQUEIRO</w:t>
      </w:r>
      <w:r w:rsidR="00A22674">
        <w:rPr>
          <w:rFonts w:ascii="Calibri" w:hAnsi="Calibri" w:cs="Calibri"/>
          <w:b/>
          <w:sz w:val="22"/>
          <w:szCs w:val="22"/>
        </w:rPr>
        <w:t xml:space="preserve"> (realismo fantástico)</w:t>
      </w:r>
    </w:p>
    <w:p w14:paraId="42C5B023" w14:textId="2E80E899" w:rsidR="00814BEF" w:rsidRPr="00BC3B9E" w:rsidRDefault="00CC4608" w:rsidP="00814BEF">
      <w:pPr>
        <w:pStyle w:val="NormalWeb"/>
        <w:numPr>
          <w:ilvl w:val="0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BC3B9E">
        <w:rPr>
          <w:rFonts w:ascii="Calibri" w:hAnsi="Calibri" w:cs="Calibri"/>
          <w:bCs/>
          <w:i/>
          <w:iCs/>
          <w:sz w:val="22"/>
          <w:szCs w:val="22"/>
          <w:shd w:val="clear" w:color="auto" w:fill="FFFFFF"/>
        </w:rPr>
        <w:t>Merlín e familia</w:t>
      </w:r>
    </w:p>
    <w:p w14:paraId="1176E7F5" w14:textId="66E352A4" w:rsidR="00BC3B9E" w:rsidRDefault="00236594" w:rsidP="00BC3B9E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Materia de Bretaña</w:t>
      </w:r>
    </w:p>
    <w:p w14:paraId="50C90B74" w14:textId="51CFA04E" w:rsidR="00236594" w:rsidRDefault="00236594" w:rsidP="00BC3B9E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Lenda artúrica con Merlín e Xenebra</w:t>
      </w:r>
    </w:p>
    <w:p w14:paraId="7DA3E63F" w14:textId="0A96F39C" w:rsidR="00236594" w:rsidRDefault="00CC5E5E" w:rsidP="00BC3B9E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Mestura o real (os espazos) co fantástico (a maxia)</w:t>
      </w:r>
    </w:p>
    <w:p w14:paraId="60007EC3" w14:textId="0005FBFB" w:rsidR="00CC5E5E" w:rsidRPr="00BC3B9E" w:rsidRDefault="00CC5E5E" w:rsidP="00BC3B9E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Narrador: Felipe de Amancia, criado que nos conta as </w:t>
      </w:r>
      <w:r w:rsidR="00381D5E">
        <w:rPr>
          <w:rFonts w:ascii="Calibri" w:hAnsi="Calibri" w:cs="Calibri"/>
          <w:bCs/>
          <w:sz w:val="22"/>
          <w:szCs w:val="22"/>
        </w:rPr>
        <w:t>historias</w:t>
      </w:r>
      <w:r w:rsidR="0016301A">
        <w:rPr>
          <w:rFonts w:ascii="Calibri" w:hAnsi="Calibri" w:cs="Calibri"/>
          <w:bCs/>
          <w:sz w:val="22"/>
          <w:szCs w:val="22"/>
        </w:rPr>
        <w:t xml:space="preserve"> que viviu de mozo co mago Merlín. </w:t>
      </w:r>
    </w:p>
    <w:p w14:paraId="09BACC20" w14:textId="7E9A6134" w:rsidR="00381D5E" w:rsidRPr="00381D5E" w:rsidRDefault="00E532FB" w:rsidP="00381D5E">
      <w:pPr>
        <w:pStyle w:val="NormalWeb"/>
        <w:numPr>
          <w:ilvl w:val="0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BC3B9E">
        <w:rPr>
          <w:rFonts w:ascii="Calibri" w:hAnsi="Calibri" w:cs="Calibri"/>
          <w:bCs/>
          <w:i/>
          <w:iCs/>
          <w:sz w:val="22"/>
          <w:szCs w:val="22"/>
        </w:rPr>
        <w:t>As crónicas do Sochantre</w:t>
      </w:r>
    </w:p>
    <w:p w14:paraId="456B6B4C" w14:textId="570B06A4" w:rsidR="00381D5E" w:rsidRDefault="00381D5E" w:rsidP="00381D5E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Bretaña francesa, século XVIII</w:t>
      </w:r>
    </w:p>
    <w:p w14:paraId="74767C51" w14:textId="1FE86B9F" w:rsidR="00FA30DA" w:rsidRPr="00FA30DA" w:rsidRDefault="00381D5E" w:rsidP="00FA30DA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 sochantre </w:t>
      </w:r>
      <w:r w:rsidR="0011076D">
        <w:rPr>
          <w:rFonts w:ascii="Calibri" w:hAnsi="Calibri" w:cs="Calibri"/>
          <w:bCs/>
          <w:sz w:val="22"/>
          <w:szCs w:val="22"/>
        </w:rPr>
        <w:t xml:space="preserve">de Pontivy monta nunha dilixencia con personaxes de ultratumba que </w:t>
      </w:r>
      <w:r w:rsidR="00FA30DA">
        <w:rPr>
          <w:rFonts w:ascii="Calibri" w:hAnsi="Calibri" w:cs="Calibri"/>
          <w:bCs/>
          <w:sz w:val="22"/>
          <w:szCs w:val="22"/>
        </w:rPr>
        <w:t xml:space="preserve">van narrando a súas vidas pasadas. </w:t>
      </w:r>
    </w:p>
    <w:p w14:paraId="7070A8E1" w14:textId="4DD222F4" w:rsidR="00E532FB" w:rsidRPr="00FA30DA" w:rsidRDefault="00BC3B9E" w:rsidP="00814BEF">
      <w:pPr>
        <w:pStyle w:val="NormalWeb"/>
        <w:numPr>
          <w:ilvl w:val="0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BC3B9E">
        <w:rPr>
          <w:rFonts w:ascii="Calibri" w:hAnsi="Calibri" w:cs="Calibri"/>
          <w:bCs/>
          <w:i/>
          <w:iCs/>
          <w:sz w:val="22"/>
          <w:szCs w:val="22"/>
        </w:rPr>
        <w:t>Se o vello Sinbad volvese ás illas</w:t>
      </w:r>
    </w:p>
    <w:p w14:paraId="61946DA5" w14:textId="31DBF936" w:rsidR="00FA30DA" w:rsidRDefault="00FA30DA" w:rsidP="00FA30DA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Inspiración en </w:t>
      </w:r>
      <w:r w:rsidRPr="00FA30DA">
        <w:rPr>
          <w:rFonts w:ascii="Calibri" w:hAnsi="Calibri" w:cs="Calibri"/>
          <w:bCs/>
          <w:i/>
          <w:iCs/>
          <w:sz w:val="22"/>
          <w:szCs w:val="22"/>
        </w:rPr>
        <w:t>As mil e unha noites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2F69A4D5" w14:textId="41AB1753" w:rsidR="004049DE" w:rsidRDefault="00FA30DA" w:rsidP="004049DE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Lembranzas e ilusión do vello mariñeiros retirado que regresa ó mar </w:t>
      </w:r>
      <w:r w:rsidR="004049DE">
        <w:rPr>
          <w:rFonts w:ascii="Calibri" w:hAnsi="Calibri" w:cs="Calibri"/>
          <w:bCs/>
          <w:sz w:val="22"/>
          <w:szCs w:val="22"/>
        </w:rPr>
        <w:t xml:space="preserve">con desexos de liberdade. </w:t>
      </w:r>
    </w:p>
    <w:p w14:paraId="3B40C4B0" w14:textId="3A6129D6" w:rsidR="004049DE" w:rsidRPr="00D44F1A" w:rsidRDefault="00D44F1A" w:rsidP="004049DE">
      <w:pPr>
        <w:pStyle w:val="NormalWeb"/>
        <w:numPr>
          <w:ilvl w:val="0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44F1A">
        <w:rPr>
          <w:rFonts w:ascii="Calibri" w:hAnsi="Calibri" w:cs="Calibri"/>
          <w:bCs/>
          <w:i/>
          <w:iCs/>
          <w:sz w:val="22"/>
          <w:szCs w:val="22"/>
        </w:rPr>
        <w:t xml:space="preserve">Escola de menciñeiros, Xente de aquí e de acolá </w:t>
      </w:r>
      <w:r w:rsidRPr="00D44F1A">
        <w:rPr>
          <w:rFonts w:ascii="Calibri" w:hAnsi="Calibri" w:cs="Calibri"/>
          <w:bCs/>
          <w:sz w:val="22"/>
          <w:szCs w:val="22"/>
        </w:rPr>
        <w:t xml:space="preserve">e Os </w:t>
      </w:r>
      <w:r w:rsidRPr="00D44F1A">
        <w:rPr>
          <w:rFonts w:ascii="Calibri" w:hAnsi="Calibri" w:cs="Calibri"/>
          <w:bCs/>
          <w:i/>
          <w:iCs/>
          <w:sz w:val="22"/>
          <w:szCs w:val="22"/>
        </w:rPr>
        <w:t>outros feirantes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7396FACE" w14:textId="77777777" w:rsidR="00D44F1A" w:rsidRDefault="00D44F1A" w:rsidP="00D44F1A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Relatos curtos </w:t>
      </w:r>
    </w:p>
    <w:p w14:paraId="4F3DA648" w14:textId="38B39B25" w:rsidR="00D44F1A" w:rsidRDefault="00D44F1A" w:rsidP="00D44F1A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Con personaxes populares</w:t>
      </w:r>
    </w:p>
    <w:p w14:paraId="25C3C809" w14:textId="7A3CCDC3" w:rsidR="00941EEE" w:rsidRDefault="00941EEE" w:rsidP="00941EEE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Reflexo do espírito do pobo galego</w:t>
      </w:r>
    </w:p>
    <w:p w14:paraId="0E869B05" w14:textId="4C7517BE" w:rsidR="00941EEE" w:rsidRDefault="00941EEE" w:rsidP="00941EEE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Mestura a realidade cotiá </w:t>
      </w:r>
      <w:r w:rsidR="007A0075">
        <w:rPr>
          <w:rFonts w:ascii="Calibri" w:hAnsi="Calibri" w:cs="Calibri"/>
          <w:bCs/>
          <w:sz w:val="22"/>
          <w:szCs w:val="22"/>
        </w:rPr>
        <w:t xml:space="preserve">coa aparición do fantástico e sobrenatural </w:t>
      </w:r>
    </w:p>
    <w:p w14:paraId="41BC2120" w14:textId="5FBC55F8" w:rsidR="007A0075" w:rsidRDefault="007A0075" w:rsidP="007A0075">
      <w:pPr>
        <w:pStyle w:val="NormalWeb"/>
        <w:numPr>
          <w:ilvl w:val="0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CARACTERÍSTICAS:</w:t>
      </w:r>
    </w:p>
    <w:p w14:paraId="37048701" w14:textId="1BE5F9FE" w:rsidR="002F3087" w:rsidRDefault="002F3087" w:rsidP="002F3087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Historias dentro doutra historia...</w:t>
      </w:r>
    </w:p>
    <w:p w14:paraId="7DCC6597" w14:textId="4484E461" w:rsidR="002F3087" w:rsidRDefault="002F3087" w:rsidP="002F3087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Actualización de mitos</w:t>
      </w:r>
    </w:p>
    <w:p w14:paraId="09658BAF" w14:textId="54B71A84" w:rsidR="002F3087" w:rsidRDefault="00C32110" w:rsidP="002F3087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Mundo do marabilloso como un papel importante</w:t>
      </w:r>
    </w:p>
    <w:p w14:paraId="67EC4CE1" w14:textId="37505BC1" w:rsidR="00C32110" w:rsidRDefault="00FC3193" w:rsidP="002F3087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Humor e ás veces parodia con ironía; caracterizando os personaxes</w:t>
      </w:r>
    </w:p>
    <w:p w14:paraId="5005674A" w14:textId="07CEA532" w:rsidR="00FC3193" w:rsidRDefault="00FC3193" w:rsidP="002F3087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Humanización dos personaxes protagonistas</w:t>
      </w:r>
      <w:r w:rsidR="00134449">
        <w:rPr>
          <w:rFonts w:ascii="Calibri" w:hAnsi="Calibri" w:cs="Calibri"/>
          <w:bCs/>
          <w:sz w:val="22"/>
          <w:szCs w:val="22"/>
        </w:rPr>
        <w:t xml:space="preserve"> (vellos solitarios e sensibles)</w:t>
      </w:r>
    </w:p>
    <w:p w14:paraId="74ADFD30" w14:textId="3F761B47" w:rsidR="005374FB" w:rsidRDefault="005374FB" w:rsidP="002F3087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Raíces na cultura popular</w:t>
      </w:r>
    </w:p>
    <w:p w14:paraId="1A97EC82" w14:textId="5538DF24" w:rsidR="005374FB" w:rsidRDefault="005374FB" w:rsidP="002F3087">
      <w:pPr>
        <w:pStyle w:val="NormalWeb"/>
        <w:numPr>
          <w:ilvl w:val="1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Linguaxe</w:t>
      </w:r>
    </w:p>
    <w:p w14:paraId="717EE144" w14:textId="3A449709" w:rsidR="005374FB" w:rsidRDefault="005374FB" w:rsidP="005374FB">
      <w:pPr>
        <w:pStyle w:val="NormalWeb"/>
        <w:numPr>
          <w:ilvl w:val="2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Préstamos</w:t>
      </w:r>
      <w:r w:rsidR="00D112D0">
        <w:rPr>
          <w:rFonts w:ascii="Calibri" w:hAnsi="Calibri" w:cs="Calibri"/>
          <w:bCs/>
          <w:sz w:val="22"/>
          <w:szCs w:val="22"/>
        </w:rPr>
        <w:t xml:space="preserve"> (sochrante ou chapeu)</w:t>
      </w:r>
    </w:p>
    <w:p w14:paraId="0B32D80A" w14:textId="4071A3BE" w:rsidR="005374FB" w:rsidRDefault="005374FB" w:rsidP="005374FB">
      <w:pPr>
        <w:pStyle w:val="NormalWeb"/>
        <w:numPr>
          <w:ilvl w:val="2"/>
          <w:numId w:val="24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Dialectalismos</w:t>
      </w:r>
      <w:r w:rsidR="00D112D0">
        <w:rPr>
          <w:rFonts w:ascii="Calibri" w:hAnsi="Calibri" w:cs="Calibri"/>
          <w:bCs/>
          <w:sz w:val="22"/>
          <w:szCs w:val="22"/>
        </w:rPr>
        <w:t xml:space="preserve"> (il, iste, dou, i)</w:t>
      </w:r>
    </w:p>
    <w:p w14:paraId="3426B4E7" w14:textId="3278C3C1" w:rsidR="00D112D0" w:rsidRDefault="00A22674" w:rsidP="00A22674">
      <w:pPr>
        <w:pStyle w:val="NormalWeb"/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EDUARDO BLANCO AMOR (realismo social)</w:t>
      </w:r>
    </w:p>
    <w:p w14:paraId="7155DA77" w14:textId="0E17FF26" w:rsidR="00A22674" w:rsidRDefault="00A22674" w:rsidP="00A22674">
      <w:pPr>
        <w:pStyle w:val="NormalWeb"/>
        <w:numPr>
          <w:ilvl w:val="0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esmorga (1959)</w:t>
      </w:r>
    </w:p>
    <w:p w14:paraId="34268C1B" w14:textId="55E9273D" w:rsidR="00B7395B" w:rsidRDefault="00B7395B" w:rsidP="00B7395B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Declaración de Cibrán ante un xuíz</w:t>
      </w:r>
    </w:p>
    <w:p w14:paraId="68E5A523" w14:textId="4493605C" w:rsidR="00B7395B" w:rsidRDefault="00B7395B" w:rsidP="00B7395B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Personaxes: O Bocas e o Milhomes</w:t>
      </w:r>
    </w:p>
    <w:p w14:paraId="2BFFC4DC" w14:textId="6343296B" w:rsidR="00B7395B" w:rsidRDefault="008330E9" w:rsidP="00B7395B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Homes marxinais na sociedade Ourensá do século XX</w:t>
      </w:r>
    </w:p>
    <w:p w14:paraId="5A7A3F8E" w14:textId="46BA0728" w:rsidR="008330E9" w:rsidRPr="003369CF" w:rsidRDefault="003369CF" w:rsidP="00B7395B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Tras un día e unha noite de embriaguez, acaban autodestruíndose ou sucumbindo ante a represión das forzas da orde.</w:t>
      </w:r>
    </w:p>
    <w:p w14:paraId="16EA3312" w14:textId="2E741D14" w:rsidR="00982A84" w:rsidRDefault="00982A84" w:rsidP="00982A84">
      <w:pPr>
        <w:pStyle w:val="NormalWeb"/>
        <w:numPr>
          <w:ilvl w:val="1"/>
          <w:numId w:val="25"/>
        </w:numPr>
        <w:spacing w:before="0" w:after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Visión </w:t>
      </w:r>
      <w:r w:rsidRPr="00982A84">
        <w:rPr>
          <w:rFonts w:ascii="Calibri" w:hAnsi="Calibri" w:cs="Calibri"/>
          <w:b/>
          <w:bCs/>
          <w:color w:val="000000"/>
          <w:sz w:val="22"/>
          <w:szCs w:val="22"/>
        </w:rPr>
        <w:t>pesimista</w:t>
      </w:r>
      <w:r>
        <w:rPr>
          <w:rFonts w:ascii="Calibri" w:hAnsi="Calibri" w:cs="Calibri"/>
          <w:color w:val="000000"/>
          <w:sz w:val="22"/>
          <w:szCs w:val="22"/>
        </w:rPr>
        <w:t xml:space="preserve"> tanto da condición humana como da propia estrutura e funcionamento dunha sociedade que crea individuos marxinais e que non é capaz de os asimilar. </w:t>
      </w:r>
    </w:p>
    <w:p w14:paraId="5754AD21" w14:textId="503A64FE" w:rsidR="003369CF" w:rsidRDefault="00982A84" w:rsidP="00B7395B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Novidades formais</w:t>
      </w:r>
    </w:p>
    <w:p w14:paraId="403DD89D" w14:textId="6DD70B76" w:rsidR="00982A84" w:rsidRDefault="00982A84" w:rsidP="00982A84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Dous narradores (autor e protagonista)</w:t>
      </w:r>
    </w:p>
    <w:p w14:paraId="37F507FF" w14:textId="48F739B0" w:rsidR="00982A84" w:rsidRDefault="005040F1" w:rsidP="00982A84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Técnica telefónica</w:t>
      </w:r>
    </w:p>
    <w:p w14:paraId="1F7EAC13" w14:textId="32FC4341" w:rsidR="005040F1" w:rsidRDefault="005040F1" w:rsidP="00982A84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Personaxes marxinais</w:t>
      </w:r>
    </w:p>
    <w:p w14:paraId="4CBBC53E" w14:textId="5EECE326" w:rsidR="005040F1" w:rsidRDefault="005040F1" w:rsidP="00B94053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Ambientación urbana e subu</w:t>
      </w:r>
      <w:r w:rsidR="00B94053">
        <w:rPr>
          <w:rFonts w:ascii="Calibri" w:hAnsi="Calibri" w:cs="Calibri"/>
          <w:bCs/>
          <w:sz w:val="22"/>
          <w:szCs w:val="22"/>
        </w:rPr>
        <w:t>rbial</w:t>
      </w:r>
    </w:p>
    <w:p w14:paraId="7BD3F1B2" w14:textId="18CCF7E8" w:rsidR="00B94053" w:rsidRDefault="00B94053" w:rsidP="00B94053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Protagonistas = Antiheroes marxinados</w:t>
      </w:r>
    </w:p>
    <w:p w14:paraId="313A5D25" w14:textId="44D9A2D6" w:rsidR="00B94053" w:rsidRDefault="00B94053" w:rsidP="00B94053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Temas: violencia, sexo e frustracións dos protagonistas</w:t>
      </w:r>
    </w:p>
    <w:p w14:paraId="1F93DD86" w14:textId="01C69E69" w:rsidR="00B94053" w:rsidRDefault="00B94053" w:rsidP="00B94053">
      <w:pPr>
        <w:pStyle w:val="NormalWeb"/>
        <w:numPr>
          <w:ilvl w:val="0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C0349">
        <w:rPr>
          <w:rFonts w:ascii="Calibri" w:hAnsi="Calibri" w:cs="Calibri"/>
          <w:bCs/>
          <w:i/>
          <w:iCs/>
          <w:sz w:val="22"/>
          <w:szCs w:val="22"/>
        </w:rPr>
        <w:t>Os biosbardos</w:t>
      </w:r>
      <w:r>
        <w:rPr>
          <w:rFonts w:ascii="Calibri" w:hAnsi="Calibri" w:cs="Calibri"/>
          <w:bCs/>
          <w:sz w:val="22"/>
          <w:szCs w:val="22"/>
        </w:rPr>
        <w:t xml:space="preserve"> (1962) </w:t>
      </w:r>
    </w:p>
    <w:p w14:paraId="27FC71A0" w14:textId="499DCDBE" w:rsidR="00DC0349" w:rsidRDefault="00DC0349" w:rsidP="00DC0349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Narrador en 1º persoa</w:t>
      </w:r>
      <w:r w:rsidR="003764FF">
        <w:rPr>
          <w:rFonts w:ascii="Calibri" w:hAnsi="Calibri" w:cs="Calibri"/>
          <w:bCs/>
          <w:sz w:val="22"/>
          <w:szCs w:val="22"/>
        </w:rPr>
        <w:t xml:space="preserve"> testemuña ou protagonista </w:t>
      </w:r>
    </w:p>
    <w:p w14:paraId="75933B6D" w14:textId="72D6E911" w:rsidR="003764FF" w:rsidRDefault="003764FF" w:rsidP="003764FF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Experiencias infantís ou adolescentes</w:t>
      </w:r>
    </w:p>
    <w:p w14:paraId="6541A984" w14:textId="0BE22A3D" w:rsidR="008C5F6B" w:rsidRPr="003764FF" w:rsidRDefault="00715B86" w:rsidP="003764FF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Emprega de cada un dos pecados como instrumentos dunha moral represora</w:t>
      </w:r>
    </w:p>
    <w:p w14:paraId="618EA772" w14:textId="1D4A5B71" w:rsidR="00DC0349" w:rsidRDefault="00DC0349" w:rsidP="00B94053">
      <w:pPr>
        <w:pStyle w:val="NormalWeb"/>
        <w:numPr>
          <w:ilvl w:val="0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C0349">
        <w:rPr>
          <w:rFonts w:ascii="Calibri" w:hAnsi="Calibri" w:cs="Calibri"/>
          <w:bCs/>
          <w:i/>
          <w:iCs/>
          <w:sz w:val="22"/>
          <w:szCs w:val="22"/>
        </w:rPr>
        <w:t>Xente ao lonxe</w:t>
      </w:r>
      <w:r>
        <w:rPr>
          <w:rFonts w:ascii="Calibri" w:hAnsi="Calibri" w:cs="Calibri"/>
          <w:bCs/>
          <w:sz w:val="22"/>
          <w:szCs w:val="22"/>
        </w:rPr>
        <w:t xml:space="preserve"> (1972)</w:t>
      </w:r>
    </w:p>
    <w:p w14:paraId="667CB3C0" w14:textId="546269AC" w:rsidR="003764FF" w:rsidRDefault="008C5F6B" w:rsidP="003764FF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Reflicte as clases traballadoras de A. (Ourense)</w:t>
      </w:r>
    </w:p>
    <w:p w14:paraId="096A279F" w14:textId="7FF5C1CE" w:rsidR="008C5F6B" w:rsidRDefault="008C5F6B" w:rsidP="008C5F6B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Tarefas cotiás, inquedanzas políticas e sindicais</w:t>
      </w:r>
    </w:p>
    <w:p w14:paraId="53B8B234" w14:textId="558F17FE" w:rsidR="00715B86" w:rsidRDefault="00715B86" w:rsidP="00715B86">
      <w:pPr>
        <w:pStyle w:val="NormalWeb"/>
        <w:numPr>
          <w:ilvl w:val="0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CARACTERÍSTICAS</w:t>
      </w:r>
    </w:p>
    <w:p w14:paraId="21EC9007" w14:textId="5018B734" w:rsidR="00CF3795" w:rsidRDefault="00CF3795" w:rsidP="00CF3795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Escritura realista da sociedade do principios do XX: </w:t>
      </w:r>
    </w:p>
    <w:p w14:paraId="2EA56D8B" w14:textId="054B24A1" w:rsidR="00CF3795" w:rsidRDefault="00CF3795" w:rsidP="00CF3795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Clases traballadoras</w:t>
      </w:r>
    </w:p>
    <w:p w14:paraId="6D3B379B" w14:textId="27030EF7" w:rsidR="00CF3795" w:rsidRDefault="00CF3795" w:rsidP="00CF3795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Sindicalismo</w:t>
      </w:r>
    </w:p>
    <w:p w14:paraId="37AA5B22" w14:textId="4E1772D2" w:rsidR="00CF3795" w:rsidRDefault="00CF3795" w:rsidP="00CF3795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Vida marxinal</w:t>
      </w:r>
    </w:p>
    <w:p w14:paraId="008EB13E" w14:textId="48FA4427" w:rsidR="00682478" w:rsidRDefault="00682478" w:rsidP="00682478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Tempo e espazos ben definido, concreto</w:t>
      </w:r>
    </w:p>
    <w:p w14:paraId="04229A51" w14:textId="5FF31A99" w:rsidR="006803B5" w:rsidRDefault="00682478" w:rsidP="006803B5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Predominio da 1º persoa</w:t>
      </w:r>
      <w:r w:rsidR="006803B5">
        <w:rPr>
          <w:rFonts w:ascii="Calibri" w:hAnsi="Calibri" w:cs="Calibri"/>
          <w:bCs/>
          <w:sz w:val="22"/>
          <w:szCs w:val="22"/>
        </w:rPr>
        <w:t xml:space="preserve"> que se afasta dos acontecementos</w:t>
      </w:r>
    </w:p>
    <w:p w14:paraId="7D97EBD1" w14:textId="3194A291" w:rsidR="006803B5" w:rsidRDefault="006803B5" w:rsidP="006803B5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Narrador autobiográfico (Xente ao lonxe)</w:t>
      </w:r>
    </w:p>
    <w:p w14:paraId="6F6F5059" w14:textId="25A09535" w:rsidR="006803B5" w:rsidRDefault="006803B5" w:rsidP="006803B5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Narrador editor-investigador (A esmorga)</w:t>
      </w:r>
    </w:p>
    <w:p w14:paraId="49BF7E72" w14:textId="2C529679" w:rsidR="006803B5" w:rsidRDefault="00943CFA" w:rsidP="006803B5">
      <w:pPr>
        <w:pStyle w:val="NormalWeb"/>
        <w:numPr>
          <w:ilvl w:val="2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Consegue con isto: obxectividade e verosimilitude</w:t>
      </w:r>
    </w:p>
    <w:p w14:paraId="5457A534" w14:textId="1B61A70A" w:rsidR="00EA14A6" w:rsidRPr="00306192" w:rsidRDefault="00943CFA" w:rsidP="00306192">
      <w:pPr>
        <w:pStyle w:val="NormalWeb"/>
        <w:numPr>
          <w:ilvl w:val="1"/>
          <w:numId w:val="25"/>
        </w:numPr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Presenza do mundo infantil </w:t>
      </w:r>
    </w:p>
    <w:p w14:paraId="49D58149" w14:textId="78CC65B5" w:rsidR="00943CFA" w:rsidRDefault="00EA14A6" w:rsidP="00943CFA">
      <w:pPr>
        <w:pStyle w:val="NormalWeb"/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</w:rPr>
      </w:pPr>
      <w:r w:rsidRPr="00EA14A6">
        <w:rPr>
          <w:rFonts w:asciiTheme="minorHAnsi" w:hAnsiTheme="minorHAnsi" w:cstheme="minorHAnsi"/>
          <w:b/>
        </w:rPr>
        <w:t>XOSÉ NEIRA VILAS</w:t>
      </w:r>
      <w:r>
        <w:rPr>
          <w:rFonts w:asciiTheme="minorHAnsi" w:hAnsiTheme="minorHAnsi" w:cstheme="minorHAnsi"/>
          <w:b/>
        </w:rPr>
        <w:t xml:space="preserve"> (realismo rural)</w:t>
      </w:r>
    </w:p>
    <w:p w14:paraId="3554814E" w14:textId="545DD9E9" w:rsidR="0085774B" w:rsidRDefault="00EA14A6" w:rsidP="0085774B">
      <w:pPr>
        <w:pStyle w:val="NormalWeb"/>
        <w:numPr>
          <w:ilvl w:val="0"/>
          <w:numId w:val="26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Mundo </w:t>
      </w:r>
      <w:r w:rsidR="0085774B">
        <w:rPr>
          <w:rFonts w:asciiTheme="minorHAnsi" w:hAnsiTheme="minorHAnsi" w:cstheme="minorHAnsi"/>
          <w:b/>
        </w:rPr>
        <w:t>rural da Galicia interior e da Galicia emigrante</w:t>
      </w:r>
    </w:p>
    <w:p w14:paraId="03F3F381" w14:textId="41AA5007" w:rsidR="0085774B" w:rsidRPr="007470A1" w:rsidRDefault="001D2341" w:rsidP="0085774B">
      <w:pPr>
        <w:pStyle w:val="NormalWeb"/>
        <w:numPr>
          <w:ilvl w:val="0"/>
          <w:numId w:val="26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</w:rPr>
      </w:pPr>
      <w:r w:rsidRPr="007470A1">
        <w:rPr>
          <w:bCs/>
          <w:i/>
        </w:rPr>
        <w:t>Memorias dun neno labrego</w:t>
      </w:r>
      <w:r w:rsidRPr="007470A1">
        <w:rPr>
          <w:bCs/>
        </w:rPr>
        <w:t xml:space="preserve">, </w:t>
      </w:r>
      <w:r w:rsidRPr="007470A1">
        <w:rPr>
          <w:bCs/>
          <w:i/>
        </w:rPr>
        <w:t>Cartas a Lelo</w:t>
      </w:r>
      <w:r w:rsidRPr="007470A1">
        <w:rPr>
          <w:bCs/>
        </w:rPr>
        <w:t xml:space="preserve"> e </w:t>
      </w:r>
      <w:r w:rsidRPr="007470A1">
        <w:rPr>
          <w:bCs/>
          <w:i/>
        </w:rPr>
        <w:t>Aqueles anos do Moncho</w:t>
      </w:r>
      <w:r w:rsidRPr="007470A1">
        <w:rPr>
          <w:bCs/>
        </w:rPr>
        <w:t xml:space="preserve"> (novelas de aprendizaxe, situadas nos anos da posguerra nun escenario rural e pobre).</w:t>
      </w:r>
    </w:p>
    <w:p w14:paraId="4761299E" w14:textId="13DEBF40" w:rsidR="004F0E6C" w:rsidRPr="007470A1" w:rsidRDefault="004F0E6C" w:rsidP="004F0E6C">
      <w:pPr>
        <w:pStyle w:val="Prrafodelista"/>
        <w:numPr>
          <w:ilvl w:val="0"/>
          <w:numId w:val="26"/>
        </w:numPr>
        <w:shd w:val="clear" w:color="auto" w:fill="FFFFFF"/>
        <w:spacing w:after="0"/>
        <w:jc w:val="both"/>
        <w:rPr>
          <w:bCs/>
        </w:rPr>
      </w:pPr>
      <w:r w:rsidRPr="007470A1">
        <w:rPr>
          <w:bCs/>
        </w:rPr>
        <w:t>Narracións protagonizadas por adultos (</w:t>
      </w:r>
      <w:r w:rsidRPr="007470A1">
        <w:rPr>
          <w:bCs/>
          <w:i/>
        </w:rPr>
        <w:t>Xente no rodicio</w:t>
      </w:r>
      <w:r w:rsidRPr="007470A1">
        <w:rPr>
          <w:bCs/>
        </w:rPr>
        <w:t xml:space="preserve">, </w:t>
      </w:r>
      <w:r w:rsidRPr="007470A1">
        <w:rPr>
          <w:bCs/>
          <w:i/>
        </w:rPr>
        <w:t>A muller de ferro</w:t>
      </w:r>
      <w:r w:rsidRPr="007470A1">
        <w:rPr>
          <w:bCs/>
        </w:rPr>
        <w:t xml:space="preserve"> e </w:t>
      </w:r>
      <w:r w:rsidRPr="007470A1">
        <w:rPr>
          <w:bCs/>
          <w:i/>
        </w:rPr>
        <w:t>Querido Tomás</w:t>
      </w:r>
      <w:r w:rsidRPr="007470A1">
        <w:rPr>
          <w:bCs/>
        </w:rPr>
        <w:t xml:space="preserve">) o mundo rural, no que se sitúan, está dominado polo poder relixioso e político, o atraso, a ignorancia, os prexuízos e a violencia, que impiden o desenvolvemento dos seres humanos. </w:t>
      </w:r>
    </w:p>
    <w:p w14:paraId="7903F711" w14:textId="1C6F2FA2" w:rsidR="001D2341" w:rsidRPr="007470A1" w:rsidRDefault="00B64ED7" w:rsidP="0085774B">
      <w:pPr>
        <w:pStyle w:val="NormalWeb"/>
        <w:numPr>
          <w:ilvl w:val="0"/>
          <w:numId w:val="26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</w:rPr>
      </w:pPr>
      <w:r w:rsidRPr="007470A1">
        <w:rPr>
          <w:bCs/>
          <w:i/>
        </w:rPr>
        <w:t>Camiño bretemoso</w:t>
      </w:r>
      <w:r w:rsidRPr="007470A1">
        <w:rPr>
          <w:bCs/>
        </w:rPr>
        <w:t xml:space="preserve"> e </w:t>
      </w:r>
      <w:r w:rsidRPr="007470A1">
        <w:rPr>
          <w:bCs/>
          <w:i/>
        </w:rPr>
        <w:t>Historia de emigrantes</w:t>
      </w:r>
      <w:r w:rsidRPr="007470A1">
        <w:rPr>
          <w:bCs/>
        </w:rPr>
        <w:t xml:space="preserve"> (Galicia emigrante: morriña, difícil adaptación, </w:t>
      </w:r>
      <w:r w:rsidR="007470A1" w:rsidRPr="007470A1">
        <w:rPr>
          <w:bCs/>
        </w:rPr>
        <w:t>vida de privacións...</w:t>
      </w:r>
      <w:r w:rsidRPr="007470A1">
        <w:rPr>
          <w:bCs/>
        </w:rPr>
        <w:t>)</w:t>
      </w:r>
    </w:p>
    <w:p w14:paraId="6F2A3B1B" w14:textId="6979809A" w:rsidR="007470A1" w:rsidRPr="007470A1" w:rsidRDefault="007470A1" w:rsidP="0085774B">
      <w:pPr>
        <w:pStyle w:val="NormalWeb"/>
        <w:numPr>
          <w:ilvl w:val="0"/>
          <w:numId w:val="26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</w:rPr>
      </w:pPr>
      <w:r w:rsidRPr="007470A1">
        <w:rPr>
          <w:bCs/>
          <w:iCs/>
        </w:rPr>
        <w:t>CARACTERÍSTICAS</w:t>
      </w:r>
    </w:p>
    <w:p w14:paraId="550B16F9" w14:textId="6288ECF8" w:rsidR="007470A1" w:rsidRPr="00306192" w:rsidRDefault="00306192" w:rsidP="007470A1">
      <w:pPr>
        <w:pStyle w:val="NormalWeb"/>
        <w:numPr>
          <w:ilvl w:val="1"/>
          <w:numId w:val="26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Diferentes puntos de vista (1º, 2º e 3º)</w:t>
      </w:r>
    </w:p>
    <w:p w14:paraId="70518814" w14:textId="6DB3A4C9" w:rsidR="00306192" w:rsidRPr="00306192" w:rsidRDefault="00306192" w:rsidP="007470A1">
      <w:pPr>
        <w:pStyle w:val="NormalWeb"/>
        <w:numPr>
          <w:ilvl w:val="1"/>
          <w:numId w:val="26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Fala popular</w:t>
      </w:r>
    </w:p>
    <w:p w14:paraId="3F36B1CE" w14:textId="45AF9283" w:rsidR="00BD11C3" w:rsidRPr="00AE6FDF" w:rsidRDefault="00BD11C3" w:rsidP="00BD11C3">
      <w:pPr>
        <w:spacing w:after="24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gl-ES"/>
        </w:rPr>
      </w:pPr>
      <w:r w:rsidRPr="00AE6FDF">
        <w:rPr>
          <w:rFonts w:eastAsia="Times New Roman" w:cstheme="minorHAnsi"/>
          <w:b/>
          <w:bCs/>
          <w:color w:val="000000"/>
          <w:sz w:val="28"/>
          <w:szCs w:val="28"/>
          <w:lang w:eastAsia="gl-ES"/>
        </w:rPr>
        <w:lastRenderedPageBreak/>
        <w:t>Tema 7. A Nova Narrativa Galega. Características, autores e obras representativas</w:t>
      </w:r>
    </w:p>
    <w:p w14:paraId="7ECF8B88" w14:textId="14EEA6A0" w:rsidR="00F31071" w:rsidRPr="00AE6FDF" w:rsidRDefault="00F31071" w:rsidP="00DA7134">
      <w:pPr>
        <w:spacing w:after="0"/>
        <w:jc w:val="both"/>
        <w:rPr>
          <w:rFonts w:cstheme="minorHAnsi"/>
        </w:rPr>
      </w:pPr>
      <w:r w:rsidRPr="00AE6FDF">
        <w:rPr>
          <w:rFonts w:eastAsia="Times New Roman" w:cstheme="minorHAnsi"/>
          <w:color w:val="000000"/>
          <w:lang w:eastAsia="gl-ES"/>
        </w:rPr>
        <w:t xml:space="preserve">Os anos 50 e 60 son unha época de crise e cambios sociais profundos tanto en España como en Europa. Neste contexto xorde a Nova Narrativa Galega (NNG), un conxunto de autores/as cuxas obras editadas entre finais dos 50 e comezos dos 70 supoñen a renovación da narrativa galega do momento, pois incorporan temáticas e técnicas innovadoras inspirándose en escritores americanos e europeos (James Joyce, William Faulkner, Franz Kafka etc.) e en movementos literarios como o </w:t>
      </w:r>
      <w:r w:rsidRPr="00AE6FDF">
        <w:rPr>
          <w:rFonts w:eastAsia="Times New Roman" w:cstheme="minorHAnsi"/>
          <w:i/>
          <w:iCs/>
          <w:color w:val="000000"/>
          <w:lang w:eastAsia="gl-ES"/>
        </w:rPr>
        <w:t>nouveau roman</w:t>
      </w:r>
      <w:r w:rsidRPr="00AE6FDF">
        <w:rPr>
          <w:rFonts w:eastAsia="Times New Roman" w:cstheme="minorHAnsi"/>
          <w:color w:val="000000"/>
          <w:lang w:eastAsia="gl-ES"/>
        </w:rPr>
        <w:t xml:space="preserve"> francés, do que toman o nome. </w:t>
      </w:r>
      <w:r w:rsidR="00DA7134" w:rsidRPr="00AE6FDF">
        <w:rPr>
          <w:rFonts w:eastAsia="Times New Roman" w:cstheme="minorHAnsi"/>
          <w:color w:val="000000"/>
          <w:lang w:eastAsia="gl-ES"/>
        </w:rPr>
        <w:t>En definitiva, todas as obras deste movemento contribuíron a renovar as técnicas e temáticas da narrativa galega incorporando as últimas tendencias da literatura universal.</w:t>
      </w:r>
    </w:p>
    <w:p w14:paraId="7B28DE82" w14:textId="77777777" w:rsidR="00F31071" w:rsidRPr="00AE6FDF" w:rsidRDefault="00F31071" w:rsidP="00F31071">
      <w:pPr>
        <w:spacing w:after="0"/>
        <w:jc w:val="both"/>
        <w:rPr>
          <w:rFonts w:eastAsia="Times New Roman" w:cstheme="minorHAnsi"/>
          <w:color w:val="000000"/>
          <w:lang w:eastAsia="gl-ES"/>
        </w:rPr>
      </w:pPr>
      <w:r w:rsidRPr="00AE6FDF">
        <w:rPr>
          <w:rFonts w:eastAsia="Times New Roman" w:cstheme="minorHAnsi"/>
          <w:color w:val="000000"/>
          <w:lang w:eastAsia="gl-ES"/>
        </w:rPr>
        <w:t xml:space="preserve">Considérase que a primeira obra da NNG é </w:t>
      </w:r>
      <w:r w:rsidRPr="00AE6FDF">
        <w:rPr>
          <w:rFonts w:eastAsia="Times New Roman" w:cstheme="minorHAnsi"/>
          <w:i/>
          <w:iCs/>
          <w:color w:val="000000"/>
          <w:lang w:eastAsia="gl-ES"/>
        </w:rPr>
        <w:t>Nasce unha árbore</w:t>
      </w:r>
      <w:r w:rsidRPr="00AE6FDF">
        <w:rPr>
          <w:rFonts w:eastAsia="Times New Roman" w:cstheme="minorHAnsi"/>
          <w:color w:val="000000"/>
          <w:lang w:eastAsia="gl-ES"/>
        </w:rPr>
        <w:t xml:space="preserve"> (1954), de Gonzalo Mourullo, e que remata con </w:t>
      </w:r>
      <w:r w:rsidRPr="00AE6FDF">
        <w:rPr>
          <w:rFonts w:eastAsia="Times New Roman" w:cstheme="minorHAnsi"/>
          <w:i/>
          <w:iCs/>
          <w:color w:val="000000"/>
          <w:lang w:eastAsia="gl-ES"/>
        </w:rPr>
        <w:t>Adiós, María</w:t>
      </w:r>
      <w:r w:rsidRPr="00AE6FDF">
        <w:rPr>
          <w:rFonts w:eastAsia="Times New Roman" w:cstheme="minorHAnsi"/>
          <w:color w:val="000000"/>
          <w:lang w:eastAsia="gl-ES"/>
        </w:rPr>
        <w:t xml:space="preserve"> (1971) de Xohana Torres, aínda que existe controversia para determinar o seu final.  </w:t>
      </w:r>
    </w:p>
    <w:p w14:paraId="2FB4302E" w14:textId="704BAE49" w:rsidR="00A773BA" w:rsidRPr="00AE6FDF" w:rsidRDefault="00A773BA" w:rsidP="00F31071">
      <w:pPr>
        <w:spacing w:after="0"/>
        <w:jc w:val="both"/>
        <w:rPr>
          <w:rFonts w:eastAsia="Times New Roman" w:cstheme="minorHAnsi"/>
          <w:color w:val="000000"/>
          <w:lang w:eastAsia="gl-ES"/>
        </w:rPr>
      </w:pPr>
    </w:p>
    <w:p w14:paraId="5D36FAB5" w14:textId="5FED325C" w:rsidR="00A773BA" w:rsidRPr="00AE6FDF" w:rsidRDefault="00A773BA" w:rsidP="00F31071">
      <w:pPr>
        <w:spacing w:after="0"/>
        <w:jc w:val="both"/>
        <w:rPr>
          <w:rFonts w:eastAsia="Times New Roman" w:cstheme="minorHAnsi"/>
          <w:color w:val="000000"/>
          <w:lang w:eastAsia="gl-ES"/>
        </w:rPr>
      </w:pPr>
      <w:r w:rsidRPr="00AE6FDF">
        <w:rPr>
          <w:rFonts w:eastAsia="Times New Roman" w:cstheme="minorHAnsi"/>
          <w:color w:val="000000"/>
          <w:lang w:eastAsia="gl-ES"/>
        </w:rPr>
        <w:t>PRINCIPAIS CARACTERÍSTICAS DA NNG</w:t>
      </w:r>
      <w:r w:rsidRPr="00AE6FDF">
        <w:rPr>
          <w:rFonts w:eastAsia="Times New Roman" w:cstheme="minorHAnsi"/>
          <w:color w:val="000000"/>
          <w:lang w:eastAsia="gl-ES"/>
        </w:rPr>
        <w:tab/>
      </w:r>
    </w:p>
    <w:p w14:paraId="28890D92" w14:textId="27CCCD7B" w:rsidR="00A773BA" w:rsidRPr="00AE6FDF" w:rsidRDefault="00A773BA" w:rsidP="00A773BA">
      <w:pPr>
        <w:pStyle w:val="Prrafodelista"/>
        <w:numPr>
          <w:ilvl w:val="0"/>
          <w:numId w:val="27"/>
        </w:numPr>
        <w:spacing w:after="0"/>
        <w:jc w:val="both"/>
        <w:rPr>
          <w:rFonts w:eastAsia="Times New Roman" w:cstheme="minorHAnsi"/>
          <w:color w:val="000000"/>
          <w:lang w:eastAsia="gl-ES"/>
        </w:rPr>
      </w:pPr>
      <w:r w:rsidRPr="00AE6FDF">
        <w:rPr>
          <w:rFonts w:eastAsia="Times New Roman" w:cstheme="minorHAnsi"/>
          <w:color w:val="000000"/>
          <w:lang w:eastAsia="gl-ES"/>
        </w:rPr>
        <w:t>Argumento</w:t>
      </w:r>
    </w:p>
    <w:p w14:paraId="0756F7E9" w14:textId="77777777" w:rsidR="00810008" w:rsidRPr="00810008" w:rsidRDefault="00810008" w:rsidP="00810008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810008">
        <w:rPr>
          <w:rFonts w:eastAsia="Times New Roman" w:cstheme="minorHAnsi"/>
          <w:color w:val="000000"/>
          <w:lang w:val="es-ES" w:eastAsia="gl-ES"/>
        </w:rPr>
        <w:t>Desaparece a historia argumental – non hai presentación, nó, desenlace</w:t>
      </w:r>
    </w:p>
    <w:p w14:paraId="3BDF3588" w14:textId="77777777" w:rsidR="00810008" w:rsidRPr="00810008" w:rsidRDefault="00810008" w:rsidP="00810008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810008">
        <w:rPr>
          <w:rFonts w:eastAsia="Times New Roman" w:cstheme="minorHAnsi"/>
          <w:color w:val="000000"/>
          <w:lang w:val="es-ES" w:eastAsia="gl-ES"/>
        </w:rPr>
        <w:t>Son simples anécdotas ou sucesición de acontecementos cotiás</w:t>
      </w:r>
    </w:p>
    <w:p w14:paraId="7F5FAE57" w14:textId="497C4694" w:rsidR="00A773BA" w:rsidRPr="00AE6FDF" w:rsidRDefault="00D07A67" w:rsidP="00D07A67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D07A67">
        <w:rPr>
          <w:rFonts w:eastAsia="Times New Roman" w:cstheme="minorHAnsi"/>
          <w:color w:val="000000"/>
          <w:lang w:val="es-ES" w:eastAsia="gl-ES"/>
        </w:rPr>
        <w:t>Formada por diálogos absurdos ou incoherentes, non están motivados</w:t>
      </w:r>
    </w:p>
    <w:p w14:paraId="5454020F" w14:textId="12466E40" w:rsidR="00D07A67" w:rsidRPr="00AE6FDF" w:rsidRDefault="00D07A67" w:rsidP="00D07A67">
      <w:pPr>
        <w:pStyle w:val="Prrafodelista"/>
        <w:numPr>
          <w:ilvl w:val="0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AE6FDF">
        <w:rPr>
          <w:rFonts w:eastAsia="Times New Roman" w:cstheme="minorHAnsi"/>
          <w:color w:val="000000"/>
          <w:lang w:val="es-ES" w:eastAsia="gl-ES"/>
        </w:rPr>
        <w:t>Temática</w:t>
      </w:r>
    </w:p>
    <w:p w14:paraId="792C7EBB" w14:textId="77777777" w:rsidR="00D07A67" w:rsidRPr="00D07A67" w:rsidRDefault="00D07A67" w:rsidP="00D07A67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D07A67">
        <w:rPr>
          <w:rFonts w:eastAsia="Times New Roman" w:cstheme="minorHAnsi"/>
          <w:color w:val="000000"/>
          <w:lang w:val="pt-PT" w:eastAsia="gl-ES"/>
        </w:rPr>
        <w:t>Afastada do ruralismo, do costumismo e da realidade</w:t>
      </w:r>
    </w:p>
    <w:p w14:paraId="0B309E02" w14:textId="77777777" w:rsidR="00D07A67" w:rsidRPr="00D07A67" w:rsidRDefault="00D07A67" w:rsidP="00D07A67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D07A67">
        <w:rPr>
          <w:rFonts w:eastAsia="Times New Roman" w:cstheme="minorHAnsi"/>
          <w:color w:val="000000"/>
          <w:lang w:val="pt-PT" w:eastAsia="gl-ES"/>
        </w:rPr>
        <w:t xml:space="preserve">Centrase na morte, nos estados psicolóxicos, patolóxicos: </w:t>
      </w:r>
    </w:p>
    <w:p w14:paraId="627B4641" w14:textId="77777777" w:rsidR="00517FBE" w:rsidRPr="00517FBE" w:rsidRDefault="00517FBE" w:rsidP="00517FBE">
      <w:pPr>
        <w:pStyle w:val="Prrafodelista"/>
        <w:numPr>
          <w:ilvl w:val="2"/>
          <w:numId w:val="27"/>
        </w:numPr>
        <w:jc w:val="both"/>
        <w:rPr>
          <w:rFonts w:eastAsia="Times New Roman" w:cstheme="minorHAnsi"/>
          <w:color w:val="000000"/>
          <w:lang w:val="es-ES" w:eastAsia="gl-ES"/>
        </w:rPr>
      </w:pPr>
      <w:r w:rsidRPr="00517FBE">
        <w:rPr>
          <w:rFonts w:eastAsia="Times New Roman" w:cstheme="minorHAnsi"/>
          <w:color w:val="000000"/>
          <w:lang w:val="es-ES" w:eastAsia="gl-ES"/>
        </w:rPr>
        <w:t xml:space="preserve">Loucura </w:t>
      </w:r>
    </w:p>
    <w:p w14:paraId="2E43212D" w14:textId="77777777" w:rsidR="00517FBE" w:rsidRPr="00517FBE" w:rsidRDefault="00517FBE" w:rsidP="00517FBE">
      <w:pPr>
        <w:pStyle w:val="Prrafodelista"/>
        <w:numPr>
          <w:ilvl w:val="2"/>
          <w:numId w:val="27"/>
        </w:numPr>
        <w:jc w:val="both"/>
        <w:rPr>
          <w:rFonts w:eastAsia="Times New Roman" w:cstheme="minorHAnsi"/>
          <w:color w:val="000000"/>
          <w:lang w:val="es-ES" w:eastAsia="gl-ES"/>
        </w:rPr>
      </w:pPr>
      <w:r w:rsidRPr="00517FBE">
        <w:rPr>
          <w:rFonts w:eastAsia="Times New Roman" w:cstheme="minorHAnsi"/>
          <w:color w:val="000000"/>
          <w:lang w:val="es-ES" w:eastAsia="gl-ES"/>
        </w:rPr>
        <w:t>Pertubacións sexuais</w:t>
      </w:r>
    </w:p>
    <w:p w14:paraId="605C94F6" w14:textId="77777777" w:rsidR="00517FBE" w:rsidRPr="00517FBE" w:rsidRDefault="00517FBE" w:rsidP="00517FBE">
      <w:pPr>
        <w:pStyle w:val="Prrafodelista"/>
        <w:numPr>
          <w:ilvl w:val="2"/>
          <w:numId w:val="27"/>
        </w:numPr>
        <w:jc w:val="both"/>
        <w:rPr>
          <w:rFonts w:eastAsia="Times New Roman" w:cstheme="minorHAnsi"/>
          <w:color w:val="000000"/>
          <w:lang w:val="es-ES" w:eastAsia="gl-ES"/>
        </w:rPr>
      </w:pPr>
      <w:r w:rsidRPr="00517FBE">
        <w:rPr>
          <w:rFonts w:eastAsia="Times New Roman" w:cstheme="minorHAnsi"/>
          <w:color w:val="000000"/>
          <w:lang w:val="es-ES" w:eastAsia="gl-ES"/>
        </w:rPr>
        <w:t>Soños</w:t>
      </w:r>
    </w:p>
    <w:p w14:paraId="5ACB847F" w14:textId="77777777" w:rsidR="00517FBE" w:rsidRPr="00517FBE" w:rsidRDefault="00517FBE" w:rsidP="00517FBE">
      <w:pPr>
        <w:pStyle w:val="Prrafodelista"/>
        <w:numPr>
          <w:ilvl w:val="2"/>
          <w:numId w:val="27"/>
        </w:numPr>
        <w:jc w:val="both"/>
        <w:rPr>
          <w:rFonts w:eastAsia="Times New Roman" w:cstheme="minorHAnsi"/>
          <w:color w:val="000000"/>
          <w:lang w:val="es-ES" w:eastAsia="gl-ES"/>
        </w:rPr>
      </w:pPr>
      <w:r w:rsidRPr="00517FBE">
        <w:rPr>
          <w:rFonts w:eastAsia="Times New Roman" w:cstheme="minorHAnsi"/>
          <w:color w:val="000000"/>
          <w:lang w:val="es-ES" w:eastAsia="gl-ES"/>
        </w:rPr>
        <w:t>Desdobramento da personalidade</w:t>
      </w:r>
    </w:p>
    <w:p w14:paraId="4CA6E1E4" w14:textId="77777777" w:rsidR="00517FBE" w:rsidRPr="00517FBE" w:rsidRDefault="00517FBE" w:rsidP="00517FBE">
      <w:pPr>
        <w:pStyle w:val="Prrafodelista"/>
        <w:numPr>
          <w:ilvl w:val="2"/>
          <w:numId w:val="27"/>
        </w:numPr>
        <w:jc w:val="both"/>
        <w:rPr>
          <w:rFonts w:eastAsia="Times New Roman" w:cstheme="minorHAnsi"/>
          <w:color w:val="000000"/>
          <w:lang w:val="es-ES" w:eastAsia="gl-ES"/>
        </w:rPr>
      </w:pPr>
      <w:r w:rsidRPr="00517FBE">
        <w:rPr>
          <w:rFonts w:eastAsia="Times New Roman" w:cstheme="minorHAnsi"/>
          <w:color w:val="000000"/>
          <w:lang w:val="es-ES" w:eastAsia="gl-ES"/>
        </w:rPr>
        <w:t xml:space="preserve">Soidade </w:t>
      </w:r>
    </w:p>
    <w:p w14:paraId="3934B4EE" w14:textId="77777777" w:rsidR="00517FBE" w:rsidRPr="00517FBE" w:rsidRDefault="00517FBE" w:rsidP="00517FBE">
      <w:pPr>
        <w:pStyle w:val="Prrafodelista"/>
        <w:numPr>
          <w:ilvl w:val="2"/>
          <w:numId w:val="27"/>
        </w:numPr>
        <w:jc w:val="both"/>
        <w:rPr>
          <w:rFonts w:eastAsia="Times New Roman" w:cstheme="minorHAnsi"/>
          <w:color w:val="000000"/>
          <w:lang w:val="es-ES" w:eastAsia="gl-ES"/>
        </w:rPr>
      </w:pPr>
      <w:r w:rsidRPr="00517FBE">
        <w:rPr>
          <w:rFonts w:eastAsia="Times New Roman" w:cstheme="minorHAnsi"/>
          <w:color w:val="000000"/>
          <w:lang w:val="es-ES" w:eastAsia="gl-ES"/>
        </w:rPr>
        <w:t>Dor existencial</w:t>
      </w:r>
    </w:p>
    <w:p w14:paraId="20C66AFF" w14:textId="77777777" w:rsidR="00517FBE" w:rsidRPr="00517FBE" w:rsidRDefault="00517FBE" w:rsidP="00517FBE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517FBE">
        <w:rPr>
          <w:rFonts w:eastAsia="Times New Roman" w:cstheme="minorHAnsi"/>
          <w:color w:val="000000"/>
          <w:lang w:val="pt-PT" w:eastAsia="gl-ES"/>
        </w:rPr>
        <w:t>Temas como a violencia, a tortura ou os ambientes agresivos</w:t>
      </w:r>
    </w:p>
    <w:p w14:paraId="2DB86A8C" w14:textId="74DBB122" w:rsidR="00D07A67" w:rsidRPr="00AE6FDF" w:rsidRDefault="00517FBE" w:rsidP="00517FBE">
      <w:pPr>
        <w:pStyle w:val="Prrafodelista"/>
        <w:numPr>
          <w:ilvl w:val="0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AE6FDF">
        <w:rPr>
          <w:rFonts w:eastAsia="Times New Roman" w:cstheme="minorHAnsi"/>
          <w:color w:val="000000"/>
          <w:lang w:val="pt-PT" w:eastAsia="gl-ES"/>
        </w:rPr>
        <w:t>Simbolismo</w:t>
      </w:r>
    </w:p>
    <w:p w14:paraId="06653DEC" w14:textId="77777777" w:rsidR="00517FBE" w:rsidRPr="00517FBE" w:rsidRDefault="00517FBE" w:rsidP="00517FBE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517FBE">
        <w:rPr>
          <w:rFonts w:eastAsia="Times New Roman" w:cstheme="minorHAnsi"/>
          <w:color w:val="000000"/>
          <w:lang w:val="pt-PT" w:eastAsia="gl-ES"/>
        </w:rPr>
        <w:t xml:space="preserve">Os personaxes normalmente son símbolos e metáforas do ser humano xeral </w:t>
      </w:r>
    </w:p>
    <w:p w14:paraId="3A16519A" w14:textId="77777777" w:rsidR="00517FBE" w:rsidRPr="00517FBE" w:rsidRDefault="00517FBE" w:rsidP="00517FBE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517FBE">
        <w:rPr>
          <w:rFonts w:eastAsia="Times New Roman" w:cstheme="minorHAnsi"/>
          <w:color w:val="000000"/>
          <w:lang w:val="es-ES" w:eastAsia="gl-ES"/>
        </w:rPr>
        <w:t>Naufrago como símbolo da soidade</w:t>
      </w:r>
    </w:p>
    <w:p w14:paraId="05454A74" w14:textId="77777777" w:rsidR="00517FBE" w:rsidRPr="00517FBE" w:rsidRDefault="00517FBE" w:rsidP="00517FBE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517FBE">
        <w:rPr>
          <w:rFonts w:eastAsia="Times New Roman" w:cstheme="minorHAnsi"/>
          <w:color w:val="000000"/>
          <w:lang w:val="es-ES" w:eastAsia="gl-ES"/>
        </w:rPr>
        <w:t>Fiestra como símbolo da relación do mundo exterior co interior</w:t>
      </w:r>
    </w:p>
    <w:p w14:paraId="1ED4E857" w14:textId="23C034D3" w:rsidR="00517FBE" w:rsidRPr="00AE6FDF" w:rsidRDefault="003932DE" w:rsidP="00517FBE">
      <w:pPr>
        <w:pStyle w:val="Prrafodelista"/>
        <w:numPr>
          <w:ilvl w:val="0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AE6FDF">
        <w:rPr>
          <w:rFonts w:eastAsia="Times New Roman" w:cstheme="minorHAnsi"/>
          <w:color w:val="000000"/>
          <w:lang w:eastAsia="gl-ES"/>
        </w:rPr>
        <w:t>Narrador</w:t>
      </w:r>
    </w:p>
    <w:p w14:paraId="4F1EBABB" w14:textId="77777777" w:rsidR="003932DE" w:rsidRPr="003932DE" w:rsidRDefault="003932DE" w:rsidP="003932DE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3932DE">
        <w:rPr>
          <w:rFonts w:eastAsia="Times New Roman" w:cstheme="minorHAnsi"/>
          <w:color w:val="000000"/>
          <w:lang w:val="es-ES" w:eastAsia="gl-ES"/>
        </w:rPr>
        <w:t>Desaparece o narrador omnisciente</w:t>
      </w:r>
    </w:p>
    <w:p w14:paraId="68EE6F00" w14:textId="77777777" w:rsidR="003932DE" w:rsidRPr="003932DE" w:rsidRDefault="003932DE" w:rsidP="003932DE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3932DE">
        <w:rPr>
          <w:rFonts w:eastAsia="Times New Roman" w:cstheme="minorHAnsi"/>
          <w:color w:val="000000"/>
          <w:lang w:val="pt-PT" w:eastAsia="gl-ES"/>
        </w:rPr>
        <w:t xml:space="preserve">Preferencia pola 1º persoa protagonista ou o narrador obxectivo (cámara de cine) </w:t>
      </w:r>
    </w:p>
    <w:p w14:paraId="1E252F64" w14:textId="77777777" w:rsidR="003932DE" w:rsidRPr="003932DE" w:rsidRDefault="003932DE" w:rsidP="003932DE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3932DE">
        <w:rPr>
          <w:rFonts w:eastAsia="Times New Roman" w:cstheme="minorHAnsi"/>
          <w:color w:val="000000"/>
          <w:lang w:val="es-ES" w:eastAsia="gl-ES"/>
        </w:rPr>
        <w:t xml:space="preserve">Mestura de voces narradoras </w:t>
      </w:r>
    </w:p>
    <w:p w14:paraId="1397C162" w14:textId="77777777" w:rsidR="003932DE" w:rsidRPr="003932DE" w:rsidRDefault="003932DE" w:rsidP="003932DE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3932DE">
        <w:rPr>
          <w:rFonts w:eastAsia="Times New Roman" w:cstheme="minorHAnsi"/>
          <w:color w:val="000000"/>
          <w:lang w:val="es-ES" w:eastAsia="gl-ES"/>
        </w:rPr>
        <w:t>Predominio do monólogo interior</w:t>
      </w:r>
    </w:p>
    <w:p w14:paraId="3FE28CF7" w14:textId="77777777" w:rsidR="003932DE" w:rsidRPr="003932DE" w:rsidRDefault="003932DE" w:rsidP="003932DE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3932DE">
        <w:rPr>
          <w:rFonts w:eastAsia="Times New Roman" w:cstheme="minorHAnsi"/>
          <w:color w:val="000000"/>
          <w:lang w:val="pt-PT" w:eastAsia="gl-ES"/>
        </w:rPr>
        <w:t>Pode dirixirse a un narratario (vós ou ti)</w:t>
      </w:r>
    </w:p>
    <w:p w14:paraId="2AE3DC84" w14:textId="04A2904A" w:rsidR="003932DE" w:rsidRPr="00AE6FDF" w:rsidRDefault="003932DE" w:rsidP="003932DE">
      <w:pPr>
        <w:pStyle w:val="Prrafodelista"/>
        <w:numPr>
          <w:ilvl w:val="0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AE6FDF">
        <w:rPr>
          <w:rFonts w:eastAsia="Times New Roman" w:cstheme="minorHAnsi"/>
          <w:color w:val="000000"/>
          <w:lang w:eastAsia="gl-ES"/>
        </w:rPr>
        <w:t>Obxectalismo</w:t>
      </w:r>
    </w:p>
    <w:p w14:paraId="5E31AEB2" w14:textId="77777777" w:rsidR="003932DE" w:rsidRPr="003932DE" w:rsidRDefault="003932DE" w:rsidP="003932DE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3932DE">
        <w:rPr>
          <w:rFonts w:eastAsia="Times New Roman" w:cstheme="minorHAnsi"/>
          <w:color w:val="000000"/>
          <w:lang w:val="es-ES" w:eastAsia="gl-ES"/>
        </w:rPr>
        <w:t xml:space="preserve">Protagonismo excesivo dos obxectos con excesivas descricións </w:t>
      </w:r>
    </w:p>
    <w:p w14:paraId="3307C01A" w14:textId="77777777" w:rsidR="003932DE" w:rsidRPr="003932DE" w:rsidRDefault="003932DE" w:rsidP="003932DE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3932DE">
        <w:rPr>
          <w:rFonts w:eastAsia="Times New Roman" w:cstheme="minorHAnsi"/>
          <w:color w:val="000000"/>
          <w:lang w:val="es-ES" w:eastAsia="gl-ES"/>
        </w:rPr>
        <w:t>Buscan darlle existencia a ese obxecto, así desaparece o personaxe e os seus valores como unha crítica á sociedade cousificada</w:t>
      </w:r>
    </w:p>
    <w:p w14:paraId="52CB6EEF" w14:textId="2B11BA78" w:rsidR="003932DE" w:rsidRPr="00AE6FDF" w:rsidRDefault="003932DE" w:rsidP="003932DE">
      <w:pPr>
        <w:pStyle w:val="Prrafodelista"/>
        <w:numPr>
          <w:ilvl w:val="0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AE6FDF">
        <w:rPr>
          <w:rFonts w:eastAsia="Times New Roman" w:cstheme="minorHAnsi"/>
          <w:color w:val="000000"/>
          <w:lang w:eastAsia="gl-ES"/>
        </w:rPr>
        <w:t>Espazo</w:t>
      </w:r>
    </w:p>
    <w:p w14:paraId="319FB1FE" w14:textId="77777777" w:rsidR="00C721C1" w:rsidRPr="00C721C1" w:rsidRDefault="00C721C1" w:rsidP="00C721C1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C721C1">
        <w:rPr>
          <w:rFonts w:eastAsia="Times New Roman" w:cstheme="minorHAnsi"/>
          <w:color w:val="000000"/>
          <w:lang w:val="es-ES" w:eastAsia="gl-ES"/>
        </w:rPr>
        <w:t>Localización espacial imprecisa</w:t>
      </w:r>
    </w:p>
    <w:p w14:paraId="567C2162" w14:textId="77777777" w:rsidR="00C721C1" w:rsidRPr="00C721C1" w:rsidRDefault="00C721C1" w:rsidP="00C721C1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C721C1">
        <w:rPr>
          <w:rFonts w:eastAsia="Times New Roman" w:cstheme="minorHAnsi"/>
          <w:color w:val="000000"/>
          <w:lang w:val="es-ES" w:eastAsia="gl-ES"/>
        </w:rPr>
        <w:t>Abundan os espazos urbanos, claustrofóbicos e sórdidos</w:t>
      </w:r>
    </w:p>
    <w:p w14:paraId="73198AB5" w14:textId="77777777" w:rsidR="00C721C1" w:rsidRPr="00C721C1" w:rsidRDefault="00C721C1" w:rsidP="00C721C1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C721C1">
        <w:rPr>
          <w:rFonts w:eastAsia="Times New Roman" w:cstheme="minorHAnsi"/>
          <w:color w:val="000000"/>
          <w:lang w:val="es-ES" w:eastAsia="gl-ES"/>
        </w:rPr>
        <w:t>Confróntanse os espazos pechados cos amplos</w:t>
      </w:r>
    </w:p>
    <w:p w14:paraId="35EB475A" w14:textId="77777777" w:rsidR="00C721C1" w:rsidRPr="00C721C1" w:rsidRDefault="00C721C1" w:rsidP="00C721C1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C721C1">
        <w:rPr>
          <w:rFonts w:eastAsia="Times New Roman" w:cstheme="minorHAnsi"/>
          <w:color w:val="000000"/>
          <w:lang w:val="pt-PT" w:eastAsia="gl-ES"/>
        </w:rPr>
        <w:t xml:space="preserve">Adoita haber dous planos: o da realidade e o da ficción (ou mundo fantástico) </w:t>
      </w:r>
    </w:p>
    <w:p w14:paraId="686C8FB6" w14:textId="038F7FD1" w:rsidR="003932DE" w:rsidRPr="00AE6FDF" w:rsidRDefault="00C721C1" w:rsidP="00C721C1">
      <w:pPr>
        <w:pStyle w:val="Prrafodelista"/>
        <w:numPr>
          <w:ilvl w:val="0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AE6FDF">
        <w:rPr>
          <w:rFonts w:eastAsia="Times New Roman" w:cstheme="minorHAnsi"/>
          <w:color w:val="000000"/>
          <w:lang w:eastAsia="gl-ES"/>
        </w:rPr>
        <w:t>Tempo</w:t>
      </w:r>
    </w:p>
    <w:p w14:paraId="2DAABC7E" w14:textId="77777777" w:rsidR="00C721C1" w:rsidRPr="00C721C1" w:rsidRDefault="00C721C1" w:rsidP="00C721C1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C721C1">
        <w:rPr>
          <w:rFonts w:eastAsia="Times New Roman" w:cstheme="minorHAnsi"/>
          <w:color w:val="000000"/>
          <w:lang w:val="es-ES" w:eastAsia="gl-ES"/>
        </w:rPr>
        <w:t xml:space="preserve">Rexeitamento da cronoloxía lineal </w:t>
      </w:r>
    </w:p>
    <w:p w14:paraId="0A0DE84C" w14:textId="77777777" w:rsidR="00C721C1" w:rsidRPr="00C721C1" w:rsidRDefault="00C721C1" w:rsidP="00C721C1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C721C1">
        <w:rPr>
          <w:rFonts w:eastAsia="Times New Roman" w:cstheme="minorHAnsi"/>
          <w:color w:val="000000"/>
          <w:lang w:val="pt-PT" w:eastAsia="gl-ES"/>
        </w:rPr>
        <w:t>Abundan os saltos temporais: analepses e protepses</w:t>
      </w:r>
    </w:p>
    <w:p w14:paraId="475F2414" w14:textId="732DCBE4" w:rsidR="00C721C1" w:rsidRPr="00AE6FDF" w:rsidRDefault="00C721C1" w:rsidP="00C721C1">
      <w:pPr>
        <w:pStyle w:val="Prrafodelista"/>
        <w:numPr>
          <w:ilvl w:val="0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AE6FDF">
        <w:rPr>
          <w:rFonts w:eastAsia="Times New Roman" w:cstheme="minorHAnsi"/>
          <w:color w:val="000000"/>
          <w:lang w:eastAsia="gl-ES"/>
        </w:rPr>
        <w:t>Personaxes</w:t>
      </w:r>
    </w:p>
    <w:p w14:paraId="74BF40A0" w14:textId="77777777" w:rsidR="00C721C1" w:rsidRPr="00C721C1" w:rsidRDefault="00C721C1" w:rsidP="00C721C1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C721C1">
        <w:rPr>
          <w:rFonts w:eastAsia="Times New Roman" w:cstheme="minorHAnsi"/>
          <w:color w:val="000000"/>
          <w:lang w:val="es-ES" w:eastAsia="gl-ES"/>
        </w:rPr>
        <w:t>Son antihéroes</w:t>
      </w:r>
    </w:p>
    <w:p w14:paraId="681F3F92" w14:textId="77777777" w:rsidR="00C721C1" w:rsidRPr="00C721C1" w:rsidRDefault="00C721C1" w:rsidP="00C721C1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C721C1">
        <w:rPr>
          <w:rFonts w:eastAsia="Times New Roman" w:cstheme="minorHAnsi"/>
          <w:color w:val="000000"/>
          <w:lang w:val="es-ES" w:eastAsia="gl-ES"/>
        </w:rPr>
        <w:t xml:space="preserve">Seres: </w:t>
      </w:r>
    </w:p>
    <w:p w14:paraId="11D6B136" w14:textId="066184C9" w:rsidR="00C721C1" w:rsidRPr="00C721C1" w:rsidRDefault="00C721C1" w:rsidP="00C721C1">
      <w:pPr>
        <w:pStyle w:val="Prrafodelista"/>
        <w:numPr>
          <w:ilvl w:val="2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C721C1">
        <w:rPr>
          <w:rFonts w:eastAsia="Times New Roman" w:cstheme="minorHAnsi"/>
          <w:color w:val="000000"/>
          <w:lang w:val="es-ES" w:eastAsia="gl-ES"/>
        </w:rPr>
        <w:t>Marxinais</w:t>
      </w:r>
    </w:p>
    <w:p w14:paraId="7459310B" w14:textId="662FD2C8" w:rsidR="00C721C1" w:rsidRPr="00C721C1" w:rsidRDefault="00C721C1" w:rsidP="00C721C1">
      <w:pPr>
        <w:pStyle w:val="Prrafodelista"/>
        <w:numPr>
          <w:ilvl w:val="2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C721C1">
        <w:rPr>
          <w:rFonts w:eastAsia="Times New Roman" w:cstheme="minorHAnsi"/>
          <w:color w:val="000000"/>
          <w:lang w:val="es-ES" w:eastAsia="gl-ES"/>
        </w:rPr>
        <w:lastRenderedPageBreak/>
        <w:t>Problemáticos</w:t>
      </w:r>
    </w:p>
    <w:p w14:paraId="1CBB5754" w14:textId="53B63299" w:rsidR="00C721C1" w:rsidRPr="00C721C1" w:rsidRDefault="00C721C1" w:rsidP="00C721C1">
      <w:pPr>
        <w:pStyle w:val="Prrafodelista"/>
        <w:numPr>
          <w:ilvl w:val="2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C721C1">
        <w:rPr>
          <w:rFonts w:eastAsia="Times New Roman" w:cstheme="minorHAnsi"/>
          <w:color w:val="000000"/>
          <w:lang w:val="es-ES" w:eastAsia="gl-ES"/>
        </w:rPr>
        <w:t>Desequilibrados</w:t>
      </w:r>
    </w:p>
    <w:p w14:paraId="5A11ED62" w14:textId="0FBFFFA9" w:rsidR="00C721C1" w:rsidRPr="00C721C1" w:rsidRDefault="00C721C1" w:rsidP="00C721C1">
      <w:pPr>
        <w:pStyle w:val="Prrafodelista"/>
        <w:numPr>
          <w:ilvl w:val="2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C721C1">
        <w:rPr>
          <w:rFonts w:eastAsia="Times New Roman" w:cstheme="minorHAnsi"/>
          <w:color w:val="000000"/>
          <w:lang w:val="es-ES" w:eastAsia="gl-ES"/>
        </w:rPr>
        <w:t>Angustiados</w:t>
      </w:r>
    </w:p>
    <w:p w14:paraId="7CCCA775" w14:textId="53BFB555" w:rsidR="00C721C1" w:rsidRPr="00C721C1" w:rsidRDefault="00C721C1" w:rsidP="00C721C1">
      <w:pPr>
        <w:pStyle w:val="Prrafodelista"/>
        <w:numPr>
          <w:ilvl w:val="2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C721C1">
        <w:rPr>
          <w:rFonts w:eastAsia="Times New Roman" w:cstheme="minorHAnsi"/>
          <w:color w:val="000000"/>
          <w:lang w:val="es-ES" w:eastAsia="gl-ES"/>
        </w:rPr>
        <w:t>Con traumas da infancia</w:t>
      </w:r>
    </w:p>
    <w:p w14:paraId="5241320F" w14:textId="7C9C6DE5" w:rsidR="00C721C1" w:rsidRPr="00C721C1" w:rsidRDefault="00C721C1" w:rsidP="00C721C1">
      <w:pPr>
        <w:pStyle w:val="Prrafodelista"/>
        <w:numPr>
          <w:ilvl w:val="2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C721C1">
        <w:rPr>
          <w:rFonts w:eastAsia="Times New Roman" w:cstheme="minorHAnsi"/>
          <w:color w:val="000000"/>
          <w:lang w:val="es-ES" w:eastAsia="gl-ES"/>
        </w:rPr>
        <w:t xml:space="preserve">Con patoloxías mentais </w:t>
      </w:r>
    </w:p>
    <w:p w14:paraId="2A2A3B59" w14:textId="77777777" w:rsidR="00C721C1" w:rsidRPr="00C721C1" w:rsidRDefault="00C721C1" w:rsidP="00C721C1">
      <w:pPr>
        <w:pStyle w:val="Prrafodelista"/>
        <w:numPr>
          <w:ilvl w:val="1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C721C1">
        <w:rPr>
          <w:rFonts w:eastAsia="Times New Roman" w:cstheme="minorHAnsi"/>
          <w:color w:val="000000"/>
          <w:lang w:val="pt-PT" w:eastAsia="gl-ES"/>
        </w:rPr>
        <w:t>Adoitan ser anónimos e pouco caracterizados</w:t>
      </w:r>
    </w:p>
    <w:p w14:paraId="58C7005F" w14:textId="13E756DC" w:rsidR="00C721C1" w:rsidRPr="00AE6FDF" w:rsidRDefault="0021554D" w:rsidP="00C721C1">
      <w:pPr>
        <w:pStyle w:val="Prrafodelista"/>
        <w:numPr>
          <w:ilvl w:val="0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AE6FDF">
        <w:rPr>
          <w:rFonts w:eastAsia="Times New Roman" w:cstheme="minorHAnsi"/>
          <w:color w:val="000000"/>
          <w:lang w:val="pt-PT" w:eastAsia="gl-ES"/>
        </w:rPr>
        <w:t xml:space="preserve">Autores: </w:t>
      </w:r>
    </w:p>
    <w:p w14:paraId="588D32FA" w14:textId="77777777" w:rsidR="006C568E" w:rsidRPr="00AE6FDF" w:rsidRDefault="006C568E" w:rsidP="006C568E">
      <w:pPr>
        <w:numPr>
          <w:ilvl w:val="1"/>
          <w:numId w:val="27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lang w:eastAsia="gl-ES"/>
        </w:rPr>
      </w:pPr>
      <w:r w:rsidRPr="00AE6FDF">
        <w:rPr>
          <w:rFonts w:eastAsia="Times New Roman" w:cstheme="minorHAnsi"/>
          <w:color w:val="000000"/>
          <w:lang w:eastAsia="gl-ES"/>
        </w:rPr>
        <w:t xml:space="preserve">Xosé Luís Méndez Ferrín </w:t>
      </w:r>
    </w:p>
    <w:p w14:paraId="6FA70F37" w14:textId="77777777" w:rsidR="00A124A7" w:rsidRPr="00AE6FDF" w:rsidRDefault="00A124A7" w:rsidP="006C568E">
      <w:pPr>
        <w:pStyle w:val="Prrafodelista"/>
        <w:numPr>
          <w:ilvl w:val="2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AE6FDF">
        <w:rPr>
          <w:rFonts w:eastAsia="Times New Roman" w:cstheme="minorHAnsi"/>
          <w:i/>
          <w:iCs/>
          <w:color w:val="000000"/>
          <w:lang w:eastAsia="gl-ES"/>
        </w:rPr>
        <w:t>Percival e outras historias</w:t>
      </w:r>
      <w:r w:rsidRPr="00AE6FDF">
        <w:rPr>
          <w:rFonts w:eastAsia="Times New Roman" w:cstheme="minorHAnsi"/>
          <w:color w:val="000000"/>
          <w:lang w:eastAsia="gl-ES"/>
        </w:rPr>
        <w:t xml:space="preserve"> (1958) </w:t>
      </w:r>
    </w:p>
    <w:p w14:paraId="690E6E44" w14:textId="77777777" w:rsidR="00A124A7" w:rsidRPr="00AE6FDF" w:rsidRDefault="00A124A7" w:rsidP="006C568E">
      <w:pPr>
        <w:pStyle w:val="Prrafodelista"/>
        <w:numPr>
          <w:ilvl w:val="2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AE6FDF">
        <w:rPr>
          <w:rFonts w:eastAsia="Times New Roman" w:cstheme="minorHAnsi"/>
          <w:i/>
          <w:iCs/>
          <w:color w:val="000000"/>
          <w:lang w:eastAsia="gl-ES"/>
        </w:rPr>
        <w:t xml:space="preserve">O crepúsculo e as formigas </w:t>
      </w:r>
      <w:r w:rsidRPr="00AE6FDF">
        <w:rPr>
          <w:rFonts w:eastAsia="Times New Roman" w:cstheme="minorHAnsi"/>
          <w:color w:val="000000"/>
          <w:lang w:eastAsia="gl-ES"/>
        </w:rPr>
        <w:t>(1961)</w:t>
      </w:r>
    </w:p>
    <w:p w14:paraId="02A3650A" w14:textId="742AADA6" w:rsidR="00A124A7" w:rsidRPr="00AE6FDF" w:rsidRDefault="00A124A7" w:rsidP="00A124A7">
      <w:pPr>
        <w:pStyle w:val="Prrafodelista"/>
        <w:numPr>
          <w:ilvl w:val="2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AE6FDF">
        <w:rPr>
          <w:rFonts w:eastAsia="Times New Roman" w:cstheme="minorHAnsi"/>
          <w:i/>
          <w:iCs/>
          <w:color w:val="000000"/>
          <w:lang w:eastAsia="gl-ES"/>
        </w:rPr>
        <w:t>Arrabaldo do norte</w:t>
      </w:r>
      <w:r w:rsidRPr="00AE6FDF">
        <w:rPr>
          <w:rFonts w:eastAsia="Times New Roman" w:cstheme="minorHAnsi"/>
          <w:color w:val="000000"/>
          <w:lang w:eastAsia="gl-ES"/>
        </w:rPr>
        <w:t xml:space="preserve"> (1964)</w:t>
      </w:r>
    </w:p>
    <w:p w14:paraId="35846600" w14:textId="77777777" w:rsidR="00782F49" w:rsidRPr="00AE6FDF" w:rsidRDefault="00782F49" w:rsidP="00782F49">
      <w:pPr>
        <w:numPr>
          <w:ilvl w:val="1"/>
          <w:numId w:val="27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lang w:eastAsia="gl-ES"/>
        </w:rPr>
      </w:pPr>
      <w:r w:rsidRPr="00AE6FDF">
        <w:rPr>
          <w:rFonts w:eastAsia="Times New Roman" w:cstheme="minorHAnsi"/>
          <w:color w:val="000000"/>
          <w:lang w:eastAsia="gl-ES"/>
        </w:rPr>
        <w:t xml:space="preserve">María Xosé Queizán </w:t>
      </w:r>
    </w:p>
    <w:p w14:paraId="61BC5DA1" w14:textId="2DF72C77" w:rsidR="00A124A7" w:rsidRPr="00AE6FDF" w:rsidRDefault="00261D24" w:rsidP="00782F49">
      <w:pPr>
        <w:pStyle w:val="Prrafodelista"/>
        <w:numPr>
          <w:ilvl w:val="2"/>
          <w:numId w:val="27"/>
        </w:numPr>
        <w:spacing w:after="0"/>
        <w:jc w:val="both"/>
        <w:rPr>
          <w:rFonts w:eastAsia="Times New Roman" w:cstheme="minorHAnsi"/>
          <w:color w:val="000000"/>
          <w:lang w:val="pt-PT" w:eastAsia="gl-ES"/>
        </w:rPr>
      </w:pPr>
      <w:r w:rsidRPr="00AE6FDF">
        <w:rPr>
          <w:rFonts w:eastAsia="Times New Roman" w:cstheme="minorHAnsi"/>
          <w:i/>
          <w:iCs/>
          <w:color w:val="000000"/>
          <w:lang w:eastAsia="gl-ES"/>
        </w:rPr>
        <w:t>A orella no buraco</w:t>
      </w:r>
      <w:r w:rsidRPr="00AE6FDF">
        <w:rPr>
          <w:rFonts w:eastAsia="Times New Roman" w:cstheme="minorHAnsi"/>
          <w:color w:val="000000"/>
          <w:lang w:eastAsia="gl-ES"/>
        </w:rPr>
        <w:t xml:space="preserve"> (1965)</w:t>
      </w:r>
    </w:p>
    <w:p w14:paraId="57FEC944" w14:textId="77777777" w:rsidR="00E52FC8" w:rsidRPr="00AE6FDF" w:rsidRDefault="00E52FC8" w:rsidP="00E52FC8">
      <w:pPr>
        <w:numPr>
          <w:ilvl w:val="1"/>
          <w:numId w:val="27"/>
        </w:numPr>
        <w:spacing w:after="0" w:line="276" w:lineRule="auto"/>
        <w:jc w:val="both"/>
        <w:textAlignment w:val="baseline"/>
        <w:rPr>
          <w:rFonts w:eastAsia="Times New Roman" w:cstheme="minorHAnsi"/>
          <w:color w:val="000000"/>
          <w:lang w:eastAsia="gl-ES"/>
        </w:rPr>
      </w:pPr>
      <w:r w:rsidRPr="00AE6FDF">
        <w:rPr>
          <w:rFonts w:eastAsia="Times New Roman" w:cstheme="minorHAnsi"/>
          <w:color w:val="000000"/>
          <w:lang w:eastAsia="gl-ES"/>
        </w:rPr>
        <w:t xml:space="preserve">Carlos Casares </w:t>
      </w:r>
    </w:p>
    <w:p w14:paraId="625EB6E2" w14:textId="669AF9D4" w:rsidR="00F77F7F" w:rsidRPr="00AE6FDF" w:rsidRDefault="00F77F7F" w:rsidP="00E52FC8">
      <w:pPr>
        <w:pStyle w:val="Prrafodelista"/>
        <w:numPr>
          <w:ilvl w:val="2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AE6FDF">
        <w:rPr>
          <w:rFonts w:eastAsia="Times New Roman" w:cstheme="minorHAnsi"/>
          <w:i/>
          <w:iCs/>
          <w:color w:val="000000"/>
          <w:lang w:eastAsia="gl-ES"/>
        </w:rPr>
        <w:t>Vento ferido</w:t>
      </w:r>
      <w:r w:rsidRPr="00AE6FDF">
        <w:rPr>
          <w:rFonts w:eastAsia="Times New Roman" w:cstheme="minorHAnsi"/>
          <w:color w:val="000000"/>
          <w:lang w:eastAsia="gl-ES"/>
        </w:rPr>
        <w:t xml:space="preserve"> (1967) </w:t>
      </w:r>
    </w:p>
    <w:p w14:paraId="5F545130" w14:textId="092B6F6F" w:rsidR="007919C3" w:rsidRPr="00AE6FDF" w:rsidRDefault="00F77F7F" w:rsidP="00E52FC8">
      <w:pPr>
        <w:pStyle w:val="Prrafodelista"/>
        <w:numPr>
          <w:ilvl w:val="2"/>
          <w:numId w:val="27"/>
        </w:numPr>
        <w:spacing w:after="0"/>
        <w:jc w:val="both"/>
        <w:rPr>
          <w:rFonts w:eastAsia="Times New Roman" w:cstheme="minorHAnsi"/>
          <w:color w:val="000000"/>
          <w:lang w:val="es-ES" w:eastAsia="gl-ES"/>
        </w:rPr>
      </w:pPr>
      <w:r w:rsidRPr="00AE6FDF">
        <w:rPr>
          <w:rFonts w:eastAsia="Times New Roman" w:cstheme="minorHAnsi"/>
          <w:i/>
          <w:iCs/>
          <w:color w:val="000000"/>
          <w:lang w:eastAsia="gl-ES"/>
        </w:rPr>
        <w:t>Cambio en tres</w:t>
      </w:r>
      <w:r w:rsidRPr="00AE6FDF">
        <w:rPr>
          <w:rFonts w:eastAsia="Times New Roman" w:cstheme="minorHAnsi"/>
          <w:color w:val="000000"/>
          <w:lang w:eastAsia="gl-ES"/>
        </w:rPr>
        <w:t xml:space="preserve"> (1969)</w:t>
      </w:r>
    </w:p>
    <w:p w14:paraId="2ECF1B81" w14:textId="77777777" w:rsidR="00BD11C3" w:rsidRPr="00AE6FDF" w:rsidRDefault="00BD11C3" w:rsidP="00BD11C3">
      <w:pPr>
        <w:spacing w:after="240" w:line="240" w:lineRule="auto"/>
        <w:rPr>
          <w:rFonts w:eastAsia="Times New Roman" w:cstheme="minorHAnsi"/>
          <w:lang w:eastAsia="gl-ES"/>
        </w:rPr>
      </w:pPr>
    </w:p>
    <w:p w14:paraId="7B71465E" w14:textId="1A8C41EB" w:rsidR="00306192" w:rsidRDefault="00AE6FDF" w:rsidP="00306192">
      <w:pPr>
        <w:pStyle w:val="NormalWeb"/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AE6FDF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Tema 8. O teatro galego entre 1936 e 1975: a Xeración dos 50 e o Grupo de Ribadavia</w:t>
      </w:r>
    </w:p>
    <w:p w14:paraId="2B7869BF" w14:textId="52D72395" w:rsidR="00AE6FDF" w:rsidRDefault="00956A52" w:rsidP="00306192">
      <w:pPr>
        <w:pStyle w:val="NormalWeb"/>
        <w:suppressAutoHyphens/>
        <w:spacing w:before="0" w:beforeAutospacing="0" w:after="120" w:afterAutospacing="0" w:line="276" w:lineRule="auto"/>
        <w:jc w:val="both"/>
      </w:pPr>
      <w:r>
        <w:t>O resultado da Guerra Civil orixinou un prolongado silencio editorial e literario en Galicia, que só comezou a superarse a comezos dos anos cincuenta. O xénero teatral non foi unha excepción: entre 1936 e 1952 só se publicaron tres obras dramáticas. Esta penuria editorial acompañouse cunha práctica aniquilación da escena galega, que apenas sobrevive da man dos Coros Populares, que representaban pezas costumistas e folclóricas. Polo tanto, o impulso dado ao teatro nas décadas anteriores polas Irmandades da Fala desapareceu.</w:t>
      </w:r>
      <w:r>
        <w:t xml:space="preserve"> A aparición de Galaxia</w:t>
      </w:r>
      <w:r w:rsidR="0041567A">
        <w:t xml:space="preserve"> (1950)</w:t>
      </w:r>
      <w:r>
        <w:t xml:space="preserve"> significou un gran </w:t>
      </w:r>
      <w:r w:rsidR="0041567A">
        <w:t xml:space="preserve">recuperación teatral. </w:t>
      </w:r>
      <w:r w:rsidR="00AC78D5">
        <w:t xml:space="preserve">. En 1952 Otero Pedrayo publica O desengano do prioiro e Jenaro Marinhas del Valle a súa farsa A serpe. A partir dos anos 50 e ata practicamente o final da ditadura as pezas do teatro galego seguían diversas liñas temáticas: </w:t>
      </w:r>
      <w:r w:rsidR="00AC78D5">
        <w:t xml:space="preserve">costumista, histórica, vangardista, existencialista, social-crítica, etc. </w:t>
      </w:r>
      <w:r w:rsidR="006C759C">
        <w:t>Na década dos 60</w:t>
      </w:r>
      <w:r w:rsidR="00207077">
        <w:t xml:space="preserve">, existiu un rexurdimento da dramática galega co grupo de teatro independente </w:t>
      </w:r>
      <w:r w:rsidR="009E5B17">
        <w:t xml:space="preserve">O Facho fundada por Manuel Lourenzo. Por último, un momento clave para a dramaturxia galega é a </w:t>
      </w:r>
      <w:r w:rsidR="001427F4">
        <w:t>celebración no 73 da</w:t>
      </w:r>
      <w:r w:rsidR="00653CD5">
        <w:t xml:space="preserve">s </w:t>
      </w:r>
      <w:r w:rsidR="001427F4">
        <w:t>Mostra</w:t>
      </w:r>
      <w:r w:rsidR="00653CD5">
        <w:t>s de Ribadavia</w:t>
      </w:r>
      <w:r w:rsidR="00D365E0">
        <w:t>. Todos estes grupos e autores buscaban profesionaliza</w:t>
      </w:r>
      <w:r w:rsidR="00E1378E">
        <w:t xml:space="preserve">r, modernizar e normalizar o uso do galego na escena. </w:t>
      </w:r>
    </w:p>
    <w:p w14:paraId="3EA92086" w14:textId="66938763" w:rsidR="007B512F" w:rsidRDefault="007B512F" w:rsidP="00306192">
      <w:pPr>
        <w:pStyle w:val="NormalWeb"/>
        <w:suppressAutoHyphens/>
        <w:spacing w:before="0" w:beforeAutospacing="0" w:after="120" w:afterAutospacing="0" w:line="276" w:lineRule="auto"/>
        <w:jc w:val="both"/>
      </w:pPr>
      <w:r>
        <w:t>Década dos 60</w:t>
      </w:r>
    </w:p>
    <w:p w14:paraId="739AAAB3" w14:textId="38FE1BA2" w:rsidR="004812FB" w:rsidRDefault="004812FB" w:rsidP="007B512F">
      <w:pPr>
        <w:pStyle w:val="NormalWeb"/>
        <w:numPr>
          <w:ilvl w:val="0"/>
          <w:numId w:val="32"/>
        </w:numPr>
        <w:suppressAutoHyphens/>
        <w:spacing w:before="0" w:beforeAutospacing="0" w:after="120" w:afterAutospacing="0" w:line="276" w:lineRule="auto"/>
        <w:jc w:val="both"/>
      </w:pPr>
      <w:r>
        <w:t xml:space="preserve">Teatro Independente </w:t>
      </w:r>
    </w:p>
    <w:p w14:paraId="43152490" w14:textId="1CF97C4D" w:rsidR="007B512F" w:rsidRDefault="007B512F" w:rsidP="004812FB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</w:pPr>
      <w:r>
        <w:t xml:space="preserve">O Facho, A Coruña, </w:t>
      </w:r>
      <w:r w:rsidR="004812FB">
        <w:t xml:space="preserve">Manuel </w:t>
      </w:r>
      <w:r>
        <w:t>Lourenzo</w:t>
      </w:r>
      <w:r w:rsidR="004812FB">
        <w:t xml:space="preserve">. </w:t>
      </w:r>
    </w:p>
    <w:p w14:paraId="00B62EF6" w14:textId="24AF2AD5" w:rsidR="004812FB" w:rsidRDefault="004812FB" w:rsidP="004812FB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</w:pPr>
      <w:r>
        <w:t xml:space="preserve">Grupos itinerante </w:t>
      </w:r>
      <w:r w:rsidR="00987DF9">
        <w:t xml:space="preserve">que buscan achegar o teatro ó pobo, profesionalización, modernización e o normalizar o uso do galego. </w:t>
      </w:r>
    </w:p>
    <w:p w14:paraId="3366D70E" w14:textId="679F7DFB" w:rsidR="00E1378E" w:rsidRDefault="00E1378E" w:rsidP="00306192">
      <w:pPr>
        <w:pStyle w:val="NormalWeb"/>
        <w:suppressAutoHyphens/>
        <w:spacing w:before="0" w:beforeAutospacing="0" w:after="120" w:afterAutospacing="0" w:line="276" w:lineRule="auto"/>
        <w:jc w:val="both"/>
      </w:pPr>
      <w:r>
        <w:t>Xeración Abrente</w:t>
      </w:r>
      <w:r w:rsidR="007B512F">
        <w:t xml:space="preserve"> (70/80)</w:t>
      </w:r>
      <w:r w:rsidR="00132F19">
        <w:t xml:space="preserve"> – consolidan e ano</w:t>
      </w:r>
      <w:r w:rsidR="00221989">
        <w:t xml:space="preserve">van o teatro- </w:t>
      </w:r>
    </w:p>
    <w:p w14:paraId="11E4E644" w14:textId="73D88674" w:rsidR="00987DF9" w:rsidRDefault="00987DF9" w:rsidP="00987DF9">
      <w:pPr>
        <w:pStyle w:val="NormalWeb"/>
        <w:numPr>
          <w:ilvl w:val="0"/>
          <w:numId w:val="32"/>
        </w:numPr>
        <w:suppressAutoHyphens/>
        <w:spacing w:before="0" w:beforeAutospacing="0" w:after="120" w:afterAutospacing="0" w:line="276" w:lineRule="auto"/>
        <w:jc w:val="both"/>
      </w:pPr>
      <w:r>
        <w:t>Primeira Mostra e Primeiro Certame Abrente de Teatro Galego (Ribadavia)</w:t>
      </w:r>
    </w:p>
    <w:p w14:paraId="0E90EE43" w14:textId="7FC8D879" w:rsidR="003C3F8A" w:rsidRDefault="003C3F8A" w:rsidP="00987DF9">
      <w:pPr>
        <w:pStyle w:val="NormalWeb"/>
        <w:numPr>
          <w:ilvl w:val="0"/>
          <w:numId w:val="32"/>
        </w:numPr>
        <w:suppressAutoHyphens/>
        <w:spacing w:before="0" w:beforeAutospacing="0" w:after="120" w:afterAutospacing="0" w:line="276" w:lineRule="auto"/>
        <w:jc w:val="both"/>
      </w:pPr>
      <w:r>
        <w:t>Mostras de Ribadavia</w:t>
      </w:r>
    </w:p>
    <w:p w14:paraId="5783F50E" w14:textId="78E1A22F" w:rsidR="003C3F8A" w:rsidRDefault="00132F19" w:rsidP="003C3F8A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</w:pPr>
      <w:r>
        <w:t>p</w:t>
      </w:r>
      <w:r w:rsidR="003C3F8A">
        <w:t xml:space="preserve">unto de </w:t>
      </w:r>
      <w:r w:rsidR="003C3F8A">
        <w:t>encontro de grupos, autores e público</w:t>
      </w:r>
    </w:p>
    <w:p w14:paraId="57B331AA" w14:textId="35D41C94" w:rsidR="00EA14A6" w:rsidRPr="00132F19" w:rsidRDefault="00132F19" w:rsidP="007666DA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t>espazo onde se intercambiaban ideas</w:t>
      </w:r>
    </w:p>
    <w:p w14:paraId="6799AFF3" w14:textId="6FD5C21F" w:rsidR="00132F19" w:rsidRPr="00221989" w:rsidRDefault="00132F19" w:rsidP="007666DA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t>un revulsivo que promoveu a representación e a publicación de obras</w:t>
      </w:r>
    </w:p>
    <w:p w14:paraId="5B8BB573" w14:textId="7424E656" w:rsidR="00221989" w:rsidRPr="00221989" w:rsidRDefault="00221989" w:rsidP="00221989">
      <w:pPr>
        <w:pStyle w:val="NormalWeb"/>
        <w:numPr>
          <w:ilvl w:val="0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t xml:space="preserve">Manuel Lourenzo </w:t>
      </w:r>
    </w:p>
    <w:p w14:paraId="20A6DE4C" w14:textId="7B397D92" w:rsidR="004D6BF5" w:rsidRPr="00092225" w:rsidRDefault="004D6BF5" w:rsidP="004D6BF5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t>Liñas: mitoloxía clásica e galega, problemáticas sociais</w:t>
      </w:r>
      <w:r w:rsidR="00092225">
        <w:t>, metateatro, etc.</w:t>
      </w:r>
    </w:p>
    <w:p w14:paraId="1A34CB72" w14:textId="7D1DC578" w:rsidR="00092225" w:rsidRPr="004D6BF5" w:rsidRDefault="00092225" w:rsidP="004D6BF5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92225">
        <w:rPr>
          <w:i/>
          <w:iCs/>
        </w:rPr>
        <w:lastRenderedPageBreak/>
        <w:t xml:space="preserve">Romería ás covas do demo </w:t>
      </w:r>
      <w:r>
        <w:t xml:space="preserve">(1969) ou </w:t>
      </w:r>
      <w:r w:rsidRPr="00092225">
        <w:rPr>
          <w:i/>
          <w:iCs/>
        </w:rPr>
        <w:t>Fedra</w:t>
      </w:r>
      <w:r>
        <w:t xml:space="preserve"> (1982).</w:t>
      </w:r>
    </w:p>
    <w:p w14:paraId="16FC8819" w14:textId="19A3D191" w:rsidR="004D6BF5" w:rsidRPr="007108A1" w:rsidRDefault="00092225" w:rsidP="00092225">
      <w:pPr>
        <w:pStyle w:val="NormalWeb"/>
        <w:numPr>
          <w:ilvl w:val="0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t>Euloxio Rodríguez Ruibal</w:t>
      </w:r>
    </w:p>
    <w:p w14:paraId="4D09F178" w14:textId="06CF8E5E" w:rsidR="007108A1" w:rsidRPr="007108A1" w:rsidRDefault="007108A1" w:rsidP="007108A1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t>Liñas: temática social e pezas infantís</w:t>
      </w:r>
    </w:p>
    <w:p w14:paraId="769EB67B" w14:textId="27164F49" w:rsidR="007108A1" w:rsidRPr="00734DFE" w:rsidRDefault="007108A1" w:rsidP="007108A1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34DFE">
        <w:rPr>
          <w:i/>
          <w:iCs/>
        </w:rPr>
        <w:t>Zardigot</w:t>
      </w:r>
    </w:p>
    <w:p w14:paraId="0F847E4B" w14:textId="4DDD4701" w:rsidR="007108A1" w:rsidRPr="00734DFE" w:rsidRDefault="00734DFE" w:rsidP="007108A1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34DFE">
        <w:rPr>
          <w:i/>
          <w:iCs/>
        </w:rPr>
        <w:t>O cabodano</w:t>
      </w:r>
    </w:p>
    <w:p w14:paraId="62AE8272" w14:textId="28D2DCF7" w:rsidR="00734DFE" w:rsidRPr="00734DFE" w:rsidRDefault="00734DFE" w:rsidP="00734DFE">
      <w:pPr>
        <w:pStyle w:val="NormalWeb"/>
        <w:numPr>
          <w:ilvl w:val="0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t>Roberto Vidal Bolaño</w:t>
      </w:r>
    </w:p>
    <w:p w14:paraId="3E009AA1" w14:textId="307CF6D1" w:rsidR="00734DFE" w:rsidRPr="00734DFE" w:rsidRDefault="00734DFE" w:rsidP="00734DFE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t>Mestura de elementos populares, vangardistas e cinematográficos.</w:t>
      </w:r>
    </w:p>
    <w:p w14:paraId="62C69EBD" w14:textId="7C983BB9" w:rsidR="00734DFE" w:rsidRPr="005223D6" w:rsidRDefault="005223D6" w:rsidP="00734DFE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223D6">
        <w:rPr>
          <w:i/>
          <w:iCs/>
        </w:rPr>
        <w:t>Laudamuco, señor de ningures</w:t>
      </w:r>
    </w:p>
    <w:p w14:paraId="6B81EB05" w14:textId="327A43E1" w:rsidR="005223D6" w:rsidRPr="005223D6" w:rsidRDefault="005223D6" w:rsidP="00734DFE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5223D6">
        <w:rPr>
          <w:i/>
          <w:iCs/>
        </w:rPr>
        <w:t>Doentes</w:t>
      </w:r>
    </w:p>
    <w:p w14:paraId="461AB22C" w14:textId="02A17D0E" w:rsidR="005223D6" w:rsidRPr="005223D6" w:rsidRDefault="005223D6" w:rsidP="00734DFE">
      <w:pPr>
        <w:pStyle w:val="NormalWeb"/>
        <w:numPr>
          <w:ilvl w:val="1"/>
          <w:numId w:val="32"/>
        </w:numPr>
        <w:suppressAutoHyphens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t>Homenaxeado no Días das Letras de 2013</w:t>
      </w:r>
    </w:p>
    <w:p w14:paraId="4712B68F" w14:textId="77777777" w:rsidR="00D44F1A" w:rsidRPr="00D44F1A" w:rsidRDefault="00D44F1A" w:rsidP="00D44F1A">
      <w:pPr>
        <w:pStyle w:val="NormalWeb"/>
        <w:suppressAutoHyphens/>
        <w:spacing w:before="0" w:beforeAutospacing="0" w:after="12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5F246F" w14:textId="227A40F8" w:rsidR="00DE513E" w:rsidRPr="00D304AD" w:rsidRDefault="00DE513E" w:rsidP="0098418A">
      <w:pPr>
        <w:pStyle w:val="NormalWeb"/>
        <w:spacing w:before="0" w:after="0" w:line="276" w:lineRule="auto"/>
        <w:ind w:left="108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69A59A8" w14:textId="77777777" w:rsidR="007069EE" w:rsidRDefault="007069EE" w:rsidP="0038250D">
      <w:pPr>
        <w:pStyle w:val="NormalWeb"/>
        <w:spacing w:before="0" w:after="0" w:line="276" w:lineRule="auto"/>
        <w:ind w:firstLine="567"/>
        <w:jc w:val="both"/>
      </w:pPr>
    </w:p>
    <w:p w14:paraId="5B5DE975" w14:textId="7DA7E6A3" w:rsidR="0056229B" w:rsidRDefault="0056229B" w:rsidP="0056229B">
      <w:pPr>
        <w:pStyle w:val="NormalWeb"/>
        <w:spacing w:before="0" w:after="0" w:line="276" w:lineRule="auto"/>
        <w:ind w:firstLine="567"/>
        <w:jc w:val="both"/>
      </w:pPr>
    </w:p>
    <w:p w14:paraId="5ADDD4FB" w14:textId="77777777" w:rsidR="00D13D11" w:rsidRPr="00D13D11" w:rsidRDefault="00D13D11" w:rsidP="002B1534">
      <w:pPr>
        <w:jc w:val="both"/>
        <w:rPr>
          <w:smallCaps/>
        </w:rPr>
      </w:pPr>
    </w:p>
    <w:p w14:paraId="39B726ED" w14:textId="77777777" w:rsidR="002B1534" w:rsidRDefault="002B1534" w:rsidP="00AF4D6F"/>
    <w:sectPr w:rsidR="002B1534" w:rsidSect="00A20CAF"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" w15:restartNumberingAfterBreak="0">
    <w:nsid w:val="068426ED"/>
    <w:multiLevelType w:val="hybridMultilevel"/>
    <w:tmpl w:val="3D4AD3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046"/>
    <w:multiLevelType w:val="hybridMultilevel"/>
    <w:tmpl w:val="64740F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390A"/>
    <w:multiLevelType w:val="hybridMultilevel"/>
    <w:tmpl w:val="F55C4F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26E4"/>
    <w:multiLevelType w:val="hybridMultilevel"/>
    <w:tmpl w:val="52305E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0600"/>
    <w:multiLevelType w:val="hybridMultilevel"/>
    <w:tmpl w:val="AFEEB0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94BDE"/>
    <w:multiLevelType w:val="hybridMultilevel"/>
    <w:tmpl w:val="6BBEF6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37383"/>
    <w:multiLevelType w:val="hybridMultilevel"/>
    <w:tmpl w:val="D69A79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D622D"/>
    <w:multiLevelType w:val="hybridMultilevel"/>
    <w:tmpl w:val="3C304F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93E88"/>
    <w:multiLevelType w:val="hybridMultilevel"/>
    <w:tmpl w:val="608097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82D0C"/>
    <w:multiLevelType w:val="hybridMultilevel"/>
    <w:tmpl w:val="C902F7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46654"/>
    <w:multiLevelType w:val="hybridMultilevel"/>
    <w:tmpl w:val="DBB2EA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A33"/>
    <w:multiLevelType w:val="hybridMultilevel"/>
    <w:tmpl w:val="4C025C40"/>
    <w:lvl w:ilvl="0" w:tplc="7E3C5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76D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E0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A5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BAB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1C7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00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83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CE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A9465C"/>
    <w:multiLevelType w:val="hybridMultilevel"/>
    <w:tmpl w:val="1B9445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C2BA2"/>
    <w:multiLevelType w:val="hybridMultilevel"/>
    <w:tmpl w:val="3AFC26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72D49"/>
    <w:multiLevelType w:val="multilevel"/>
    <w:tmpl w:val="E990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B01B1"/>
    <w:multiLevelType w:val="hybridMultilevel"/>
    <w:tmpl w:val="3918C5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43235"/>
    <w:multiLevelType w:val="hybridMultilevel"/>
    <w:tmpl w:val="B52CC6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E06F3"/>
    <w:multiLevelType w:val="hybridMultilevel"/>
    <w:tmpl w:val="CEB815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51401"/>
    <w:multiLevelType w:val="hybridMultilevel"/>
    <w:tmpl w:val="4AEA74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9109F"/>
    <w:multiLevelType w:val="hybridMultilevel"/>
    <w:tmpl w:val="729433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E0ADD"/>
    <w:multiLevelType w:val="multilevel"/>
    <w:tmpl w:val="D79C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D0A3D"/>
    <w:multiLevelType w:val="hybridMultilevel"/>
    <w:tmpl w:val="CBF4C3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639D5"/>
    <w:multiLevelType w:val="multilevel"/>
    <w:tmpl w:val="C1B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BD032D"/>
    <w:multiLevelType w:val="hybridMultilevel"/>
    <w:tmpl w:val="F7F87E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56679"/>
    <w:multiLevelType w:val="hybridMultilevel"/>
    <w:tmpl w:val="E74E34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087D"/>
    <w:multiLevelType w:val="hybridMultilevel"/>
    <w:tmpl w:val="CB2CD1D4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BF864B0"/>
    <w:multiLevelType w:val="hybridMultilevel"/>
    <w:tmpl w:val="E7844F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14784"/>
    <w:multiLevelType w:val="hybridMultilevel"/>
    <w:tmpl w:val="D3448C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52893"/>
    <w:multiLevelType w:val="hybridMultilevel"/>
    <w:tmpl w:val="817E46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015E4"/>
    <w:multiLevelType w:val="hybridMultilevel"/>
    <w:tmpl w:val="9A260C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C59A8"/>
    <w:multiLevelType w:val="hybridMultilevel"/>
    <w:tmpl w:val="857ED2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07798">
    <w:abstractNumId w:val="11"/>
  </w:num>
  <w:num w:numId="2" w16cid:durableId="1576014574">
    <w:abstractNumId w:val="10"/>
  </w:num>
  <w:num w:numId="3" w16cid:durableId="2044207379">
    <w:abstractNumId w:val="8"/>
  </w:num>
  <w:num w:numId="4" w16cid:durableId="376322619">
    <w:abstractNumId w:val="3"/>
  </w:num>
  <w:num w:numId="5" w16cid:durableId="550964529">
    <w:abstractNumId w:val="17"/>
  </w:num>
  <w:num w:numId="6" w16cid:durableId="858931887">
    <w:abstractNumId w:val="5"/>
  </w:num>
  <w:num w:numId="7" w16cid:durableId="1763645848">
    <w:abstractNumId w:val="4"/>
  </w:num>
  <w:num w:numId="8" w16cid:durableId="551386027">
    <w:abstractNumId w:val="25"/>
  </w:num>
  <w:num w:numId="9" w16cid:durableId="708528856">
    <w:abstractNumId w:val="1"/>
  </w:num>
  <w:num w:numId="10" w16cid:durableId="2024503237">
    <w:abstractNumId w:val="29"/>
  </w:num>
  <w:num w:numId="11" w16cid:durableId="331875268">
    <w:abstractNumId w:val="19"/>
  </w:num>
  <w:num w:numId="12" w16cid:durableId="511452867">
    <w:abstractNumId w:val="9"/>
  </w:num>
  <w:num w:numId="13" w16cid:durableId="917330169">
    <w:abstractNumId w:val="7"/>
  </w:num>
  <w:num w:numId="14" w16cid:durableId="595943614">
    <w:abstractNumId w:val="30"/>
  </w:num>
  <w:num w:numId="15" w16cid:durableId="698311508">
    <w:abstractNumId w:val="18"/>
  </w:num>
  <w:num w:numId="16" w16cid:durableId="993412312">
    <w:abstractNumId w:val="22"/>
  </w:num>
  <w:num w:numId="17" w16cid:durableId="2063744530">
    <w:abstractNumId w:val="28"/>
  </w:num>
  <w:num w:numId="18" w16cid:durableId="1683822451">
    <w:abstractNumId w:val="13"/>
  </w:num>
  <w:num w:numId="19" w16cid:durableId="839396254">
    <w:abstractNumId w:val="2"/>
  </w:num>
  <w:num w:numId="20" w16cid:durableId="433988265">
    <w:abstractNumId w:val="20"/>
  </w:num>
  <w:num w:numId="21" w16cid:durableId="506218006">
    <w:abstractNumId w:val="26"/>
  </w:num>
  <w:num w:numId="22" w16cid:durableId="1255045206">
    <w:abstractNumId w:val="14"/>
  </w:num>
  <w:num w:numId="23" w16cid:durableId="1887326241">
    <w:abstractNumId w:val="0"/>
  </w:num>
  <w:num w:numId="24" w16cid:durableId="1206482347">
    <w:abstractNumId w:val="24"/>
  </w:num>
  <w:num w:numId="25" w16cid:durableId="1675914686">
    <w:abstractNumId w:val="27"/>
  </w:num>
  <w:num w:numId="26" w16cid:durableId="952901943">
    <w:abstractNumId w:val="31"/>
  </w:num>
  <w:num w:numId="27" w16cid:durableId="2059620017">
    <w:abstractNumId w:val="6"/>
  </w:num>
  <w:num w:numId="28" w16cid:durableId="81877709">
    <w:abstractNumId w:val="12"/>
  </w:num>
  <w:num w:numId="29" w16cid:durableId="1025837064">
    <w:abstractNumId w:val="15"/>
  </w:num>
  <w:num w:numId="30" w16cid:durableId="233047510">
    <w:abstractNumId w:val="23"/>
  </w:num>
  <w:num w:numId="31" w16cid:durableId="437333795">
    <w:abstractNumId w:val="21"/>
  </w:num>
  <w:num w:numId="32" w16cid:durableId="7510441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D6"/>
    <w:rsid w:val="00092225"/>
    <w:rsid w:val="0011076D"/>
    <w:rsid w:val="00120F09"/>
    <w:rsid w:val="00122D43"/>
    <w:rsid w:val="00132F19"/>
    <w:rsid w:val="00134449"/>
    <w:rsid w:val="0014248E"/>
    <w:rsid w:val="001427F4"/>
    <w:rsid w:val="0014768B"/>
    <w:rsid w:val="0016301A"/>
    <w:rsid w:val="001D2341"/>
    <w:rsid w:val="00201533"/>
    <w:rsid w:val="00207077"/>
    <w:rsid w:val="0021554D"/>
    <w:rsid w:val="00221989"/>
    <w:rsid w:val="00236594"/>
    <w:rsid w:val="002405B1"/>
    <w:rsid w:val="00261D24"/>
    <w:rsid w:val="002929B7"/>
    <w:rsid w:val="0029480F"/>
    <w:rsid w:val="002972B4"/>
    <w:rsid w:val="002B1534"/>
    <w:rsid w:val="002E7A13"/>
    <w:rsid w:val="002F3087"/>
    <w:rsid w:val="002F3A1E"/>
    <w:rsid w:val="002F704B"/>
    <w:rsid w:val="00302B3D"/>
    <w:rsid w:val="00303331"/>
    <w:rsid w:val="00306192"/>
    <w:rsid w:val="0032383C"/>
    <w:rsid w:val="003369CF"/>
    <w:rsid w:val="0037277D"/>
    <w:rsid w:val="00375150"/>
    <w:rsid w:val="003764FF"/>
    <w:rsid w:val="00381145"/>
    <w:rsid w:val="00381D5E"/>
    <w:rsid w:val="0038250D"/>
    <w:rsid w:val="003932DE"/>
    <w:rsid w:val="003A33B0"/>
    <w:rsid w:val="003B66D3"/>
    <w:rsid w:val="003C198E"/>
    <w:rsid w:val="003C3F8A"/>
    <w:rsid w:val="003D757B"/>
    <w:rsid w:val="004049DE"/>
    <w:rsid w:val="0041567A"/>
    <w:rsid w:val="00431171"/>
    <w:rsid w:val="00451BDA"/>
    <w:rsid w:val="004812FB"/>
    <w:rsid w:val="004C79DE"/>
    <w:rsid w:val="004D6BF5"/>
    <w:rsid w:val="004F0E6C"/>
    <w:rsid w:val="005040F1"/>
    <w:rsid w:val="00517FBE"/>
    <w:rsid w:val="005223D6"/>
    <w:rsid w:val="005374FB"/>
    <w:rsid w:val="0055128A"/>
    <w:rsid w:val="0056097D"/>
    <w:rsid w:val="0056229B"/>
    <w:rsid w:val="005D44AC"/>
    <w:rsid w:val="00615D5E"/>
    <w:rsid w:val="00616996"/>
    <w:rsid w:val="006324D6"/>
    <w:rsid w:val="00653CD5"/>
    <w:rsid w:val="006803B5"/>
    <w:rsid w:val="00682478"/>
    <w:rsid w:val="006C568E"/>
    <w:rsid w:val="006C759C"/>
    <w:rsid w:val="007069EE"/>
    <w:rsid w:val="007108A1"/>
    <w:rsid w:val="00715B86"/>
    <w:rsid w:val="007220E0"/>
    <w:rsid w:val="0073195D"/>
    <w:rsid w:val="00734DFE"/>
    <w:rsid w:val="00737D81"/>
    <w:rsid w:val="007470A1"/>
    <w:rsid w:val="00782274"/>
    <w:rsid w:val="00782F49"/>
    <w:rsid w:val="007919C3"/>
    <w:rsid w:val="00793AC3"/>
    <w:rsid w:val="007A0075"/>
    <w:rsid w:val="007B512F"/>
    <w:rsid w:val="00810008"/>
    <w:rsid w:val="00814BEF"/>
    <w:rsid w:val="008330E9"/>
    <w:rsid w:val="0085774B"/>
    <w:rsid w:val="008C4E50"/>
    <w:rsid w:val="008C5F6B"/>
    <w:rsid w:val="00926E8E"/>
    <w:rsid w:val="00941EEE"/>
    <w:rsid w:val="00943CFA"/>
    <w:rsid w:val="00946E2F"/>
    <w:rsid w:val="00956A52"/>
    <w:rsid w:val="00976FB6"/>
    <w:rsid w:val="00982A84"/>
    <w:rsid w:val="0098418A"/>
    <w:rsid w:val="00987DF9"/>
    <w:rsid w:val="00990FBE"/>
    <w:rsid w:val="00992A5A"/>
    <w:rsid w:val="009B1070"/>
    <w:rsid w:val="009E5B17"/>
    <w:rsid w:val="00A05478"/>
    <w:rsid w:val="00A124A7"/>
    <w:rsid w:val="00A22674"/>
    <w:rsid w:val="00A56498"/>
    <w:rsid w:val="00A71792"/>
    <w:rsid w:val="00A7686E"/>
    <w:rsid w:val="00A773BA"/>
    <w:rsid w:val="00A83C11"/>
    <w:rsid w:val="00A9111A"/>
    <w:rsid w:val="00AC4C00"/>
    <w:rsid w:val="00AC74C0"/>
    <w:rsid w:val="00AC78D5"/>
    <w:rsid w:val="00AE6FDF"/>
    <w:rsid w:val="00AF4D6F"/>
    <w:rsid w:val="00B64ED7"/>
    <w:rsid w:val="00B7395B"/>
    <w:rsid w:val="00B76463"/>
    <w:rsid w:val="00B76DEF"/>
    <w:rsid w:val="00B913C5"/>
    <w:rsid w:val="00B94053"/>
    <w:rsid w:val="00BA3609"/>
    <w:rsid w:val="00BC3B9E"/>
    <w:rsid w:val="00BC4387"/>
    <w:rsid w:val="00BD11C3"/>
    <w:rsid w:val="00C106FE"/>
    <w:rsid w:val="00C32110"/>
    <w:rsid w:val="00C721C1"/>
    <w:rsid w:val="00C72C5E"/>
    <w:rsid w:val="00C73823"/>
    <w:rsid w:val="00CC4608"/>
    <w:rsid w:val="00CC5E5E"/>
    <w:rsid w:val="00CF3795"/>
    <w:rsid w:val="00D030EC"/>
    <w:rsid w:val="00D07A67"/>
    <w:rsid w:val="00D112D0"/>
    <w:rsid w:val="00D13D11"/>
    <w:rsid w:val="00D304AD"/>
    <w:rsid w:val="00D365E0"/>
    <w:rsid w:val="00D44F1A"/>
    <w:rsid w:val="00D53748"/>
    <w:rsid w:val="00D82BF1"/>
    <w:rsid w:val="00DA7134"/>
    <w:rsid w:val="00DB5546"/>
    <w:rsid w:val="00DC0349"/>
    <w:rsid w:val="00DC384C"/>
    <w:rsid w:val="00DE513E"/>
    <w:rsid w:val="00E1378E"/>
    <w:rsid w:val="00E52FC8"/>
    <w:rsid w:val="00E532FB"/>
    <w:rsid w:val="00EA14A6"/>
    <w:rsid w:val="00EA57F0"/>
    <w:rsid w:val="00F31071"/>
    <w:rsid w:val="00F74B19"/>
    <w:rsid w:val="00F77F7F"/>
    <w:rsid w:val="00F97AA4"/>
    <w:rsid w:val="00FA30DA"/>
    <w:rsid w:val="00FC3193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DCF7"/>
  <w15:chartTrackingRefBased/>
  <w15:docId w15:val="{AEE89517-8052-4ED4-9F3F-F7D18803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4D6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24D6"/>
    <w:pPr>
      <w:ind w:left="720"/>
      <w:contextualSpacing/>
    </w:pPr>
  </w:style>
  <w:style w:type="paragraph" w:styleId="NormalWeb">
    <w:name w:val="Normal (Web)"/>
    <w:basedOn w:val="Normal"/>
    <w:unhideWhenUsed/>
    <w:rsid w:val="0063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2936</Words>
  <Characters>16151</Characters>
  <Application>Microsoft Office Word</Application>
  <DocSecurity>0</DocSecurity>
  <Lines>134</Lines>
  <Paragraphs>38</Paragraphs>
  <ScaleCrop>false</ScaleCrop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157</cp:revision>
  <dcterms:created xsi:type="dcterms:W3CDTF">2023-05-21T19:29:00Z</dcterms:created>
  <dcterms:modified xsi:type="dcterms:W3CDTF">2023-05-29T17:25:00Z</dcterms:modified>
</cp:coreProperties>
</file>