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0"/>
        <w:gridCol w:w="1463"/>
        <w:gridCol w:w="1256"/>
        <w:gridCol w:w="1539"/>
        <w:gridCol w:w="2434"/>
        <w:gridCol w:w="1695"/>
        <w:gridCol w:w="1163"/>
        <w:gridCol w:w="1430"/>
        <w:gridCol w:w="1345"/>
        <w:gridCol w:w="1465"/>
      </w:tblGrid>
      <w:tr w:rsidR="00D05F7B" w:rsidRPr="00C7614C" w14:paraId="0CE93ABD" w14:textId="77777777" w:rsidTr="00E63A43">
        <w:trPr>
          <w:trHeight w:val="397"/>
        </w:trPr>
        <w:tc>
          <w:tcPr>
            <w:tcW w:w="3339" w:type="pct"/>
            <w:gridSpan w:val="6"/>
            <w:vAlign w:val="center"/>
          </w:tcPr>
          <w:p w14:paraId="1F036096" w14:textId="77777777" w:rsidR="00F75D18" w:rsidRPr="00B63A17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Modo indicativo</w:t>
            </w:r>
          </w:p>
        </w:tc>
        <w:tc>
          <w:tcPr>
            <w:tcW w:w="1204" w:type="pct"/>
            <w:gridSpan w:val="3"/>
            <w:vAlign w:val="center"/>
          </w:tcPr>
          <w:p w14:paraId="5F9D3022" w14:textId="77777777" w:rsidR="00F75D18" w:rsidRPr="00B63A17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Modo subxuntivo</w:t>
            </w:r>
          </w:p>
        </w:tc>
        <w:tc>
          <w:tcPr>
            <w:tcW w:w="457" w:type="pct"/>
            <w:vAlign w:val="center"/>
          </w:tcPr>
          <w:p w14:paraId="2C4C79CB" w14:textId="77777777" w:rsidR="00F75D18" w:rsidRPr="00B63A17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</w:p>
        </w:tc>
      </w:tr>
      <w:tr w:rsidR="00D05F7B" w:rsidRPr="00C7614C" w14:paraId="52E72FAA" w14:textId="77777777" w:rsidTr="00E63A43">
        <w:trPr>
          <w:trHeight w:val="397"/>
        </w:trPr>
        <w:tc>
          <w:tcPr>
            <w:tcW w:w="766" w:type="pct"/>
            <w:vAlign w:val="center"/>
          </w:tcPr>
          <w:p w14:paraId="6A7F1DE7" w14:textId="41804357" w:rsidR="00F75D18" w:rsidRPr="00B63A17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Presente</w:t>
            </w:r>
          </w:p>
        </w:tc>
        <w:tc>
          <w:tcPr>
            <w:tcW w:w="450" w:type="pct"/>
            <w:vAlign w:val="center"/>
          </w:tcPr>
          <w:p w14:paraId="74F708EA" w14:textId="77777777" w:rsidR="00F75D18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Copretérito</w:t>
            </w:r>
          </w:p>
          <w:p w14:paraId="29AB1E6E" w14:textId="0FB4338A" w:rsidR="00A95E19" w:rsidRPr="00B63A17" w:rsidRDefault="00A95E19" w:rsidP="00A95E19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(ba-ía)</w:t>
            </w:r>
          </w:p>
        </w:tc>
        <w:tc>
          <w:tcPr>
            <w:tcW w:w="374" w:type="pct"/>
            <w:vAlign w:val="center"/>
          </w:tcPr>
          <w:p w14:paraId="4812639B" w14:textId="77777777" w:rsidR="00F75D18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Futuro</w:t>
            </w:r>
          </w:p>
          <w:p w14:paraId="24BB30F0" w14:textId="29E9F78E" w:rsidR="00697AA9" w:rsidRPr="00B63A17" w:rsidRDefault="00697AA9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(rei, rá)</w:t>
            </w:r>
          </w:p>
        </w:tc>
        <w:tc>
          <w:tcPr>
            <w:tcW w:w="473" w:type="pct"/>
            <w:vAlign w:val="center"/>
          </w:tcPr>
          <w:p w14:paraId="64BEC016" w14:textId="77777777" w:rsidR="00F75D18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Pospretérito</w:t>
            </w:r>
          </w:p>
          <w:p w14:paraId="3C512BE6" w14:textId="741E7479" w:rsidR="00697AA9" w:rsidRPr="00B63A17" w:rsidRDefault="00697AA9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(ría)</w:t>
            </w:r>
          </w:p>
        </w:tc>
        <w:tc>
          <w:tcPr>
            <w:tcW w:w="755" w:type="pct"/>
            <w:vAlign w:val="center"/>
          </w:tcPr>
          <w:p w14:paraId="110DDFB0" w14:textId="24444B76" w:rsidR="00F75D18" w:rsidRPr="00B63A17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Pretérito</w:t>
            </w:r>
          </w:p>
        </w:tc>
        <w:tc>
          <w:tcPr>
            <w:tcW w:w="521" w:type="pct"/>
            <w:vAlign w:val="center"/>
          </w:tcPr>
          <w:p w14:paraId="72A28859" w14:textId="77777777" w:rsidR="00F75D18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Antepretérito</w:t>
            </w:r>
          </w:p>
          <w:p w14:paraId="5C4B2134" w14:textId="2D60799F" w:rsidR="00697AA9" w:rsidRPr="00B63A17" w:rsidRDefault="00697AA9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(-ra-)</w:t>
            </w:r>
          </w:p>
        </w:tc>
        <w:tc>
          <w:tcPr>
            <w:tcW w:w="349" w:type="pct"/>
            <w:vAlign w:val="center"/>
          </w:tcPr>
          <w:p w14:paraId="69D23AFC" w14:textId="77777777" w:rsidR="00F75D18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Presente</w:t>
            </w:r>
          </w:p>
          <w:p w14:paraId="49459F8E" w14:textId="64820E57" w:rsidR="00697AA9" w:rsidRPr="00B63A17" w:rsidRDefault="00697AA9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(-a)</w:t>
            </w:r>
          </w:p>
        </w:tc>
        <w:tc>
          <w:tcPr>
            <w:tcW w:w="435" w:type="pct"/>
            <w:vAlign w:val="center"/>
          </w:tcPr>
          <w:p w14:paraId="2C7672E8" w14:textId="77777777" w:rsidR="00F75D18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Pretérito</w:t>
            </w:r>
          </w:p>
          <w:p w14:paraId="0F06F85C" w14:textId="66C30695" w:rsidR="00697AA9" w:rsidRPr="00B63A17" w:rsidRDefault="00697AA9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(-se)</w:t>
            </w:r>
          </w:p>
        </w:tc>
        <w:tc>
          <w:tcPr>
            <w:tcW w:w="420" w:type="pct"/>
            <w:vAlign w:val="center"/>
          </w:tcPr>
          <w:p w14:paraId="57D2A11F" w14:textId="77777777" w:rsidR="00F75D18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Futuro</w:t>
            </w:r>
          </w:p>
          <w:p w14:paraId="197298DF" w14:textId="7F2BACDF" w:rsidR="00697AA9" w:rsidRPr="00B63A17" w:rsidRDefault="00697AA9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(m nª e p)</w:t>
            </w:r>
          </w:p>
        </w:tc>
        <w:tc>
          <w:tcPr>
            <w:tcW w:w="457" w:type="pct"/>
            <w:vAlign w:val="center"/>
          </w:tcPr>
          <w:p w14:paraId="33C48C98" w14:textId="77777777" w:rsidR="00F75D18" w:rsidRDefault="00F75D18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B63A17">
              <w:rPr>
                <w:rFonts w:ascii="Times New Roman" w:hAnsi="Times New Roman" w:cs="Times New Roman"/>
                <w:smallCaps/>
              </w:rPr>
              <w:t>Inf conx</w:t>
            </w:r>
          </w:p>
          <w:p w14:paraId="5C5F665F" w14:textId="16527B90" w:rsidR="00697AA9" w:rsidRPr="00B63A17" w:rsidRDefault="00697AA9" w:rsidP="00E63A43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(m nª e p)</w:t>
            </w:r>
          </w:p>
        </w:tc>
      </w:tr>
      <w:tr w:rsidR="00D05F7B" w:rsidRPr="00C7614C" w14:paraId="25C9D427" w14:textId="77777777" w:rsidTr="00E63A43">
        <w:trPr>
          <w:trHeight w:val="1868"/>
        </w:trPr>
        <w:tc>
          <w:tcPr>
            <w:tcW w:w="766" w:type="pct"/>
            <w:vAlign w:val="center"/>
          </w:tcPr>
          <w:p w14:paraId="0A1C6ED8" w14:textId="77777777" w:rsidR="00F75D18" w:rsidRDefault="00F75D18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Estou</w:t>
            </w:r>
          </w:p>
          <w:p w14:paraId="45486B7C" w14:textId="77777777" w:rsidR="00F75D18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Estás</w:t>
            </w:r>
          </w:p>
          <w:p w14:paraId="6B1BFE8D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</w:t>
            </w:r>
          </w:p>
          <w:p w14:paraId="1918A52C" w14:textId="378F834A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Estamos</w:t>
            </w:r>
          </w:p>
          <w:p w14:paraId="4D647DF8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Estades</w:t>
            </w:r>
          </w:p>
          <w:p w14:paraId="34347640" w14:textId="0DEEE96F" w:rsidR="00CF09E0" w:rsidRPr="00C7614C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Están</w:t>
            </w:r>
          </w:p>
        </w:tc>
        <w:tc>
          <w:tcPr>
            <w:tcW w:w="450" w:type="pct"/>
            <w:vAlign w:val="center"/>
          </w:tcPr>
          <w:p w14:paraId="5BA93E61" w14:textId="77777777" w:rsidR="00F75D18" w:rsidRDefault="00F75D18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14:paraId="715ECA2F" w14:textId="77777777" w:rsidR="00F75D18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</w:t>
            </w:r>
          </w:p>
          <w:p w14:paraId="3D426414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14:paraId="593A8BF2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bamos</w:t>
            </w:r>
          </w:p>
          <w:p w14:paraId="53C316B5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bades</w:t>
            </w:r>
          </w:p>
          <w:p w14:paraId="16BCC92A" w14:textId="0C91F100" w:rsidR="00CF09E0" w:rsidRPr="00C7614C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</w:t>
            </w:r>
          </w:p>
        </w:tc>
        <w:tc>
          <w:tcPr>
            <w:tcW w:w="374" w:type="pct"/>
            <w:vAlign w:val="center"/>
          </w:tcPr>
          <w:p w14:paraId="3FA3050B" w14:textId="77777777" w:rsidR="00F75D18" w:rsidRPr="005E2E33" w:rsidRDefault="00F75D18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</w:t>
            </w:r>
          </w:p>
          <w:p w14:paraId="27385E2E" w14:textId="77777777" w:rsidR="00CF09E0" w:rsidRPr="005E2E33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rás</w:t>
            </w:r>
          </w:p>
          <w:p w14:paraId="63183512" w14:textId="77777777" w:rsidR="00CF09E0" w:rsidRPr="005E2E33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rá</w:t>
            </w:r>
          </w:p>
          <w:p w14:paraId="5DFB432B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remos</w:t>
            </w:r>
          </w:p>
          <w:p w14:paraId="3AF1A7A9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redes</w:t>
            </w:r>
          </w:p>
          <w:p w14:paraId="637E0F0C" w14:textId="0C329E47" w:rsidR="00CF09E0" w:rsidRPr="00C7614C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rán</w:t>
            </w:r>
          </w:p>
        </w:tc>
        <w:tc>
          <w:tcPr>
            <w:tcW w:w="473" w:type="pct"/>
            <w:vAlign w:val="center"/>
          </w:tcPr>
          <w:p w14:paraId="57BD56A4" w14:textId="77777777" w:rsidR="00F75D18" w:rsidRPr="005E2E33" w:rsidRDefault="00F75D18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ría</w:t>
            </w:r>
          </w:p>
          <w:p w14:paraId="4F601B70" w14:textId="48494336" w:rsidR="00CF09E0" w:rsidRPr="005E2E33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rías</w:t>
            </w:r>
          </w:p>
          <w:p w14:paraId="43C69A55" w14:textId="771F0EEC" w:rsidR="00CF09E0" w:rsidRPr="00F250BD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ía</w:t>
            </w:r>
          </w:p>
          <w:p w14:paraId="74B631C5" w14:textId="001283B2" w:rsidR="00CF09E0" w:rsidRPr="005E2E33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F250BD"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</w:t>
            </w:r>
          </w:p>
          <w:p w14:paraId="279534C3" w14:textId="496AF9C3" w:rsidR="00CF09E0" w:rsidRPr="005E2E33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F250BD"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</w:t>
            </w:r>
          </w:p>
          <w:p w14:paraId="76142170" w14:textId="5F14471A" w:rsidR="00CF09E0" w:rsidRPr="00C7614C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Esta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F250BD"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ían</w:t>
            </w:r>
          </w:p>
        </w:tc>
        <w:tc>
          <w:tcPr>
            <w:tcW w:w="755" w:type="pct"/>
            <w:vAlign w:val="center"/>
          </w:tcPr>
          <w:p w14:paraId="4C784400" w14:textId="77777777" w:rsidR="00F75D18" w:rsidRDefault="00F75D18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5E2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14:paraId="6C4AEF44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B6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ches</w:t>
            </w:r>
          </w:p>
          <w:p w14:paraId="20948D53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</w:t>
            </w:r>
            <w:r w:rsidRPr="00B6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4D808CDA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B6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</w:t>
            </w:r>
          </w:p>
          <w:p w14:paraId="5AB70E07" w14:textId="77777777" w:rsidR="00CF09E0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B6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stes</w:t>
            </w:r>
          </w:p>
          <w:p w14:paraId="7D53BCF8" w14:textId="16599349" w:rsidR="00CF09E0" w:rsidRPr="00C7614C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B6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ron</w:t>
            </w:r>
          </w:p>
        </w:tc>
        <w:tc>
          <w:tcPr>
            <w:tcW w:w="521" w:type="pct"/>
            <w:vAlign w:val="center"/>
          </w:tcPr>
          <w:p w14:paraId="5354A216" w14:textId="77777777" w:rsidR="00F75D18" w:rsidRPr="00B63A17" w:rsidRDefault="00F75D18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17"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</w:t>
            </w:r>
          </w:p>
          <w:p w14:paraId="43B490D2" w14:textId="77777777" w:rsidR="00CF09E0" w:rsidRPr="00B63A17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17"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</w:t>
            </w:r>
          </w:p>
          <w:p w14:paraId="6F49F861" w14:textId="77777777" w:rsidR="00CF09E0" w:rsidRPr="00B63A17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17"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</w:t>
            </w:r>
          </w:p>
          <w:p w14:paraId="6721D89C" w14:textId="77777777" w:rsidR="00CF09E0" w:rsidRPr="00B63A17" w:rsidRDefault="00CF09E0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17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 w:rsidR="00B63A17" w:rsidRPr="00B63A17"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r w:rsidR="00B63A17"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ramos</w:t>
            </w:r>
          </w:p>
          <w:p w14:paraId="567C11E2" w14:textId="77777777" w:rsidR="00B63A17" w:rsidRPr="00B63A17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17"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rades</w:t>
            </w:r>
          </w:p>
          <w:p w14:paraId="10857CE5" w14:textId="7A9C67DB" w:rsidR="00B63A17" w:rsidRPr="007051E9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17"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</w:t>
            </w:r>
          </w:p>
        </w:tc>
        <w:tc>
          <w:tcPr>
            <w:tcW w:w="349" w:type="pct"/>
            <w:vAlign w:val="center"/>
          </w:tcPr>
          <w:p w14:paraId="5CE0BFB1" w14:textId="77777777" w:rsidR="00F75D18" w:rsidRDefault="00F75D18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06E99703" w14:textId="77777777" w:rsidR="00B63A17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  <w:p w14:paraId="3D6D67FF" w14:textId="6C0231B6" w:rsidR="00B63A17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2BCC92B8" w14:textId="5218EB51" w:rsidR="00B63A17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amos</w:t>
            </w:r>
          </w:p>
          <w:p w14:paraId="4AA5C82A" w14:textId="7F891E71" w:rsidR="00B63A17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ades</w:t>
            </w:r>
          </w:p>
          <w:p w14:paraId="6C1507F9" w14:textId="004C7B22" w:rsidR="00B63A17" w:rsidRPr="00C7614C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ean</w:t>
            </w:r>
          </w:p>
        </w:tc>
        <w:tc>
          <w:tcPr>
            <w:tcW w:w="435" w:type="pct"/>
            <w:vAlign w:val="center"/>
          </w:tcPr>
          <w:p w14:paraId="0CE025D9" w14:textId="77777777" w:rsidR="00F75D18" w:rsidRDefault="00F75D18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  <w:p w14:paraId="7DE95845" w14:textId="319613D1" w:rsidR="00B63A17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</w:t>
            </w:r>
          </w:p>
          <w:p w14:paraId="4A8CF1D7" w14:textId="0E7BF4CF" w:rsidR="00B63A17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  <w:p w14:paraId="6C276083" w14:textId="6C4959E4" w:rsidR="00B63A17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Estivé</w:t>
            </w:r>
            <w:r w:rsidR="00F250BD"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semos</w:t>
            </w:r>
          </w:p>
          <w:p w14:paraId="7E0A8D42" w14:textId="5846630A" w:rsidR="00B63A17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Estivésedes</w:t>
            </w:r>
          </w:p>
          <w:p w14:paraId="7DDFD0CB" w14:textId="3BD27FBA" w:rsidR="00B63A17" w:rsidRPr="00C7614C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Estive</w:t>
            </w:r>
            <w:r w:rsidRPr="00F25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</w:t>
            </w:r>
          </w:p>
        </w:tc>
        <w:tc>
          <w:tcPr>
            <w:tcW w:w="420" w:type="pct"/>
            <w:vAlign w:val="center"/>
          </w:tcPr>
          <w:p w14:paraId="33602932" w14:textId="77777777" w:rsidR="00D05F7B" w:rsidRPr="00D05F7B" w:rsidRDefault="00F75D18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Estiver</w:t>
            </w:r>
          </w:p>
          <w:p w14:paraId="6BA92D62" w14:textId="77773604" w:rsidR="00F75D18" w:rsidRPr="00D05F7B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75D18" w:rsidRPr="00D05F7B">
              <w:rPr>
                <w:rFonts w:ascii="Times New Roman" w:hAnsi="Times New Roman" w:cs="Times New Roman"/>
                <w:sz w:val="24"/>
                <w:szCs w:val="24"/>
              </w:rPr>
              <w:t>stiver</w:t>
            </w:r>
            <w:r w:rsidR="00F75D18"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14:paraId="18CAE61B" w14:textId="49E0187A" w:rsidR="00B63A17" w:rsidRPr="00D05F7B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Estiver</w:t>
            </w:r>
          </w:p>
          <w:p w14:paraId="4AD640DB" w14:textId="74AF75A4" w:rsidR="00B63A17" w:rsidRPr="00D05F7B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Estiver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</w:t>
            </w:r>
          </w:p>
          <w:p w14:paraId="226741BF" w14:textId="5C00B9B3" w:rsidR="00B63A17" w:rsidRPr="00D05F7B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Estiver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</w:t>
            </w:r>
          </w:p>
          <w:p w14:paraId="0E59E6F9" w14:textId="0D75CD7A" w:rsidR="00B63A17" w:rsidRPr="00D05F7B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Estiver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457" w:type="pct"/>
            <w:vAlign w:val="center"/>
          </w:tcPr>
          <w:p w14:paraId="2CA9C820" w14:textId="77777777" w:rsidR="00F75D18" w:rsidRPr="00D05F7B" w:rsidRDefault="00F75D18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Estar</w:t>
            </w:r>
          </w:p>
          <w:p w14:paraId="26E4F582" w14:textId="77777777" w:rsidR="00B63A17" w:rsidRPr="00D05F7B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Estar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</w:t>
            </w:r>
          </w:p>
          <w:p w14:paraId="22150C03" w14:textId="236880EB" w:rsidR="00B63A17" w:rsidRPr="00D05F7B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Estar</w:t>
            </w:r>
          </w:p>
          <w:p w14:paraId="0567BCB4" w14:textId="71FCC9BC" w:rsidR="00B63A17" w:rsidRPr="00D05F7B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Estar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</w:t>
            </w:r>
          </w:p>
          <w:p w14:paraId="50FAA733" w14:textId="383622DD" w:rsidR="00B63A17" w:rsidRPr="00D05F7B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Estar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</w:t>
            </w:r>
          </w:p>
          <w:p w14:paraId="29FE8F3D" w14:textId="713E9D5D" w:rsidR="00B63A17" w:rsidRPr="00D05F7B" w:rsidRDefault="00B63A17" w:rsidP="00E6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7B">
              <w:rPr>
                <w:rFonts w:ascii="Times New Roman" w:hAnsi="Times New Roman" w:cs="Times New Roman"/>
                <w:sz w:val="24"/>
                <w:szCs w:val="24"/>
              </w:rPr>
              <w:t>Estar</w:t>
            </w:r>
            <w:r w:rsidRPr="00D05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 </w:t>
            </w:r>
          </w:p>
        </w:tc>
      </w:tr>
      <w:tr w:rsidR="00D05F7B" w:rsidRPr="00C7614C" w14:paraId="659C3993" w14:textId="77777777" w:rsidTr="0062770C">
        <w:trPr>
          <w:trHeight w:val="705"/>
        </w:trPr>
        <w:tc>
          <w:tcPr>
            <w:tcW w:w="766" w:type="pct"/>
          </w:tcPr>
          <w:p w14:paraId="0B2695C8" w14:textId="4A617B8F" w:rsidR="00F75D18" w:rsidRPr="005E2E33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Son, es, é, somos, sodes, son</w:t>
            </w:r>
          </w:p>
        </w:tc>
        <w:tc>
          <w:tcPr>
            <w:tcW w:w="450" w:type="pct"/>
            <w:vAlign w:val="center"/>
          </w:tcPr>
          <w:p w14:paraId="624CE302" w14:textId="77777777" w:rsidR="00F75D18" w:rsidRPr="005E2E33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</w:p>
        </w:tc>
        <w:tc>
          <w:tcPr>
            <w:tcW w:w="374" w:type="pct"/>
            <w:vAlign w:val="center"/>
          </w:tcPr>
          <w:p w14:paraId="3AADBD43" w14:textId="77777777" w:rsidR="00F75D18" w:rsidRPr="005E2E33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Serei</w:t>
            </w:r>
          </w:p>
        </w:tc>
        <w:tc>
          <w:tcPr>
            <w:tcW w:w="473" w:type="pct"/>
            <w:vAlign w:val="center"/>
          </w:tcPr>
          <w:p w14:paraId="36427EA5" w14:textId="77777777" w:rsidR="00F75D18" w:rsidRPr="005E2E33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Sería</w:t>
            </w:r>
          </w:p>
        </w:tc>
        <w:tc>
          <w:tcPr>
            <w:tcW w:w="755" w:type="pct"/>
            <w:vAlign w:val="center"/>
          </w:tcPr>
          <w:p w14:paraId="30014879" w14:textId="5492AB8F" w:rsidR="00F75D18" w:rsidRPr="005E2E33" w:rsidRDefault="00F75D18" w:rsidP="0062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Fun, fuches</w:t>
            </w:r>
            <w:r w:rsidR="00E14C4D" w:rsidRPr="005E2E33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 xml:space="preserve">oi, fomos, </w:t>
            </w:r>
            <w:r w:rsidRPr="005E2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</w:t>
            </w:r>
            <w:r w:rsidR="00E14C4D" w:rsidRPr="005E2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stes</w:t>
            </w:r>
            <w:r w:rsidR="00E14C4D" w:rsidRPr="005E2E33">
              <w:rPr>
                <w:rFonts w:ascii="Times New Roman" w:hAnsi="Times New Roman" w:cs="Times New Roman"/>
                <w:sz w:val="24"/>
                <w:szCs w:val="24"/>
              </w:rPr>
              <w:t>, foron</w:t>
            </w:r>
          </w:p>
        </w:tc>
        <w:tc>
          <w:tcPr>
            <w:tcW w:w="521" w:type="pct"/>
          </w:tcPr>
          <w:p w14:paraId="3C461D34" w14:textId="77777777" w:rsidR="00F75D18" w:rsidRPr="005E2E33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sz w:val="24"/>
                <w:szCs w:val="24"/>
              </w:rPr>
              <w:t>Fora</w:t>
            </w:r>
          </w:p>
        </w:tc>
        <w:tc>
          <w:tcPr>
            <w:tcW w:w="349" w:type="pct"/>
          </w:tcPr>
          <w:p w14:paraId="68DB2629" w14:textId="36B07C60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Sexa</w:t>
            </w:r>
          </w:p>
        </w:tc>
        <w:tc>
          <w:tcPr>
            <w:tcW w:w="435" w:type="pct"/>
          </w:tcPr>
          <w:p w14:paraId="3A53DDAB" w14:textId="0264874E" w:rsidR="00F75D18" w:rsidRPr="00745405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05">
              <w:rPr>
                <w:rFonts w:ascii="Times New Roman" w:hAnsi="Times New Roman" w:cs="Times New Roman"/>
                <w:sz w:val="24"/>
                <w:szCs w:val="24"/>
              </w:rPr>
              <w:t>Fose, foses</w:t>
            </w:r>
          </w:p>
        </w:tc>
        <w:tc>
          <w:tcPr>
            <w:tcW w:w="420" w:type="pct"/>
          </w:tcPr>
          <w:p w14:paraId="3E6BBCBE" w14:textId="65A7751B" w:rsidR="00F75D18" w:rsidRPr="00745405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05">
              <w:rPr>
                <w:rFonts w:ascii="Times New Roman" w:hAnsi="Times New Roman" w:cs="Times New Roman"/>
                <w:sz w:val="24"/>
                <w:szCs w:val="24"/>
              </w:rPr>
              <w:t>For, fores</w:t>
            </w:r>
          </w:p>
        </w:tc>
        <w:tc>
          <w:tcPr>
            <w:tcW w:w="457" w:type="pct"/>
          </w:tcPr>
          <w:p w14:paraId="463493C6" w14:textId="131CF073" w:rsidR="00F75D18" w:rsidRPr="00745405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405">
              <w:rPr>
                <w:rFonts w:ascii="Times New Roman" w:hAnsi="Times New Roman" w:cs="Times New Roman"/>
                <w:sz w:val="24"/>
                <w:szCs w:val="24"/>
              </w:rPr>
              <w:t>Ser, seres</w:t>
            </w:r>
          </w:p>
          <w:p w14:paraId="6A15E918" w14:textId="59BDF0FB" w:rsidR="00F75D18" w:rsidRPr="00745405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BD" w:rsidRPr="00C7614C" w14:paraId="4390B7E8" w14:textId="77777777" w:rsidTr="0062770C">
        <w:trPr>
          <w:trHeight w:val="840"/>
        </w:trPr>
        <w:tc>
          <w:tcPr>
            <w:tcW w:w="766" w:type="pct"/>
            <w:vAlign w:val="center"/>
          </w:tcPr>
          <w:p w14:paraId="15E8376C" w14:textId="170772AC" w:rsidR="00E14C4D" w:rsidRDefault="00E14C4D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Vou, vas, vai, </w:t>
            </w:r>
            <w:r w:rsidRPr="00E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van</w:t>
            </w:r>
          </w:p>
        </w:tc>
        <w:tc>
          <w:tcPr>
            <w:tcW w:w="450" w:type="pct"/>
            <w:vAlign w:val="center"/>
          </w:tcPr>
          <w:p w14:paraId="08A2E9ED" w14:textId="13C6DF2B" w:rsidR="00E14C4D" w:rsidRDefault="00E14C4D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Ía</w:t>
            </w:r>
          </w:p>
        </w:tc>
        <w:tc>
          <w:tcPr>
            <w:tcW w:w="374" w:type="pct"/>
            <w:vAlign w:val="center"/>
          </w:tcPr>
          <w:p w14:paraId="6CF4EBB5" w14:textId="77777777" w:rsidR="00E14C4D" w:rsidRDefault="00E14C4D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0B036AF4" w14:textId="77777777" w:rsidR="00E14C4D" w:rsidRDefault="00E14C4D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1D2AD135" w14:textId="4E58BB15" w:rsidR="00E14C4D" w:rsidRDefault="00E14C4D" w:rsidP="0062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2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fuches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foi, fomos, </w:t>
            </w:r>
            <w:r w:rsidRPr="005E2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1" w:type="pct"/>
          </w:tcPr>
          <w:p w14:paraId="0EA8AB6F" w14:textId="77777777" w:rsidR="00E14C4D" w:rsidRDefault="00E14C4D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77C5783E" w14:textId="77777777" w:rsidR="00E14C4D" w:rsidRDefault="00E14C4D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14:paraId="6DA2E831" w14:textId="77777777" w:rsidR="00E14C4D" w:rsidRPr="00745405" w:rsidRDefault="00E14C4D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1DB2A1CE" w14:textId="77777777" w:rsidR="00E14C4D" w:rsidRPr="00745405" w:rsidRDefault="00E14C4D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68F61501" w14:textId="77777777" w:rsidR="00E14C4D" w:rsidRPr="00745405" w:rsidRDefault="00E14C4D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7B" w:rsidRPr="00C7614C" w14:paraId="0FAE9E10" w14:textId="77777777" w:rsidTr="0062770C">
        <w:trPr>
          <w:trHeight w:val="1131"/>
        </w:trPr>
        <w:tc>
          <w:tcPr>
            <w:tcW w:w="766" w:type="pct"/>
            <w:vAlign w:val="center"/>
          </w:tcPr>
          <w:p w14:paraId="35599FE8" w14:textId="4F23835F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Digo, dis, di, dicimos</w:t>
            </w:r>
            <w:r w:rsidR="006947BB">
              <w:rPr>
                <w:rFonts w:ascii="Times New Roman" w:hAnsi="Times New Roman" w:cs="Times New Roman"/>
                <w:sz w:val="24"/>
                <w:szCs w:val="24"/>
              </w:rPr>
              <w:t>, dicides, din</w:t>
            </w:r>
          </w:p>
        </w:tc>
        <w:tc>
          <w:tcPr>
            <w:tcW w:w="450" w:type="pct"/>
            <w:vAlign w:val="center"/>
          </w:tcPr>
          <w:p w14:paraId="4A586983" w14:textId="37117C26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3CD4A573" w14:textId="0E4EF2FE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44DC04F8" w14:textId="0D7D317C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47B76FEA" w14:textId="17B4DEEA" w:rsidR="00F75D18" w:rsidRPr="00C7614C" w:rsidRDefault="00F75D18" w:rsidP="0062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Dixen, dixeches</w:t>
            </w:r>
            <w:r w:rsidR="005E2E33">
              <w:rPr>
                <w:rFonts w:ascii="Times New Roman" w:hAnsi="Times New Roman" w:cs="Times New Roman"/>
                <w:sz w:val="24"/>
                <w:szCs w:val="24"/>
              </w:rPr>
              <w:t xml:space="preserve">, dixo, dixemos, </w:t>
            </w:r>
            <w:r w:rsidR="005E2E33" w:rsidRPr="00694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dixestes</w:t>
            </w:r>
            <w:r w:rsidR="005E2E33">
              <w:rPr>
                <w:rFonts w:ascii="Times New Roman" w:hAnsi="Times New Roman" w:cs="Times New Roman"/>
                <w:sz w:val="24"/>
                <w:szCs w:val="24"/>
              </w:rPr>
              <w:t>, dixeron</w:t>
            </w:r>
          </w:p>
        </w:tc>
        <w:tc>
          <w:tcPr>
            <w:tcW w:w="521" w:type="pct"/>
          </w:tcPr>
          <w:p w14:paraId="634D4B55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274FE83A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14:paraId="3F8CC593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16845D57" w14:textId="3D9DC0FA" w:rsidR="00F75D18" w:rsidRPr="00C7614C" w:rsidRDefault="006157EC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Dixe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dixe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457" w:type="pct"/>
          </w:tcPr>
          <w:p w14:paraId="6EFD8A46" w14:textId="56D659D6" w:rsidR="00F75D18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Dici</w:t>
            </w:r>
            <w:r w:rsidR="006157EC"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157EC">
              <w:rPr>
                <w:rFonts w:ascii="Times New Roman" w:hAnsi="Times New Roman" w:cs="Times New Roman"/>
                <w:sz w:val="24"/>
                <w:szCs w:val="24"/>
              </w:rPr>
              <w:t>, dici</w:t>
            </w:r>
            <w:r w:rsidR="006157EC"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157EC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</w:tr>
      <w:tr w:rsidR="00D05F7B" w:rsidRPr="00C7614C" w14:paraId="0A749245" w14:textId="77777777" w:rsidTr="0062770C">
        <w:trPr>
          <w:trHeight w:val="1120"/>
        </w:trPr>
        <w:tc>
          <w:tcPr>
            <w:tcW w:w="766" w:type="pct"/>
            <w:vAlign w:val="center"/>
          </w:tcPr>
          <w:p w14:paraId="38F27E64" w14:textId="3188E79A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Fago, fas, fai, facemos, facedes, fan</w:t>
            </w:r>
          </w:p>
        </w:tc>
        <w:tc>
          <w:tcPr>
            <w:tcW w:w="450" w:type="pct"/>
            <w:vAlign w:val="center"/>
          </w:tcPr>
          <w:p w14:paraId="49E78D1B" w14:textId="77777777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531D2949" w14:textId="74D0EBF9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473" w:type="pct"/>
            <w:vAlign w:val="center"/>
          </w:tcPr>
          <w:p w14:paraId="20C5C59D" w14:textId="77777777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5E3AE7AF" w14:textId="04492D77" w:rsidR="00F75D18" w:rsidRPr="00C7614C" w:rsidRDefault="00F75D18" w:rsidP="0062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Fixen, fixeches, fixo, fixemos</w:t>
            </w:r>
            <w:r w:rsidR="005E2E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2E33" w:rsidRPr="00694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fixestes</w:t>
            </w:r>
            <w:r w:rsidR="005E2E33">
              <w:rPr>
                <w:rFonts w:ascii="Times New Roman" w:hAnsi="Times New Roman" w:cs="Times New Roman"/>
                <w:sz w:val="24"/>
                <w:szCs w:val="24"/>
              </w:rPr>
              <w:t>, fixeron</w:t>
            </w:r>
          </w:p>
        </w:tc>
        <w:tc>
          <w:tcPr>
            <w:tcW w:w="521" w:type="pct"/>
          </w:tcPr>
          <w:p w14:paraId="14D701A3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1766949F" w14:textId="71A4EDA6" w:rsidR="00F75D18" w:rsidRPr="00C7614C" w:rsidRDefault="006157EC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Faga</w:t>
            </w:r>
          </w:p>
        </w:tc>
        <w:tc>
          <w:tcPr>
            <w:tcW w:w="435" w:type="pct"/>
          </w:tcPr>
          <w:p w14:paraId="55605966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6C527C63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337AD61B" w14:textId="77777777" w:rsidR="00F75D18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7B" w:rsidRPr="00C7614C" w14:paraId="3C4F17EB" w14:textId="77777777" w:rsidTr="0062770C">
        <w:trPr>
          <w:trHeight w:val="1122"/>
        </w:trPr>
        <w:tc>
          <w:tcPr>
            <w:tcW w:w="766" w:type="pct"/>
            <w:vAlign w:val="center"/>
          </w:tcPr>
          <w:p w14:paraId="351C06FB" w14:textId="1333F3E3" w:rsidR="00F75D18" w:rsidRPr="00C7614C" w:rsidRDefault="006157EC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Podo, podes, pode</w:t>
            </w:r>
            <w:r w:rsidR="006947BB">
              <w:rPr>
                <w:rFonts w:ascii="Times New Roman" w:hAnsi="Times New Roman" w:cs="Times New Roman"/>
                <w:sz w:val="24"/>
                <w:szCs w:val="24"/>
              </w:rPr>
              <w:t>, podemos, podedes, poden</w:t>
            </w:r>
          </w:p>
        </w:tc>
        <w:tc>
          <w:tcPr>
            <w:tcW w:w="450" w:type="pct"/>
            <w:vAlign w:val="center"/>
          </w:tcPr>
          <w:p w14:paraId="0F44A194" w14:textId="792EB521" w:rsidR="00F75D18" w:rsidRPr="00C7614C" w:rsidRDefault="006157EC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Podía</w:t>
            </w:r>
          </w:p>
        </w:tc>
        <w:tc>
          <w:tcPr>
            <w:tcW w:w="374" w:type="pct"/>
            <w:vAlign w:val="center"/>
          </w:tcPr>
          <w:p w14:paraId="56F76ECD" w14:textId="77777777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6D62859D" w14:textId="77777777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77ACBB63" w14:textId="19D2A33E" w:rsidR="00F75D18" w:rsidRPr="00C7614C" w:rsidRDefault="006157EC" w:rsidP="0062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Puiden, puideches</w:t>
            </w:r>
            <w:r w:rsidR="006947BB">
              <w:rPr>
                <w:rFonts w:ascii="Times New Roman" w:hAnsi="Times New Roman" w:cs="Times New Roman"/>
                <w:sz w:val="24"/>
                <w:szCs w:val="24"/>
              </w:rPr>
              <w:t xml:space="preserve">, puido, puidemos, </w:t>
            </w:r>
            <w:r w:rsidR="006947BB" w:rsidRPr="00694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puidestes</w:t>
            </w:r>
            <w:r w:rsidR="006947BB">
              <w:rPr>
                <w:rFonts w:ascii="Times New Roman" w:hAnsi="Times New Roman" w:cs="Times New Roman"/>
                <w:sz w:val="24"/>
                <w:szCs w:val="24"/>
              </w:rPr>
              <w:t>, puideron</w:t>
            </w:r>
          </w:p>
        </w:tc>
        <w:tc>
          <w:tcPr>
            <w:tcW w:w="521" w:type="pct"/>
          </w:tcPr>
          <w:p w14:paraId="389DBFC6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16D2DDAF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14:paraId="328F3261" w14:textId="348E61F5" w:rsidR="00F75D18" w:rsidRPr="00C7614C" w:rsidRDefault="006157EC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Puidese, puideses</w:t>
            </w:r>
          </w:p>
        </w:tc>
        <w:tc>
          <w:tcPr>
            <w:tcW w:w="420" w:type="pct"/>
          </w:tcPr>
          <w:p w14:paraId="3A8C88BB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3C665170" w14:textId="77777777" w:rsidR="00F75D18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7B" w:rsidRPr="00C7614C" w14:paraId="59F72A19" w14:textId="77777777" w:rsidTr="0062770C">
        <w:trPr>
          <w:trHeight w:val="995"/>
        </w:trPr>
        <w:tc>
          <w:tcPr>
            <w:tcW w:w="766" w:type="pct"/>
            <w:vAlign w:val="center"/>
          </w:tcPr>
          <w:p w14:paraId="4155713B" w14:textId="175771B1" w:rsidR="00F75D18" w:rsidRPr="00C7614C" w:rsidRDefault="006157EC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Poño, pos, pon, pomos</w:t>
            </w:r>
            <w:r w:rsidR="00935F0B">
              <w:rPr>
                <w:rFonts w:ascii="Times New Roman" w:hAnsi="Times New Roman" w:cs="Times New Roman"/>
                <w:sz w:val="24"/>
                <w:szCs w:val="24"/>
              </w:rPr>
              <w:t>, pondes, pon</w:t>
            </w:r>
          </w:p>
        </w:tc>
        <w:tc>
          <w:tcPr>
            <w:tcW w:w="450" w:type="pct"/>
            <w:vAlign w:val="center"/>
          </w:tcPr>
          <w:p w14:paraId="05E5BCA1" w14:textId="48522585" w:rsidR="00F75D18" w:rsidRPr="00C7614C" w:rsidRDefault="006157EC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Poñía</w:t>
            </w:r>
          </w:p>
        </w:tc>
        <w:tc>
          <w:tcPr>
            <w:tcW w:w="374" w:type="pct"/>
            <w:vAlign w:val="center"/>
          </w:tcPr>
          <w:p w14:paraId="598217F2" w14:textId="77777777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6EDD863D" w14:textId="77777777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4373BE82" w14:textId="46217BA0" w:rsidR="00F75D18" w:rsidRPr="00C7614C" w:rsidRDefault="006157EC" w:rsidP="0062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Puxen, puxeches</w:t>
            </w:r>
            <w:r w:rsidR="00935F0B">
              <w:rPr>
                <w:rFonts w:ascii="Times New Roman" w:hAnsi="Times New Roman" w:cs="Times New Roman"/>
                <w:sz w:val="24"/>
                <w:szCs w:val="24"/>
              </w:rPr>
              <w:t>, pu</w:t>
            </w:r>
            <w:r w:rsidR="006277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35F0B">
              <w:rPr>
                <w:rFonts w:ascii="Times New Roman" w:hAnsi="Times New Roman" w:cs="Times New Roman"/>
                <w:sz w:val="24"/>
                <w:szCs w:val="24"/>
              </w:rPr>
              <w:t>o, p</w:t>
            </w:r>
            <w:r w:rsidR="0062770C">
              <w:rPr>
                <w:rFonts w:ascii="Times New Roman" w:hAnsi="Times New Roman" w:cs="Times New Roman"/>
                <w:sz w:val="24"/>
                <w:szCs w:val="24"/>
              </w:rPr>
              <w:t>ux</w:t>
            </w:r>
            <w:r w:rsidR="00935F0B">
              <w:rPr>
                <w:rFonts w:ascii="Times New Roman" w:hAnsi="Times New Roman" w:cs="Times New Roman"/>
                <w:sz w:val="24"/>
                <w:szCs w:val="24"/>
              </w:rPr>
              <w:t xml:space="preserve">emos, </w:t>
            </w:r>
            <w:r w:rsidR="00935F0B"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62770C"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ux</w:t>
            </w:r>
            <w:r w:rsidR="00935F0B"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estes</w:t>
            </w:r>
            <w:r w:rsidR="00935F0B">
              <w:rPr>
                <w:rFonts w:ascii="Times New Roman" w:hAnsi="Times New Roman" w:cs="Times New Roman"/>
                <w:sz w:val="24"/>
                <w:szCs w:val="24"/>
              </w:rPr>
              <w:t>, pu</w:t>
            </w:r>
            <w:r w:rsidR="006277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35F0B">
              <w:rPr>
                <w:rFonts w:ascii="Times New Roman" w:hAnsi="Times New Roman" w:cs="Times New Roman"/>
                <w:sz w:val="24"/>
                <w:szCs w:val="24"/>
              </w:rPr>
              <w:t>eron</w:t>
            </w:r>
          </w:p>
        </w:tc>
        <w:tc>
          <w:tcPr>
            <w:tcW w:w="521" w:type="pct"/>
          </w:tcPr>
          <w:p w14:paraId="4A604DE1" w14:textId="74B584A1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6B98839B" w14:textId="0340ED4F" w:rsidR="00F75D18" w:rsidRPr="00C7614C" w:rsidRDefault="006157EC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Poña</w:t>
            </w:r>
          </w:p>
        </w:tc>
        <w:tc>
          <w:tcPr>
            <w:tcW w:w="435" w:type="pct"/>
          </w:tcPr>
          <w:p w14:paraId="54FDCD77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27C02752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11B14D82" w14:textId="77777777" w:rsidR="00F75D18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7B" w:rsidRPr="00C7614C" w14:paraId="6CE49C2F" w14:textId="77777777" w:rsidTr="0062770C">
        <w:trPr>
          <w:trHeight w:val="1106"/>
        </w:trPr>
        <w:tc>
          <w:tcPr>
            <w:tcW w:w="766" w:type="pct"/>
            <w:vAlign w:val="center"/>
          </w:tcPr>
          <w:p w14:paraId="7A16F1EC" w14:textId="0DEED98E" w:rsidR="00F75D18" w:rsidRPr="00C7614C" w:rsidRDefault="006157EC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Dou, dás, dá, damos</w:t>
            </w:r>
            <w:r w:rsidR="00E14C4D">
              <w:rPr>
                <w:rFonts w:ascii="Times New Roman" w:hAnsi="Times New Roman" w:cs="Times New Roman"/>
                <w:sz w:val="24"/>
                <w:szCs w:val="24"/>
              </w:rPr>
              <w:t>, dades, d</w:t>
            </w:r>
            <w:r w:rsidR="006277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14C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0" w:type="pct"/>
            <w:vAlign w:val="center"/>
          </w:tcPr>
          <w:p w14:paraId="5D4BD9B4" w14:textId="01AAB09C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14:paraId="41EBA8AE" w14:textId="77777777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08B2F055" w14:textId="22D93F30" w:rsidR="00F75D18" w:rsidRPr="00C7614C" w:rsidRDefault="006157EC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ía</w:t>
            </w:r>
          </w:p>
        </w:tc>
        <w:tc>
          <w:tcPr>
            <w:tcW w:w="755" w:type="pct"/>
            <w:vAlign w:val="center"/>
          </w:tcPr>
          <w:p w14:paraId="53BAAD8B" w14:textId="7BB6A8C3" w:rsidR="00F75D18" w:rsidRPr="00C7614C" w:rsidRDefault="006157EC" w:rsidP="0062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E2E33">
              <w:rPr>
                <w:rFonts w:ascii="Times New Roman" w:hAnsi="Times New Roman" w:cs="Times New Roman"/>
                <w:sz w:val="24"/>
                <w:szCs w:val="24"/>
              </w:rPr>
              <w:t xml:space="preserve">ei, deches, deu, demos, </w:t>
            </w:r>
            <w:r w:rsidR="005E2E33"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destes</w:t>
            </w:r>
            <w:r w:rsidR="005E2E33">
              <w:rPr>
                <w:rFonts w:ascii="Times New Roman" w:hAnsi="Times New Roman" w:cs="Times New Roman"/>
                <w:sz w:val="24"/>
                <w:szCs w:val="24"/>
              </w:rPr>
              <w:t>, deron</w:t>
            </w:r>
          </w:p>
        </w:tc>
        <w:tc>
          <w:tcPr>
            <w:tcW w:w="521" w:type="pct"/>
          </w:tcPr>
          <w:p w14:paraId="3BA07DF8" w14:textId="3801D177" w:rsidR="00F75D18" w:rsidRPr="00C7614C" w:rsidRDefault="006157EC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9" w:type="pct"/>
          </w:tcPr>
          <w:p w14:paraId="170D7015" w14:textId="5F68994E" w:rsidR="00F75D18" w:rsidRPr="00C7614C" w:rsidRDefault="00E14C4D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</w:tc>
        <w:tc>
          <w:tcPr>
            <w:tcW w:w="435" w:type="pct"/>
          </w:tcPr>
          <w:p w14:paraId="79919910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61A9E6EF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4E0D3CDC" w14:textId="77777777" w:rsidR="00F75D18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7B" w:rsidRPr="00C7614C" w14:paraId="50E071D2" w14:textId="77777777" w:rsidTr="0062770C">
        <w:trPr>
          <w:trHeight w:val="979"/>
        </w:trPr>
        <w:tc>
          <w:tcPr>
            <w:tcW w:w="766" w:type="pct"/>
            <w:vAlign w:val="center"/>
          </w:tcPr>
          <w:p w14:paraId="1948B63B" w14:textId="6E8EB21E" w:rsidR="00F75D18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Hei, has, ha, habemos</w:t>
            </w:r>
            <w:r w:rsidR="00E14C4D">
              <w:rPr>
                <w:rFonts w:ascii="Times New Roman" w:hAnsi="Times New Roman" w:cs="Times New Roman"/>
                <w:sz w:val="24"/>
                <w:szCs w:val="24"/>
              </w:rPr>
              <w:t>, habedes, han</w:t>
            </w:r>
          </w:p>
        </w:tc>
        <w:tc>
          <w:tcPr>
            <w:tcW w:w="450" w:type="pct"/>
            <w:vAlign w:val="center"/>
          </w:tcPr>
          <w:p w14:paraId="1583B25A" w14:textId="73261281" w:rsidR="00F75D18" w:rsidRPr="00C7614C" w:rsidRDefault="00415AC6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Había</w:t>
            </w:r>
          </w:p>
        </w:tc>
        <w:tc>
          <w:tcPr>
            <w:tcW w:w="374" w:type="pct"/>
            <w:vAlign w:val="center"/>
          </w:tcPr>
          <w:p w14:paraId="785DF405" w14:textId="77777777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47674F0A" w14:textId="77777777" w:rsidR="00F75D18" w:rsidRPr="00C7614C" w:rsidRDefault="00F75D18" w:rsidP="00D0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615009C6" w14:textId="64DFBC13" w:rsidR="00F75D18" w:rsidRPr="00C7614C" w:rsidRDefault="00415AC6" w:rsidP="0062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Houben</w:t>
            </w:r>
            <w:r w:rsidR="0062770C">
              <w:rPr>
                <w:rFonts w:ascii="Times New Roman" w:hAnsi="Times New Roman" w:cs="Times New Roman"/>
                <w:sz w:val="24"/>
                <w:szCs w:val="24"/>
              </w:rPr>
              <w:t xml:space="preserve">, houbeches, houbo, houbemos, </w:t>
            </w:r>
            <w:r w:rsidR="0062770C"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houbestes</w:t>
            </w:r>
            <w:r w:rsidR="0062770C">
              <w:rPr>
                <w:rFonts w:ascii="Times New Roman" w:hAnsi="Times New Roman" w:cs="Times New Roman"/>
                <w:sz w:val="24"/>
                <w:szCs w:val="24"/>
              </w:rPr>
              <w:t>, houberon</w:t>
            </w:r>
          </w:p>
        </w:tc>
        <w:tc>
          <w:tcPr>
            <w:tcW w:w="521" w:type="pct"/>
          </w:tcPr>
          <w:p w14:paraId="5693D449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0043C8D1" w14:textId="1AC127C3" w:rsidR="00F75D18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Haxa</w:t>
            </w:r>
          </w:p>
        </w:tc>
        <w:tc>
          <w:tcPr>
            <w:tcW w:w="435" w:type="pct"/>
          </w:tcPr>
          <w:p w14:paraId="437BBAAA" w14:textId="026B48BA" w:rsidR="00F75D18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Houbese</w:t>
            </w:r>
          </w:p>
        </w:tc>
        <w:tc>
          <w:tcPr>
            <w:tcW w:w="420" w:type="pct"/>
          </w:tcPr>
          <w:p w14:paraId="7CB4E332" w14:textId="77777777" w:rsidR="00F75D18" w:rsidRPr="00C7614C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427D02C7" w14:textId="77777777" w:rsidR="00F75D18" w:rsidRDefault="00F75D18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7B" w:rsidRPr="00C7614C" w14:paraId="721B418E" w14:textId="77777777" w:rsidTr="00935F0B">
        <w:trPr>
          <w:trHeight w:val="978"/>
        </w:trPr>
        <w:tc>
          <w:tcPr>
            <w:tcW w:w="766" w:type="pct"/>
            <w:vAlign w:val="center"/>
          </w:tcPr>
          <w:p w14:paraId="0119A67D" w14:textId="6FA2F048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o, que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E14C4D">
              <w:rPr>
                <w:rFonts w:ascii="Times New Roman" w:hAnsi="Times New Roman" w:cs="Times New Roman"/>
                <w:sz w:val="24"/>
                <w:szCs w:val="24"/>
              </w:rPr>
              <w:t>, que</w:t>
            </w:r>
            <w:r w:rsidR="00E14C4D"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14C4D">
              <w:rPr>
                <w:rFonts w:ascii="Times New Roman" w:hAnsi="Times New Roman" w:cs="Times New Roman"/>
                <w:sz w:val="24"/>
                <w:szCs w:val="24"/>
              </w:rPr>
              <w:t>e, que</w:t>
            </w:r>
            <w:r w:rsidR="00E14C4D"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14C4D">
              <w:rPr>
                <w:rFonts w:ascii="Times New Roman" w:hAnsi="Times New Roman" w:cs="Times New Roman"/>
                <w:sz w:val="24"/>
                <w:szCs w:val="24"/>
              </w:rPr>
              <w:t>emos, que</w:t>
            </w:r>
            <w:r w:rsidR="00E14C4D"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14C4D">
              <w:rPr>
                <w:rFonts w:ascii="Times New Roman" w:hAnsi="Times New Roman" w:cs="Times New Roman"/>
                <w:sz w:val="24"/>
                <w:szCs w:val="24"/>
              </w:rPr>
              <w:t>edes, que</w:t>
            </w:r>
            <w:r w:rsidR="00E14C4D"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14C4D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450" w:type="pct"/>
          </w:tcPr>
          <w:p w14:paraId="5014AAE7" w14:textId="0BC33311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ía</w:t>
            </w:r>
          </w:p>
        </w:tc>
        <w:tc>
          <w:tcPr>
            <w:tcW w:w="374" w:type="pct"/>
          </w:tcPr>
          <w:p w14:paraId="43ED412D" w14:textId="77777777" w:rsidR="00415AC6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14:paraId="7FEA37CE" w14:textId="2FD1BB40" w:rsidR="00415AC6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ía</w:t>
            </w:r>
          </w:p>
        </w:tc>
        <w:tc>
          <w:tcPr>
            <w:tcW w:w="755" w:type="pct"/>
          </w:tcPr>
          <w:p w14:paraId="576BDF95" w14:textId="6D268982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06D39CF" w14:textId="77777777" w:rsidR="00415AC6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594F9C81" w14:textId="436D9ACC" w:rsidR="00415AC6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Quei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5" w:type="pct"/>
          </w:tcPr>
          <w:p w14:paraId="5E33E6B0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0825E860" w14:textId="4E29C358" w:rsidR="00415AC6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Quixe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quixe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es...</w:t>
            </w:r>
          </w:p>
        </w:tc>
        <w:tc>
          <w:tcPr>
            <w:tcW w:w="457" w:type="pct"/>
          </w:tcPr>
          <w:p w14:paraId="315056B6" w14:textId="4A557B79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que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es..</w:t>
            </w:r>
          </w:p>
        </w:tc>
      </w:tr>
      <w:tr w:rsidR="00D05F7B" w:rsidRPr="00C7614C" w14:paraId="27B4F412" w14:textId="77777777" w:rsidTr="00935F0B">
        <w:trPr>
          <w:trHeight w:val="1138"/>
        </w:trPr>
        <w:tc>
          <w:tcPr>
            <w:tcW w:w="766" w:type="pct"/>
            <w:vAlign w:val="center"/>
          </w:tcPr>
          <w:p w14:paraId="0DB059E2" w14:textId="7BEA5FAD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Sei, sabes, sabe</w:t>
            </w:r>
            <w:r w:rsidR="00E14C4D">
              <w:rPr>
                <w:rFonts w:ascii="Times New Roman" w:hAnsi="Times New Roman" w:cs="Times New Roman"/>
                <w:sz w:val="24"/>
                <w:szCs w:val="24"/>
              </w:rPr>
              <w:t>, sabemos, sabedes, saben</w:t>
            </w:r>
          </w:p>
        </w:tc>
        <w:tc>
          <w:tcPr>
            <w:tcW w:w="450" w:type="pct"/>
          </w:tcPr>
          <w:p w14:paraId="4174EA79" w14:textId="5F2A5E4E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Sabía</w:t>
            </w:r>
          </w:p>
        </w:tc>
        <w:tc>
          <w:tcPr>
            <w:tcW w:w="374" w:type="pct"/>
          </w:tcPr>
          <w:p w14:paraId="3D5406B7" w14:textId="77777777" w:rsidR="00415AC6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14:paraId="5B925D64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1915A70A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EB5D8B6" w14:textId="77777777" w:rsidR="00415AC6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5147B328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14:paraId="46B0D4E1" w14:textId="1A5D8C35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Soubese</w:t>
            </w:r>
          </w:p>
        </w:tc>
        <w:tc>
          <w:tcPr>
            <w:tcW w:w="420" w:type="pct"/>
          </w:tcPr>
          <w:p w14:paraId="08E3A34B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1FFC28C6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7B" w:rsidRPr="00C7614C" w14:paraId="558E6D59" w14:textId="77777777" w:rsidTr="000D7248">
        <w:trPr>
          <w:trHeight w:val="979"/>
        </w:trPr>
        <w:tc>
          <w:tcPr>
            <w:tcW w:w="766" w:type="pct"/>
            <w:vAlign w:val="center"/>
          </w:tcPr>
          <w:p w14:paraId="41727A20" w14:textId="5C51AF23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Teño, tes, ten, temos</w:t>
            </w:r>
            <w:r w:rsidR="00E14C4D">
              <w:rPr>
                <w:rFonts w:ascii="Times New Roman" w:hAnsi="Times New Roman" w:cs="Times New Roman"/>
                <w:sz w:val="24"/>
                <w:szCs w:val="24"/>
              </w:rPr>
              <w:t>, tedes, teñen</w:t>
            </w:r>
          </w:p>
        </w:tc>
        <w:tc>
          <w:tcPr>
            <w:tcW w:w="450" w:type="pct"/>
          </w:tcPr>
          <w:p w14:paraId="5FC3ECAC" w14:textId="20844FE2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Tiña</w:t>
            </w:r>
          </w:p>
        </w:tc>
        <w:tc>
          <w:tcPr>
            <w:tcW w:w="374" w:type="pct"/>
          </w:tcPr>
          <w:p w14:paraId="7A5B7486" w14:textId="3820ED68" w:rsidR="00415AC6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473" w:type="pct"/>
          </w:tcPr>
          <w:p w14:paraId="2192240E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7E7DEBCC" w14:textId="71EE8274" w:rsidR="00415AC6" w:rsidRDefault="00415AC6" w:rsidP="000D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Tiven</w:t>
            </w:r>
            <w:r w:rsidR="0062770C">
              <w:rPr>
                <w:rFonts w:ascii="Times New Roman" w:hAnsi="Times New Roman" w:cs="Times New Roman"/>
                <w:sz w:val="24"/>
                <w:szCs w:val="24"/>
              </w:rPr>
              <w:t>, tiv</w:t>
            </w:r>
            <w:r w:rsidR="000D7248">
              <w:rPr>
                <w:rFonts w:ascii="Times New Roman" w:hAnsi="Times New Roman" w:cs="Times New Roman"/>
                <w:sz w:val="24"/>
                <w:szCs w:val="24"/>
              </w:rPr>
              <w:t xml:space="preserve">eches, tivo, tivemos, </w:t>
            </w:r>
            <w:r w:rsidR="000D7248"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tivestes</w:t>
            </w:r>
            <w:r w:rsidR="000D7248">
              <w:rPr>
                <w:rFonts w:ascii="Times New Roman" w:hAnsi="Times New Roman" w:cs="Times New Roman"/>
                <w:sz w:val="24"/>
                <w:szCs w:val="24"/>
              </w:rPr>
              <w:t>, tiveron</w:t>
            </w:r>
          </w:p>
        </w:tc>
        <w:tc>
          <w:tcPr>
            <w:tcW w:w="521" w:type="pct"/>
          </w:tcPr>
          <w:p w14:paraId="3FCBF296" w14:textId="77777777" w:rsidR="00415AC6" w:rsidRPr="00C7614C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0E26398A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14:paraId="6B7A1CD3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46B0C59C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0699CE5D" w14:textId="77777777" w:rsidR="00415AC6" w:rsidRDefault="00415AC6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7B" w:rsidRPr="00C7614C" w14:paraId="58145449" w14:textId="77777777" w:rsidTr="000D7248">
        <w:trPr>
          <w:trHeight w:val="702"/>
        </w:trPr>
        <w:tc>
          <w:tcPr>
            <w:tcW w:w="766" w:type="pct"/>
            <w:vAlign w:val="center"/>
          </w:tcPr>
          <w:p w14:paraId="50918E69" w14:textId="1EDD7A42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Vexo, ves, ve, vemos, vedes, ven</w:t>
            </w:r>
          </w:p>
        </w:tc>
        <w:tc>
          <w:tcPr>
            <w:tcW w:w="450" w:type="pct"/>
          </w:tcPr>
          <w:p w14:paraId="7B112730" w14:textId="4EC1AD4E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Vía</w:t>
            </w:r>
          </w:p>
        </w:tc>
        <w:tc>
          <w:tcPr>
            <w:tcW w:w="374" w:type="pct"/>
          </w:tcPr>
          <w:p w14:paraId="5C1947F5" w14:textId="77777777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14:paraId="50EA7505" w14:textId="77777777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4D9813B0" w14:textId="37725CFD" w:rsidR="00795B69" w:rsidRDefault="00795B69" w:rsidP="000D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Vin, viches, viu, vimos, </w:t>
            </w:r>
            <w:r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1" w:type="pct"/>
          </w:tcPr>
          <w:p w14:paraId="5E381CBB" w14:textId="77777777" w:rsidR="00795B69" w:rsidRPr="00C7614C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29B30AF3" w14:textId="77777777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14:paraId="54B7DE06" w14:textId="77777777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2CCD6C8A" w14:textId="77777777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5FC9B43C" w14:textId="77777777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7B" w:rsidRPr="00C7614C" w14:paraId="68CE94CD" w14:textId="77777777" w:rsidTr="000D7248">
        <w:trPr>
          <w:trHeight w:val="702"/>
        </w:trPr>
        <w:tc>
          <w:tcPr>
            <w:tcW w:w="766" w:type="pct"/>
            <w:vAlign w:val="center"/>
          </w:tcPr>
          <w:p w14:paraId="3D65E2C9" w14:textId="2031E900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Veño, vés, ven, vimos, vides (vindes), veñen</w:t>
            </w:r>
          </w:p>
        </w:tc>
        <w:tc>
          <w:tcPr>
            <w:tcW w:w="450" w:type="pct"/>
          </w:tcPr>
          <w:p w14:paraId="08BA060D" w14:textId="78596F75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Viña</w:t>
            </w:r>
          </w:p>
        </w:tc>
        <w:tc>
          <w:tcPr>
            <w:tcW w:w="374" w:type="pct"/>
          </w:tcPr>
          <w:p w14:paraId="6386C9B5" w14:textId="54E137A1" w:rsidR="00795B69" w:rsidRDefault="00E14C4D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473" w:type="pct"/>
          </w:tcPr>
          <w:p w14:paraId="44F50C4E" w14:textId="77777777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07E5E73A" w14:textId="17F198B5" w:rsidR="00795B69" w:rsidRDefault="00795B69" w:rsidP="000D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Vin, viñeches, veu, viñemos, </w:t>
            </w:r>
            <w:r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viñestes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viñe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1" w:type="pct"/>
          </w:tcPr>
          <w:p w14:paraId="19E45C36" w14:textId="77777777" w:rsidR="00795B69" w:rsidRPr="00C7614C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68B249AC" w14:textId="0DC5DFD1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Veña</w:t>
            </w:r>
          </w:p>
        </w:tc>
        <w:tc>
          <w:tcPr>
            <w:tcW w:w="435" w:type="pct"/>
          </w:tcPr>
          <w:p w14:paraId="1AC14552" w14:textId="77777777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038D1B9B" w14:textId="77777777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5768C15B" w14:textId="77777777" w:rsidR="00795B69" w:rsidRDefault="00795B69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BD" w:rsidRPr="00C7614C" w14:paraId="09549921" w14:textId="77777777" w:rsidTr="000D7248">
        <w:trPr>
          <w:trHeight w:val="1272"/>
        </w:trPr>
        <w:tc>
          <w:tcPr>
            <w:tcW w:w="766" w:type="pct"/>
            <w:vAlign w:val="center"/>
          </w:tcPr>
          <w:p w14:paraId="1C48E044" w14:textId="40CC0D08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aio, t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aes, t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ae, t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aemos, t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aedes</w:t>
            </w:r>
            <w:r w:rsidR="00935F0B">
              <w:rPr>
                <w:rFonts w:ascii="Times New Roman" w:hAnsi="Times New Roman" w:cs="Times New Roman"/>
                <w:sz w:val="24"/>
                <w:szCs w:val="24"/>
              </w:rPr>
              <w:t>, traen</w:t>
            </w:r>
          </w:p>
        </w:tc>
        <w:tc>
          <w:tcPr>
            <w:tcW w:w="450" w:type="pct"/>
          </w:tcPr>
          <w:p w14:paraId="32D056C3" w14:textId="75F7C5AA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aía</w:t>
            </w:r>
          </w:p>
        </w:tc>
        <w:tc>
          <w:tcPr>
            <w:tcW w:w="374" w:type="pct"/>
          </w:tcPr>
          <w:p w14:paraId="7D9D4A4E" w14:textId="74DBB5E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14:paraId="16389FE1" w14:textId="272058D3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155A32DD" w14:textId="49E56A0B" w:rsidR="00B63A17" w:rsidRDefault="00B63A17" w:rsidP="000D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ouxen</w:t>
            </w:r>
            <w:r w:rsidR="000D7248">
              <w:rPr>
                <w:rFonts w:ascii="Times New Roman" w:hAnsi="Times New Roman" w:cs="Times New Roman"/>
                <w:sz w:val="24"/>
                <w:szCs w:val="24"/>
              </w:rPr>
              <w:t xml:space="preserve">, trouxeches, trouxo, trouxemos, </w:t>
            </w:r>
            <w:r w:rsidR="000D7248"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trouxestes</w:t>
            </w:r>
            <w:r w:rsidR="000D7248">
              <w:rPr>
                <w:rFonts w:ascii="Times New Roman" w:hAnsi="Times New Roman" w:cs="Times New Roman"/>
                <w:sz w:val="24"/>
                <w:szCs w:val="24"/>
              </w:rPr>
              <w:t xml:space="preserve">, trouxeron. </w:t>
            </w:r>
          </w:p>
        </w:tc>
        <w:tc>
          <w:tcPr>
            <w:tcW w:w="521" w:type="pct"/>
          </w:tcPr>
          <w:p w14:paraId="405DFDA2" w14:textId="0D438E8D" w:rsidR="00B63A17" w:rsidRPr="00C7614C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70D81647" w14:textId="34531A2B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aia</w:t>
            </w:r>
          </w:p>
        </w:tc>
        <w:tc>
          <w:tcPr>
            <w:tcW w:w="435" w:type="pct"/>
          </w:tcPr>
          <w:p w14:paraId="2CDB873F" w14:textId="48E95A08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7CE053A0" w14:textId="24F17966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44F515DD" w14:textId="5899E605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BD" w:rsidRPr="00C7614C" w14:paraId="5193DD63" w14:textId="77777777" w:rsidTr="00935F0B">
        <w:trPr>
          <w:trHeight w:val="1683"/>
        </w:trPr>
        <w:tc>
          <w:tcPr>
            <w:tcW w:w="766" w:type="pct"/>
            <w:vAlign w:val="center"/>
          </w:tcPr>
          <w:p w14:paraId="6024E80B" w14:textId="128178FC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azo, 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aces, 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ace, 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acemos, 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acedes, 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acen</w:t>
            </w:r>
          </w:p>
        </w:tc>
        <w:tc>
          <w:tcPr>
            <w:tcW w:w="450" w:type="pct"/>
          </w:tcPr>
          <w:p w14:paraId="02E6DD92" w14:textId="26FBE3CA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acía</w:t>
            </w:r>
          </w:p>
        </w:tc>
        <w:tc>
          <w:tcPr>
            <w:tcW w:w="374" w:type="pct"/>
          </w:tcPr>
          <w:p w14:paraId="6DCEC8E8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14:paraId="30FE6631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2AA34496" w14:textId="236073E1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ouguen, 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ougueches, 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ougo, 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ouguemos, </w:t>
            </w:r>
            <w:r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prouguestes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ougue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1" w:type="pct"/>
          </w:tcPr>
          <w:p w14:paraId="548AFFB7" w14:textId="77777777" w:rsidR="00B63A17" w:rsidRPr="00C7614C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7380E56C" w14:textId="006AA1A9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</w:t>
            </w:r>
          </w:p>
        </w:tc>
        <w:tc>
          <w:tcPr>
            <w:tcW w:w="435" w:type="pct"/>
          </w:tcPr>
          <w:p w14:paraId="32EE4730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7A2DC617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49154F66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BD" w:rsidRPr="00C7614C" w14:paraId="5505C882" w14:textId="77777777" w:rsidTr="000D7248">
        <w:trPr>
          <w:trHeight w:val="1291"/>
        </w:trPr>
        <w:tc>
          <w:tcPr>
            <w:tcW w:w="766" w:type="pct"/>
            <w:vAlign w:val="center"/>
          </w:tcPr>
          <w:p w14:paraId="5A8C1635" w14:textId="491C5B5E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Vallo, vale, vale, valemos, valedes, valen</w:t>
            </w:r>
          </w:p>
        </w:tc>
        <w:tc>
          <w:tcPr>
            <w:tcW w:w="450" w:type="pct"/>
          </w:tcPr>
          <w:p w14:paraId="4B3CE4E4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14:paraId="7A25DF68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14:paraId="19F89E28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71D8244B" w14:textId="2077B68F" w:rsidR="00B63A17" w:rsidRDefault="00B63A17" w:rsidP="000D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Valín, valiches, valeu, valemos, </w:t>
            </w:r>
            <w:r w:rsidRPr="000D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valestes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vale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1" w:type="pct"/>
          </w:tcPr>
          <w:p w14:paraId="0BF54131" w14:textId="77777777" w:rsidR="00B63A17" w:rsidRPr="00C7614C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5AD2B6A9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14:paraId="60B664A2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503F82A0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2F8323EB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BD" w:rsidRPr="00C7614C" w14:paraId="25B24EC6" w14:textId="77777777" w:rsidTr="000D7248">
        <w:trPr>
          <w:trHeight w:val="1161"/>
        </w:trPr>
        <w:tc>
          <w:tcPr>
            <w:tcW w:w="766" w:type="pct"/>
            <w:vAlign w:val="center"/>
          </w:tcPr>
          <w:p w14:paraId="742228AA" w14:textId="461D140B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Caibo, cabes, cabe, cabemos, cabedes, caben</w:t>
            </w:r>
          </w:p>
        </w:tc>
        <w:tc>
          <w:tcPr>
            <w:tcW w:w="450" w:type="pct"/>
          </w:tcPr>
          <w:p w14:paraId="5D7EE70F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14:paraId="68731A77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14:paraId="22CB3647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68EDFC9C" w14:textId="4AD18A1B" w:rsidR="00B63A17" w:rsidRDefault="00B63A17" w:rsidP="000D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Coube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on, coubeches, coubo, coubemos, </w:t>
            </w:r>
            <w:r w:rsidRPr="000C3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coubestes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coube</w:t>
            </w:r>
            <w:r w:rsidRPr="00C761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1" w:type="pct"/>
          </w:tcPr>
          <w:p w14:paraId="0D00DD11" w14:textId="77777777" w:rsidR="00B63A17" w:rsidRPr="00C7614C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752D9A55" w14:textId="6C47B530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Caiba</w:t>
            </w:r>
          </w:p>
        </w:tc>
        <w:tc>
          <w:tcPr>
            <w:tcW w:w="435" w:type="pct"/>
          </w:tcPr>
          <w:p w14:paraId="7186A1D1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54FAC157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14:paraId="32D80E88" w14:textId="77777777" w:rsidR="00B63A17" w:rsidRDefault="00B63A17" w:rsidP="0093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5C774" w14:textId="62305D21" w:rsidR="003F14DE" w:rsidRDefault="003F14DE"/>
    <w:sectPr w:rsidR="003F14DE" w:rsidSect="00F75D1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18"/>
    <w:rsid w:val="000C36B1"/>
    <w:rsid w:val="000D7248"/>
    <w:rsid w:val="001A7680"/>
    <w:rsid w:val="003F14DE"/>
    <w:rsid w:val="00415AC6"/>
    <w:rsid w:val="00507BDE"/>
    <w:rsid w:val="005E2E33"/>
    <w:rsid w:val="006157EC"/>
    <w:rsid w:val="0062770C"/>
    <w:rsid w:val="006947BB"/>
    <w:rsid w:val="00697AA9"/>
    <w:rsid w:val="00795B69"/>
    <w:rsid w:val="00935F0B"/>
    <w:rsid w:val="00A95E19"/>
    <w:rsid w:val="00B63A17"/>
    <w:rsid w:val="00BE7960"/>
    <w:rsid w:val="00CF09E0"/>
    <w:rsid w:val="00D05F7B"/>
    <w:rsid w:val="00E14C4D"/>
    <w:rsid w:val="00E63A43"/>
    <w:rsid w:val="00F250BD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BF83"/>
  <w15:chartTrackingRefBased/>
  <w15:docId w15:val="{ED752138-FDB5-423E-AEA2-2FA2D09F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18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Tabladeilustraciones"/>
    <w:next w:val="Normal"/>
    <w:autoRedefine/>
    <w:uiPriority w:val="35"/>
    <w:unhideWhenUsed/>
    <w:qFormat/>
    <w:rsid w:val="001A768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A7680"/>
    <w:pPr>
      <w:spacing w:after="0"/>
    </w:pPr>
  </w:style>
  <w:style w:type="table" w:styleId="Tablaconcuadrcula">
    <w:name w:val="Table Grid"/>
    <w:basedOn w:val="Tablanormal"/>
    <w:uiPriority w:val="39"/>
    <w:rsid w:val="00F7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7</cp:revision>
  <cp:lastPrinted>2022-03-22T06:33:00Z</cp:lastPrinted>
  <dcterms:created xsi:type="dcterms:W3CDTF">2022-03-22T05:40:00Z</dcterms:created>
  <dcterms:modified xsi:type="dcterms:W3CDTF">2022-03-22T15:48:00Z</dcterms:modified>
</cp:coreProperties>
</file>