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B27" w:rsidRPr="00FF6A57" w:rsidRDefault="00462B27" w:rsidP="00462B27">
      <w:pPr>
        <w:pStyle w:val="Prrafodelista"/>
        <w:numPr>
          <w:ilvl w:val="0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DIVIDE YOUR WRITINGS INTO PARAGRAPHS.</w:t>
      </w:r>
    </w:p>
    <w:p w:rsidR="00462B27" w:rsidRPr="00FF6A57" w:rsidRDefault="00462B27" w:rsidP="00462B27">
      <w:pPr>
        <w:pStyle w:val="Prrafodelista"/>
        <w:numPr>
          <w:ilvl w:val="0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WORD ORDER.</w:t>
      </w:r>
    </w:p>
    <w:p w:rsidR="00462B27" w:rsidRPr="00FF6A57" w:rsidRDefault="00462B27" w:rsidP="00462B27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S.V.O. Remember nothing can come between the verb and its object.</w:t>
      </w:r>
    </w:p>
    <w:p w:rsidR="00462B27" w:rsidRPr="00FF6A57" w:rsidRDefault="00462B27" w:rsidP="00462B27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Adverbs and adverbial phrases of manner, place and time usually come at the end of the sentence.</w:t>
      </w:r>
    </w:p>
    <w:p w:rsidR="00462B27" w:rsidRPr="00FF6A57" w:rsidRDefault="00462B27" w:rsidP="00462B27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Adverbs of frequency and degree are usually placed before the verb.</w:t>
      </w:r>
    </w:p>
    <w:p w:rsidR="00462B27" w:rsidRPr="00FF6A57" w:rsidRDefault="00462B27" w:rsidP="00462B27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Adjectives come before the noun.</w:t>
      </w:r>
    </w:p>
    <w:p w:rsidR="00462B27" w:rsidRPr="00FF6A57" w:rsidRDefault="00462B27" w:rsidP="00462B27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In indirect questions the order is S.V.O.</w:t>
      </w:r>
    </w:p>
    <w:p w:rsidR="00462B27" w:rsidRPr="00FF6A57" w:rsidRDefault="00462B27" w:rsidP="00462B27">
      <w:pPr>
        <w:pStyle w:val="Prrafodelista"/>
        <w:numPr>
          <w:ilvl w:val="0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VERBS.</w:t>
      </w:r>
    </w:p>
    <w:p w:rsidR="00462B27" w:rsidRPr="00FF6A57" w:rsidRDefault="00462B27" w:rsidP="00462B27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If you are telling a story in the past, use the past.</w:t>
      </w:r>
    </w:p>
    <w:p w:rsidR="00462B27" w:rsidRPr="00FF6A57" w:rsidRDefault="00462B27" w:rsidP="00462B27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If the verb is irregular, you should know its form too.</w:t>
      </w:r>
    </w:p>
    <w:p w:rsidR="00462B27" w:rsidRPr="00FF6A57" w:rsidRDefault="00462B27" w:rsidP="00462B27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 xml:space="preserve">Don’t forget the </w:t>
      </w:r>
      <w:r w:rsidRPr="00FF6A57">
        <w:rPr>
          <w:rFonts w:ascii="Arial" w:hAnsi="Arial"/>
          <w:b/>
          <w:sz w:val="22"/>
          <w:lang w:val="en-GB"/>
        </w:rPr>
        <w:t>s</w:t>
      </w:r>
      <w:r w:rsidRPr="00FF6A57">
        <w:rPr>
          <w:rFonts w:ascii="Arial" w:hAnsi="Arial"/>
          <w:sz w:val="22"/>
          <w:lang w:val="en-GB"/>
        </w:rPr>
        <w:t xml:space="preserve"> of the third person.</w:t>
      </w:r>
    </w:p>
    <w:p w:rsidR="00462B27" w:rsidRPr="00FF6A57" w:rsidRDefault="00462B27" w:rsidP="00462B27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 xml:space="preserve">With some verbs you have to use a certain pattern. Be careful with: modal verbs (all of them take an infinitive without </w:t>
      </w:r>
      <w:r w:rsidRPr="00FF6A57">
        <w:rPr>
          <w:rFonts w:ascii="Arial" w:hAnsi="Arial"/>
          <w:b/>
          <w:sz w:val="22"/>
          <w:lang w:val="en-GB"/>
        </w:rPr>
        <w:t>to</w:t>
      </w:r>
      <w:r w:rsidRPr="00FF6A57">
        <w:rPr>
          <w:rFonts w:ascii="Arial" w:hAnsi="Arial"/>
          <w:sz w:val="22"/>
          <w:lang w:val="en-GB"/>
        </w:rPr>
        <w:t xml:space="preserve"> except ought to).</w:t>
      </w:r>
    </w:p>
    <w:p w:rsidR="00462B27" w:rsidRPr="00FF6A57" w:rsidRDefault="00462B27" w:rsidP="00462B27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Make somebody do something</w:t>
      </w:r>
    </w:p>
    <w:p w:rsidR="00462B27" w:rsidRPr="00FF6A57" w:rsidRDefault="00462B27" w:rsidP="00462B27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Want somebody to do something.</w:t>
      </w:r>
    </w:p>
    <w:p w:rsidR="001068EA" w:rsidRPr="00FF6A57" w:rsidRDefault="00462B27" w:rsidP="00462B27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Used to do something (expresses a habit in the past</w:t>
      </w:r>
      <w:r w:rsidR="001068EA" w:rsidRPr="00FF6A57">
        <w:rPr>
          <w:rFonts w:ascii="Arial" w:hAnsi="Arial"/>
          <w:sz w:val="22"/>
          <w:lang w:val="en-GB"/>
        </w:rPr>
        <w:t xml:space="preserve"> only, to refer to a habit in the present use the present simple tense with an adverb of frequency)</w:t>
      </w:r>
    </w:p>
    <w:p w:rsidR="001068EA" w:rsidRPr="00FF6A57" w:rsidRDefault="001068EA" w:rsidP="00462B27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Suggest doing something (includes the speaker).</w:t>
      </w:r>
    </w:p>
    <w:p w:rsidR="001068EA" w:rsidRPr="00FF6A57" w:rsidRDefault="001068EA" w:rsidP="00462B27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Suggest that somebody should do something.</w:t>
      </w:r>
    </w:p>
    <w:p w:rsidR="001068EA" w:rsidRPr="00FF6A57" w:rsidRDefault="001068EA" w:rsidP="00462B27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Allow somebody to do something.</w:t>
      </w:r>
    </w:p>
    <w:p w:rsidR="001068EA" w:rsidRPr="00FF6A57" w:rsidRDefault="001068EA" w:rsidP="00462B27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Look forward to doing something.</w:t>
      </w:r>
    </w:p>
    <w:p w:rsidR="001068EA" w:rsidRPr="00FF6A57" w:rsidRDefault="001068EA" w:rsidP="00462B27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Enjoy something / enjoy doing something / enjoy yourself.</w:t>
      </w:r>
    </w:p>
    <w:p w:rsidR="001068EA" w:rsidRPr="00FF6A57" w:rsidRDefault="001068EA" w:rsidP="00462B27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Like or dislike doing something.</w:t>
      </w:r>
    </w:p>
    <w:p w:rsidR="00462B27" w:rsidRPr="00FF6A57" w:rsidRDefault="001068EA" w:rsidP="001068EA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I wish with the simple past tense expresses a wish regarding the present. I wish with the past perfect tense expresses a wish regarding the past</w:t>
      </w:r>
    </w:p>
    <w:p w:rsidR="001068EA" w:rsidRPr="00FF6A57" w:rsidRDefault="001068EA" w:rsidP="00462B27">
      <w:pPr>
        <w:pStyle w:val="Prrafodelista"/>
        <w:numPr>
          <w:ilvl w:val="0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DETERMINERSAND PRONOUNS</w:t>
      </w:r>
      <w:r w:rsidR="00462B27" w:rsidRPr="00FF6A57">
        <w:rPr>
          <w:rFonts w:ascii="Arial" w:hAnsi="Arial"/>
          <w:sz w:val="22"/>
          <w:lang w:val="en-GB"/>
        </w:rPr>
        <w:t>.</w:t>
      </w:r>
    </w:p>
    <w:p w:rsidR="00510A48" w:rsidRPr="00FF6A57" w:rsidRDefault="00510A48" w:rsidP="001068EA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A / an</w:t>
      </w:r>
    </w:p>
    <w:p w:rsidR="00510A48" w:rsidRPr="00FF6A57" w:rsidRDefault="00510A48" w:rsidP="001068EA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Revise the use of definite and indefinite articles.</w:t>
      </w:r>
    </w:p>
    <w:p w:rsidR="00510A48" w:rsidRPr="00FF6A57" w:rsidRDefault="00510A48" w:rsidP="001068EA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Be careful with: this and these; that and those.</w:t>
      </w:r>
    </w:p>
    <w:p w:rsidR="00510A48" w:rsidRPr="00FF6A57" w:rsidRDefault="00510A48" w:rsidP="001068EA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Another / other.</w:t>
      </w:r>
    </w:p>
    <w:p w:rsidR="001068EA" w:rsidRPr="00FF6A57" w:rsidRDefault="00510A48" w:rsidP="001068EA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Neither / none.</w:t>
      </w:r>
    </w:p>
    <w:p w:rsidR="00510A48" w:rsidRPr="00FF6A57" w:rsidRDefault="00CD1319" w:rsidP="00462B27">
      <w:pPr>
        <w:pStyle w:val="Prrafodelista"/>
        <w:numPr>
          <w:ilvl w:val="0"/>
          <w:numId w:val="1"/>
        </w:numPr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>NOUNS</w:t>
      </w:r>
      <w:r w:rsidR="00510A48" w:rsidRPr="00FF6A57">
        <w:rPr>
          <w:rFonts w:ascii="Arial" w:hAnsi="Arial"/>
          <w:sz w:val="22"/>
          <w:lang w:val="en-GB"/>
        </w:rPr>
        <w:t>.</w:t>
      </w:r>
    </w:p>
    <w:p w:rsidR="00510A48" w:rsidRPr="00FF6A57" w:rsidRDefault="00510A48" w:rsidP="00510A48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Be careful with irregular plurals (men, children, feet, thieves…)</w:t>
      </w:r>
    </w:p>
    <w:p w:rsidR="00510A48" w:rsidRPr="00FF6A57" w:rsidRDefault="00510A48" w:rsidP="00510A48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Use plural verb with plural nouns (people, trousers, etc.)</w:t>
      </w:r>
    </w:p>
    <w:p w:rsidR="00510A48" w:rsidRPr="00FF6A57" w:rsidRDefault="00510A48" w:rsidP="00510A48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Remember every verb needs a subject but don’t double it.</w:t>
      </w:r>
    </w:p>
    <w:p w:rsidR="00510A48" w:rsidRPr="00FF6A57" w:rsidRDefault="00510A48" w:rsidP="00510A48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 xml:space="preserve">The </w:t>
      </w:r>
      <w:proofErr w:type="spellStart"/>
      <w:r w:rsidRPr="00FF6A57">
        <w:rPr>
          <w:rFonts w:ascii="Arial" w:hAnsi="Arial"/>
          <w:sz w:val="22"/>
          <w:lang w:val="en-GB"/>
        </w:rPr>
        <w:t>saxon</w:t>
      </w:r>
      <w:proofErr w:type="spellEnd"/>
      <w:r w:rsidRPr="00FF6A57">
        <w:rPr>
          <w:rFonts w:ascii="Arial" w:hAnsi="Arial"/>
          <w:sz w:val="22"/>
          <w:lang w:val="en-GB"/>
        </w:rPr>
        <w:t xml:space="preserve"> genitive: use it only for people, be careful with the order of elements, the articles, and plural possessors.</w:t>
      </w:r>
    </w:p>
    <w:p w:rsidR="00510A48" w:rsidRPr="00FF6A57" w:rsidRDefault="00510A48" w:rsidP="00462B27">
      <w:pPr>
        <w:pStyle w:val="Prrafodelista"/>
        <w:numPr>
          <w:ilvl w:val="0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PREPOSITIONS.</w:t>
      </w:r>
    </w:p>
    <w:p w:rsidR="00510A48" w:rsidRPr="00FF6A57" w:rsidRDefault="00510A48" w:rsidP="00510A48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Think of / about.</w:t>
      </w:r>
    </w:p>
    <w:p w:rsidR="00510A48" w:rsidRPr="00FF6A57" w:rsidRDefault="00510A48" w:rsidP="00510A48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At that moment.</w:t>
      </w:r>
    </w:p>
    <w:p w:rsidR="00510A48" w:rsidRPr="00FF6A57" w:rsidRDefault="00510A48" w:rsidP="00510A48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Arrive at / in.</w:t>
      </w:r>
    </w:p>
    <w:p w:rsidR="00955D94" w:rsidRPr="00FF6A57" w:rsidRDefault="00955D94" w:rsidP="00510A48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Until with expressions of time / as far as with expressions of place</w:t>
      </w:r>
    </w:p>
    <w:p w:rsidR="00955D94" w:rsidRPr="00FF6A57" w:rsidRDefault="00955D94" w:rsidP="00510A48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 xml:space="preserve">Based on. </w:t>
      </w:r>
    </w:p>
    <w:p w:rsidR="00955D94" w:rsidRPr="00FF6A57" w:rsidRDefault="00955D94" w:rsidP="00510A48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Married to.</w:t>
      </w:r>
    </w:p>
    <w:p w:rsidR="00955D94" w:rsidRPr="00FF6A57" w:rsidRDefault="00955D94" w:rsidP="00510A48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Fall off a bike, a horse, a table, etc.</w:t>
      </w:r>
    </w:p>
    <w:p w:rsidR="00955D94" w:rsidRPr="00FF6A57" w:rsidRDefault="00955D94" w:rsidP="00510A48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On with dates or days of the week.</w:t>
      </w:r>
    </w:p>
    <w:p w:rsidR="00955D94" w:rsidRPr="00FF6A57" w:rsidRDefault="00955D94" w:rsidP="00510A48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In with months, years, centuries, parts of the day (except at night, midday, midnight).</w:t>
      </w:r>
    </w:p>
    <w:p w:rsidR="00955D94" w:rsidRPr="00FF6A57" w:rsidRDefault="00955D94" w:rsidP="00510A48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On television, channel2, etc.</w:t>
      </w:r>
    </w:p>
    <w:p w:rsidR="00955D94" w:rsidRPr="00FF6A57" w:rsidRDefault="00955D94" w:rsidP="00510A48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By goes with the agent of the passive voice (not for).</w:t>
      </w:r>
    </w:p>
    <w:p w:rsidR="00955D94" w:rsidRPr="00FF6A57" w:rsidRDefault="00955D94" w:rsidP="00510A48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On the coast.</w:t>
      </w:r>
    </w:p>
    <w:p w:rsidR="00955D94" w:rsidRPr="00FF6A57" w:rsidRDefault="00955D94" w:rsidP="00510A48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Depend on.</w:t>
      </w:r>
    </w:p>
    <w:p w:rsidR="00955D94" w:rsidRPr="00FF6A57" w:rsidRDefault="00955D94" w:rsidP="00510A48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lastRenderedPageBreak/>
        <w:t>Interest in.</w:t>
      </w:r>
    </w:p>
    <w:p w:rsidR="00510A48" w:rsidRPr="00FF6A57" w:rsidRDefault="00955D94" w:rsidP="00510A48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If a verb follows a preposition, the gerund must be used.</w:t>
      </w:r>
    </w:p>
    <w:p w:rsidR="00955D94" w:rsidRPr="00FF6A57" w:rsidRDefault="00955D94" w:rsidP="00462B27">
      <w:pPr>
        <w:pStyle w:val="Prrafodelista"/>
        <w:numPr>
          <w:ilvl w:val="0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GRAMMAR IN GENERAL.</w:t>
      </w:r>
    </w:p>
    <w:p w:rsidR="007771CB" w:rsidRPr="00FF6A57" w:rsidRDefault="00955D94" w:rsidP="00955D94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To express purpose use the infinitive with to. The construction for a gerund is used when you are describing an object.</w:t>
      </w:r>
    </w:p>
    <w:p w:rsidR="007771CB" w:rsidRPr="00FF6A57" w:rsidRDefault="007771CB" w:rsidP="00955D94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To express purpose it is also possible to use in order to or so that the problem is that the latter is only used when there are two different subjects (</w:t>
      </w:r>
      <w:proofErr w:type="spellStart"/>
      <w:r w:rsidRPr="00FF6A57">
        <w:rPr>
          <w:rFonts w:ascii="Arial" w:hAnsi="Arial"/>
          <w:sz w:val="22"/>
          <w:lang w:val="en-GB"/>
        </w:rPr>
        <w:t>eg</w:t>
      </w:r>
      <w:proofErr w:type="spellEnd"/>
      <w:r w:rsidRPr="00FF6A57">
        <w:rPr>
          <w:rFonts w:ascii="Arial" w:hAnsi="Arial"/>
          <w:sz w:val="22"/>
          <w:lang w:val="en-GB"/>
        </w:rPr>
        <w:t>: I study English in order to get a better job, but  I’ve opened the window so that we can breathe some fresh air).</w:t>
      </w:r>
    </w:p>
    <w:p w:rsidR="007771CB" w:rsidRPr="00FF6A57" w:rsidRDefault="007771CB" w:rsidP="00955D94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 xml:space="preserve">Relative clauses: </w:t>
      </w:r>
    </w:p>
    <w:p w:rsidR="007771CB" w:rsidRPr="00FF6A57" w:rsidRDefault="007771CB" w:rsidP="007771CB">
      <w:pPr>
        <w:pStyle w:val="Prrafodelista"/>
        <w:numPr>
          <w:ilvl w:val="2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Use the appropriate relative pronoun in each case.</w:t>
      </w:r>
    </w:p>
    <w:p w:rsidR="007771CB" w:rsidRPr="00FF6A57" w:rsidRDefault="007771CB" w:rsidP="007771CB">
      <w:pPr>
        <w:pStyle w:val="Prrafodelista"/>
        <w:numPr>
          <w:ilvl w:val="2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 xml:space="preserve"> If the relative is the subject of the clause do not use another one. </w:t>
      </w:r>
    </w:p>
    <w:p w:rsidR="007771CB" w:rsidRPr="00FF6A57" w:rsidRDefault="007771CB" w:rsidP="007771CB">
      <w:pPr>
        <w:pStyle w:val="Prrafodelista"/>
        <w:numPr>
          <w:ilvl w:val="2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 xml:space="preserve">Punctuation is crucial for the meaning. The distinction between defining or non-defining relative clauses should be clear. </w:t>
      </w:r>
    </w:p>
    <w:p w:rsidR="00955D94" w:rsidRPr="00FF6A57" w:rsidRDefault="007771CB" w:rsidP="007771CB">
      <w:pPr>
        <w:pStyle w:val="Prrafodelista"/>
        <w:numPr>
          <w:ilvl w:val="2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Double negatives (in English is affirmative)</w:t>
      </w:r>
    </w:p>
    <w:p w:rsidR="007771CB" w:rsidRPr="00FF6A57" w:rsidRDefault="007771CB" w:rsidP="00462B27">
      <w:pPr>
        <w:pStyle w:val="Prrafodelista"/>
        <w:numPr>
          <w:ilvl w:val="0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SPELLING.</w:t>
      </w:r>
    </w:p>
    <w:p w:rsidR="007771CB" w:rsidRPr="00FF6A57" w:rsidRDefault="007771CB" w:rsidP="007771CB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Nationality words with capitals.</w:t>
      </w:r>
    </w:p>
    <w:p w:rsidR="007771CB" w:rsidRPr="00FF6A57" w:rsidRDefault="007771CB" w:rsidP="007771CB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Days of the week and months of the year with capitals.</w:t>
      </w:r>
    </w:p>
    <w:p w:rsidR="007771CB" w:rsidRPr="00FF6A57" w:rsidRDefault="007771CB" w:rsidP="007771CB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Double consonants</w:t>
      </w:r>
    </w:p>
    <w:p w:rsidR="008F3D8F" w:rsidRPr="00FF6A57" w:rsidRDefault="008F3D8F" w:rsidP="00462B27">
      <w:pPr>
        <w:pStyle w:val="Prrafodelista"/>
        <w:numPr>
          <w:ilvl w:val="0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VOCABULARY</w:t>
      </w:r>
      <w:r w:rsidR="001068EA" w:rsidRPr="00FF6A57">
        <w:rPr>
          <w:rFonts w:ascii="Arial" w:hAnsi="Arial"/>
          <w:sz w:val="22"/>
          <w:lang w:val="en-GB"/>
        </w:rPr>
        <w:t>.</w:t>
      </w:r>
    </w:p>
    <w:p w:rsidR="008F3D8F" w:rsidRPr="00FF6A57" w:rsidRDefault="008F3D8F" w:rsidP="008F3D8F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Boring / bored, interesting / interested, etc.</w:t>
      </w:r>
    </w:p>
    <w:p w:rsidR="008F3D8F" w:rsidRPr="00FF6A57" w:rsidRDefault="008F3D8F" w:rsidP="008F3D8F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Actually.</w:t>
      </w:r>
    </w:p>
    <w:p w:rsidR="008F3D8F" w:rsidRPr="00FF6A57" w:rsidRDefault="008F3D8F" w:rsidP="008F3D8F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Story / history.</w:t>
      </w:r>
    </w:p>
    <w:p w:rsidR="008F3D8F" w:rsidRPr="00FF6A57" w:rsidRDefault="008F3D8F" w:rsidP="008F3D8F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End /ending.</w:t>
      </w:r>
    </w:p>
    <w:p w:rsidR="008F3D8F" w:rsidRPr="00FF6A57" w:rsidRDefault="008F3D8F" w:rsidP="008F3D8F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After /afterwards.</w:t>
      </w:r>
    </w:p>
    <w:p w:rsidR="008F3D8F" w:rsidRPr="00FF6A57" w:rsidRDefault="008F3D8F" w:rsidP="008F3D8F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Know / meet.</w:t>
      </w:r>
    </w:p>
    <w:p w:rsidR="008F3D8F" w:rsidRPr="00FF6A57" w:rsidRDefault="008F3D8F" w:rsidP="008F3D8F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Exit / success.</w:t>
      </w:r>
    </w:p>
    <w:p w:rsidR="008F3D8F" w:rsidRPr="00FF6A57" w:rsidRDefault="008F3D8F" w:rsidP="008F3D8F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Work / job.</w:t>
      </w:r>
    </w:p>
    <w:p w:rsidR="008F3D8F" w:rsidRPr="00FF6A57" w:rsidRDefault="008F3D8F" w:rsidP="008F3D8F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To realise something / to make a dream come true.</w:t>
      </w:r>
    </w:p>
    <w:p w:rsidR="008F3D8F" w:rsidRPr="00FF6A57" w:rsidRDefault="008F3D8F" w:rsidP="008F3D8F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Travel / trip / journey.</w:t>
      </w:r>
    </w:p>
    <w:p w:rsidR="008F3D8F" w:rsidRPr="00FF6A57" w:rsidRDefault="008F3D8F" w:rsidP="008F3D8F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Notice / news.</w:t>
      </w:r>
    </w:p>
    <w:p w:rsidR="008F3D8F" w:rsidRPr="00FF6A57" w:rsidRDefault="008F3D8F" w:rsidP="008F3D8F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On the other hand.</w:t>
      </w:r>
    </w:p>
    <w:p w:rsidR="008F3D8F" w:rsidRPr="00FF6A57" w:rsidRDefault="008F3D8F" w:rsidP="008F3D8F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Program / programme.</w:t>
      </w:r>
    </w:p>
    <w:p w:rsidR="008F3D8F" w:rsidRPr="00FF6A57" w:rsidRDefault="008F3D8F" w:rsidP="008F3D8F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Attend / assist.</w:t>
      </w:r>
    </w:p>
    <w:p w:rsidR="008F3D8F" w:rsidRPr="00FF6A57" w:rsidRDefault="008F3D8F" w:rsidP="008F3D8F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Career / university course / degree.</w:t>
      </w:r>
    </w:p>
    <w:p w:rsidR="008F3D8F" w:rsidRPr="00FF6A57" w:rsidRDefault="008F3D8F" w:rsidP="008F3D8F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Like /as.</w:t>
      </w:r>
    </w:p>
    <w:p w:rsidR="008F3D8F" w:rsidRPr="00FF6A57" w:rsidRDefault="008F3D8F" w:rsidP="008F3D8F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Avoid / prevent.</w:t>
      </w:r>
    </w:p>
    <w:p w:rsidR="008F3D8F" w:rsidRPr="00FF6A57" w:rsidRDefault="008F3D8F" w:rsidP="008F3D8F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Follow / continue (keep on, go on)</w:t>
      </w:r>
    </w:p>
    <w:p w:rsidR="008F3D8F" w:rsidRPr="00FF6A57" w:rsidRDefault="008F3D8F" w:rsidP="008F3D8F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Last  / latest.</w:t>
      </w:r>
    </w:p>
    <w:p w:rsidR="008F3D8F" w:rsidRPr="00FF6A57" w:rsidRDefault="008F3D8F" w:rsidP="008F3D8F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Cook / cooker.</w:t>
      </w:r>
    </w:p>
    <w:p w:rsidR="008F3D8F" w:rsidRPr="00FF6A57" w:rsidRDefault="008F3D8F" w:rsidP="008F3D8F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Economic / economical.</w:t>
      </w:r>
    </w:p>
    <w:p w:rsidR="008F3D8F" w:rsidRPr="00FF6A57" w:rsidRDefault="008F3D8F" w:rsidP="008F3D8F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Classic /classical.</w:t>
      </w:r>
    </w:p>
    <w:p w:rsidR="008F3D8F" w:rsidRPr="00FF6A57" w:rsidRDefault="008F3D8F" w:rsidP="008F3D8F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Pass / spend.</w:t>
      </w:r>
    </w:p>
    <w:p w:rsidR="008F3D8F" w:rsidRPr="00FF6A57" w:rsidRDefault="008F3D8F" w:rsidP="008F3D8F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Breath / breathe.</w:t>
      </w:r>
    </w:p>
    <w:p w:rsidR="008F3D8F" w:rsidRPr="00FF6A57" w:rsidRDefault="008F3D8F" w:rsidP="008F3D8F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Still / yet.</w:t>
      </w:r>
    </w:p>
    <w:p w:rsidR="008F3D8F" w:rsidRPr="00FF6A57" w:rsidRDefault="008F3D8F" w:rsidP="008F3D8F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Haven’t got / don’t have.</w:t>
      </w:r>
    </w:p>
    <w:p w:rsidR="00462B27" w:rsidRPr="00FF6A57" w:rsidRDefault="008F3D8F" w:rsidP="008F3D8F">
      <w:pPr>
        <w:pStyle w:val="Prrafodelista"/>
        <w:numPr>
          <w:ilvl w:val="1"/>
          <w:numId w:val="1"/>
        </w:numPr>
        <w:rPr>
          <w:rFonts w:ascii="Arial" w:hAnsi="Arial"/>
          <w:sz w:val="22"/>
          <w:lang w:val="en-GB"/>
        </w:rPr>
      </w:pPr>
      <w:r w:rsidRPr="00FF6A57">
        <w:rPr>
          <w:rFonts w:ascii="Arial" w:hAnsi="Arial"/>
          <w:sz w:val="22"/>
          <w:lang w:val="en-GB"/>
        </w:rPr>
        <w:t>For / since / during.</w:t>
      </w:r>
    </w:p>
    <w:p w:rsidR="00462B27" w:rsidRPr="00FF6A57" w:rsidRDefault="00462B27">
      <w:pPr>
        <w:rPr>
          <w:rFonts w:ascii="Arial" w:hAnsi="Arial"/>
          <w:sz w:val="22"/>
          <w:lang w:val="en-GB"/>
        </w:rPr>
      </w:pPr>
    </w:p>
    <w:p w:rsidR="00462B27" w:rsidRPr="00FF6A57" w:rsidRDefault="00462B27">
      <w:pPr>
        <w:rPr>
          <w:rFonts w:ascii="Arial" w:hAnsi="Arial"/>
          <w:sz w:val="22"/>
          <w:lang w:val="en-GB"/>
        </w:rPr>
      </w:pPr>
    </w:p>
    <w:p w:rsidR="00462B27" w:rsidRPr="00FF6A57" w:rsidRDefault="00462B27">
      <w:pPr>
        <w:rPr>
          <w:rFonts w:ascii="Arial" w:hAnsi="Arial"/>
          <w:sz w:val="22"/>
          <w:lang w:val="en-GB"/>
        </w:rPr>
      </w:pPr>
    </w:p>
    <w:p w:rsidR="00462B27" w:rsidRPr="00FF6A57" w:rsidRDefault="00462B27">
      <w:pPr>
        <w:rPr>
          <w:rFonts w:ascii="Arial" w:hAnsi="Arial"/>
          <w:sz w:val="22"/>
          <w:lang w:val="en-GB"/>
        </w:rPr>
      </w:pPr>
    </w:p>
    <w:p w:rsidR="00462B27" w:rsidRPr="00FF6A57" w:rsidRDefault="00462B27">
      <w:pPr>
        <w:rPr>
          <w:rFonts w:ascii="Arial" w:hAnsi="Arial"/>
          <w:sz w:val="22"/>
          <w:lang w:val="en-GB"/>
        </w:rPr>
      </w:pPr>
    </w:p>
    <w:p w:rsidR="00E80FD1" w:rsidRPr="00FF6A57" w:rsidRDefault="00E80FD1">
      <w:pPr>
        <w:rPr>
          <w:rFonts w:ascii="Arial" w:hAnsi="Arial"/>
          <w:sz w:val="22"/>
          <w:lang w:val="en-GB"/>
        </w:rPr>
      </w:pPr>
      <w:bookmarkStart w:id="0" w:name="_GoBack"/>
      <w:bookmarkEnd w:id="0"/>
    </w:p>
    <w:sectPr w:rsidR="00E80FD1" w:rsidRPr="00FF6A57" w:rsidSect="00462B27">
      <w:headerReference w:type="default" r:id="rId7"/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80FD1">
      <w:r>
        <w:separator/>
      </w:r>
    </w:p>
  </w:endnote>
  <w:endnote w:type="continuationSeparator" w:id="0">
    <w:p w:rsidR="00000000" w:rsidRDefault="00E8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80FD1">
      <w:r>
        <w:separator/>
      </w:r>
    </w:p>
  </w:footnote>
  <w:footnote w:type="continuationSeparator" w:id="0">
    <w:p w:rsidR="00000000" w:rsidRDefault="00E80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319" w:rsidRPr="00462B27" w:rsidRDefault="00CD1319" w:rsidP="00462B27">
    <w:pPr>
      <w:pStyle w:val="Encabezado"/>
      <w:jc w:val="center"/>
      <w:rPr>
        <w:rFonts w:ascii="Century Schoolbook" w:hAnsi="Century Schoolbook"/>
      </w:rPr>
    </w:pPr>
    <w:r w:rsidRPr="00462B27">
      <w:rPr>
        <w:rFonts w:ascii="Century Schoolbook" w:hAnsi="Century Schoolbook"/>
      </w:rPr>
      <w:t>THE MOST FATAL MISTAKE S YOU MUST AVOID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D3840"/>
    <w:multiLevelType w:val="multilevel"/>
    <w:tmpl w:val="45BA8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26F7A"/>
    <w:multiLevelType w:val="hybridMultilevel"/>
    <w:tmpl w:val="384C22C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462B27"/>
    <w:rsid w:val="001068EA"/>
    <w:rsid w:val="00462B27"/>
    <w:rsid w:val="00510A48"/>
    <w:rsid w:val="007771CB"/>
    <w:rsid w:val="00825796"/>
    <w:rsid w:val="008F3D8F"/>
    <w:rsid w:val="00955D94"/>
    <w:rsid w:val="00A17D75"/>
    <w:rsid w:val="00CD1319"/>
    <w:rsid w:val="00E80FD1"/>
    <w:rsid w:val="00F01E07"/>
    <w:rsid w:val="00FF6A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FC108-1A57-4E69-88E1-C38879E9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E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62B2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62B27"/>
  </w:style>
  <w:style w:type="paragraph" w:styleId="Piedepgina">
    <w:name w:val="footer"/>
    <w:basedOn w:val="Normal"/>
    <w:link w:val="PiedepginaCar"/>
    <w:uiPriority w:val="99"/>
    <w:semiHidden/>
    <w:unhideWhenUsed/>
    <w:rsid w:val="00462B2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62B27"/>
  </w:style>
  <w:style w:type="paragraph" w:styleId="Prrafodelista">
    <w:name w:val="List Paragraph"/>
    <w:basedOn w:val="Normal"/>
    <w:uiPriority w:val="34"/>
    <w:qFormat/>
    <w:rsid w:val="00462B2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80F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0F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560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 </Company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Pérez Lorenzo</dc:creator>
  <cp:keywords/>
  <cp:lastModifiedBy>Profes</cp:lastModifiedBy>
  <cp:revision>4</cp:revision>
  <cp:lastPrinted>2020-12-02T07:00:00Z</cp:lastPrinted>
  <dcterms:created xsi:type="dcterms:W3CDTF">2011-01-21T22:27:00Z</dcterms:created>
  <dcterms:modified xsi:type="dcterms:W3CDTF">2020-12-02T07:00:00Z</dcterms:modified>
</cp:coreProperties>
</file>