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B5C3EB" w14:textId="1E228947" w:rsidR="00CF7577" w:rsidRPr="008E3D88" w:rsidRDefault="000B4751">
      <w:pPr>
        <w:rPr>
          <w:rFonts w:ascii="Arial" w:hAnsi="Arial" w:cs="Arial"/>
          <w:b/>
          <w:bCs/>
          <w:sz w:val="28"/>
          <w:szCs w:val="28"/>
        </w:rPr>
      </w:pPr>
      <w:r w:rsidRPr="008E3D88">
        <w:rPr>
          <w:rFonts w:ascii="Arial" w:hAnsi="Arial" w:cs="Arial"/>
          <w:b/>
          <w:bCs/>
          <w:sz w:val="28"/>
          <w:szCs w:val="28"/>
        </w:rPr>
        <w:t>ENTERTAINMENT</w:t>
      </w:r>
    </w:p>
    <w:tbl>
      <w:tblPr>
        <w:tblW w:w="10425" w:type="dxa"/>
        <w:tblCellSpacing w:w="0" w:type="dxa"/>
        <w:tblBorders>
          <w:top w:val="single" w:sz="6" w:space="0" w:color="000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9"/>
        <w:gridCol w:w="6406"/>
      </w:tblGrid>
      <w:tr w:rsidR="000B4751" w:rsidRPr="000B4751" w14:paraId="26DF6ED9" w14:textId="77777777" w:rsidTr="000B4751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C25275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media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E2478A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0B4751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medios de comunicación</w:t>
            </w:r>
          </w:p>
        </w:tc>
      </w:tr>
      <w:tr w:rsidR="000B4751" w:rsidRPr="000B4751" w14:paraId="4F76ABD2" w14:textId="77777777" w:rsidTr="000B4751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3BFB7F" w14:textId="3D174764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appeal </w:t>
            </w:r>
            <w:proofErr w:type="spellStart"/>
            <w:r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to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2C2AE8" w14:textId="659CDFAE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atraer</w:t>
            </w:r>
          </w:p>
        </w:tc>
      </w:tr>
      <w:tr w:rsidR="000B4751" w:rsidRPr="000B4751" w14:paraId="35DF0781" w14:textId="77777777" w:rsidTr="000B4751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051154" w14:textId="701EDBB7" w:rsid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awesome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768527" w14:textId="5DB7C37B" w:rsid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Increíble, fantástico</w:t>
            </w:r>
          </w:p>
        </w:tc>
      </w:tr>
      <w:tr w:rsidR="000B4751" w:rsidRPr="000B4751" w14:paraId="59C257C8" w14:textId="77777777" w:rsidTr="000B4751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AC3C18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mass</w:t>
            </w:r>
            <w:proofErr w:type="spellEnd"/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media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8A4693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0B4751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medios de comunicación masivos</w:t>
            </w:r>
          </w:p>
        </w:tc>
      </w:tr>
      <w:tr w:rsidR="000B4751" w:rsidRPr="000B4751" w14:paraId="14F6EEEE" w14:textId="77777777" w:rsidTr="000B4751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AE8075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television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82B217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0B4751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televisión</w:t>
            </w:r>
          </w:p>
        </w:tc>
      </w:tr>
      <w:tr w:rsidR="000B4751" w:rsidRPr="000B4751" w14:paraId="32A2B6E9" w14:textId="77777777" w:rsidTr="000B4751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38DA61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program</w:t>
            </w:r>
            <w:proofErr w:type="spellEnd"/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(US)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1EA4BE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0B4751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programa</w:t>
            </w:r>
          </w:p>
        </w:tc>
      </w:tr>
      <w:tr w:rsidR="000B4751" w:rsidRPr="000B4751" w14:paraId="7F3ECB50" w14:textId="77777777" w:rsidTr="000B4751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4FD0BB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programme</w:t>
            </w:r>
            <w:proofErr w:type="spellEnd"/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(UK)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074DC1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0B4751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programa</w:t>
            </w:r>
          </w:p>
        </w:tc>
      </w:tr>
      <w:tr w:rsidR="000B4751" w:rsidRPr="000B4751" w14:paraId="46DAD1A1" w14:textId="77777777" w:rsidTr="000B4751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8F1482" w14:textId="344CA238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behind</w:t>
            </w:r>
            <w:proofErr w:type="spellEnd"/>
            <w:r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the</w:t>
            </w:r>
            <w:proofErr w:type="spellEnd"/>
            <w:r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scenes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912873C" w14:textId="601F368D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Entre bastidores</w:t>
            </w:r>
          </w:p>
        </w:tc>
      </w:tr>
      <w:tr w:rsidR="000B4751" w:rsidRPr="000B4751" w14:paraId="4AE427B1" w14:textId="77777777" w:rsidTr="000B4751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0AB2FA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broadcasting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80DE7C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0B4751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transmisión</w:t>
            </w:r>
          </w:p>
        </w:tc>
      </w:tr>
      <w:tr w:rsidR="000B4751" w:rsidRPr="000B4751" w14:paraId="13DE9EEE" w14:textId="77777777" w:rsidTr="000B4751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D399AD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soap</w:t>
            </w:r>
            <w:proofErr w:type="spellEnd"/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opera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BB5CAA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0B4751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telenovela</w:t>
            </w:r>
          </w:p>
        </w:tc>
      </w:tr>
      <w:tr w:rsidR="000B4751" w:rsidRPr="000B4751" w14:paraId="7D2057A7" w14:textId="77777777" w:rsidTr="000B4751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3E92D8" w14:textId="0E63E90D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set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94236F" w14:textId="6A3301A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decorado</w:t>
            </w:r>
          </w:p>
        </w:tc>
      </w:tr>
      <w:tr w:rsidR="000B4751" w:rsidRPr="000B4751" w14:paraId="3858E92F" w14:textId="77777777" w:rsidTr="000B4751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83DAA3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sitcom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6798AD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0B4751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comedia</w:t>
            </w:r>
          </w:p>
        </w:tc>
      </w:tr>
      <w:tr w:rsidR="000B4751" w:rsidRPr="000B4751" w14:paraId="05E03F45" w14:textId="77777777" w:rsidTr="000B4751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3F48B9" w14:textId="5B6C154E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cast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9D5B07C" w14:textId="509DA759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reparto</w:t>
            </w:r>
          </w:p>
        </w:tc>
      </w:tr>
      <w:tr w:rsidR="000B4751" w:rsidRPr="000B4751" w14:paraId="6F65CAD7" w14:textId="77777777" w:rsidTr="000B4751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F67CBA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drama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1BBE72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0B4751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drama, obra de teatro</w:t>
            </w:r>
          </w:p>
        </w:tc>
      </w:tr>
      <w:tr w:rsidR="000B4751" w:rsidRPr="000B4751" w14:paraId="02358510" w14:textId="77777777" w:rsidTr="000B4751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842AB1" w14:textId="66D441D9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script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66BB8A" w14:textId="27670FB4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proofErr w:type="spellStart"/>
            <w:r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guión</w:t>
            </w:r>
            <w:proofErr w:type="spellEnd"/>
          </w:p>
        </w:tc>
      </w:tr>
      <w:tr w:rsidR="000B4751" w:rsidRPr="000B4751" w14:paraId="2119481C" w14:textId="77777777" w:rsidTr="000B4751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86EED6" w14:textId="73C9511D" w:rsid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plot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8583AC" w14:textId="7B93EF44" w:rsid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argumento</w:t>
            </w:r>
          </w:p>
        </w:tc>
      </w:tr>
      <w:tr w:rsidR="000B4751" w:rsidRPr="000B4751" w14:paraId="109F7B1B" w14:textId="77777777" w:rsidTr="000B4751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23997C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series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C3FBCC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0B4751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serie</w:t>
            </w:r>
          </w:p>
        </w:tc>
      </w:tr>
      <w:tr w:rsidR="000B4751" w:rsidRPr="000B4751" w14:paraId="7AF0F42B" w14:textId="77777777" w:rsidTr="000B4751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4284E9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serial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F1D122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0B4751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miniserie</w:t>
            </w:r>
          </w:p>
        </w:tc>
      </w:tr>
      <w:tr w:rsidR="000B4751" w:rsidRPr="000B4751" w14:paraId="643B241F" w14:textId="77777777" w:rsidTr="000B4751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25923A" w14:textId="7C170B72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fast</w:t>
            </w:r>
            <w:proofErr w:type="spellEnd"/>
            <w:r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paced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67A53F" w14:textId="43E3C4AD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trepidante</w:t>
            </w:r>
          </w:p>
        </w:tc>
      </w:tr>
      <w:tr w:rsidR="00CF7577" w:rsidRPr="000B4751" w14:paraId="0A0B7258" w14:textId="77777777" w:rsidTr="000B4751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2EB729" w14:textId="6A058B25" w:rsidR="00CF7577" w:rsidRDefault="00CF7577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outrageous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355505" w14:textId="6A02A2F6" w:rsidR="00CF7577" w:rsidRDefault="00CF7577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Indignante</w:t>
            </w:r>
          </w:p>
        </w:tc>
      </w:tr>
      <w:tr w:rsidR="00CF7577" w:rsidRPr="000B4751" w14:paraId="642DA26D" w14:textId="77777777" w:rsidTr="000B4751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9EB8C2" w14:textId="6334CF20" w:rsidR="00CF7577" w:rsidRDefault="00CF7577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predictable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22DAB8" w14:textId="2DD8E50B" w:rsidR="00CF7577" w:rsidRDefault="00CF7577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predecible, previsible</w:t>
            </w:r>
          </w:p>
        </w:tc>
      </w:tr>
      <w:tr w:rsidR="00CF7577" w:rsidRPr="000B4751" w14:paraId="37E7F6EF" w14:textId="77777777" w:rsidTr="000B4751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07F59A" w14:textId="0BB7BAA7" w:rsidR="00CF7577" w:rsidRDefault="00CF7577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box office hit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965F800" w14:textId="611FE301" w:rsidR="00CF7577" w:rsidRDefault="00CF7577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taquillazo</w:t>
            </w:r>
          </w:p>
        </w:tc>
      </w:tr>
      <w:tr w:rsidR="00CF7577" w:rsidRPr="000B4751" w14:paraId="70067857" w14:textId="77777777" w:rsidTr="000B4751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AF9F18" w14:textId="368D28A7" w:rsidR="00CF7577" w:rsidRDefault="00CF7577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sold</w:t>
            </w:r>
            <w:proofErr w:type="spellEnd"/>
            <w:r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out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773A5A" w14:textId="20E86CAD" w:rsidR="00CF7577" w:rsidRDefault="00CF7577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agotado</w:t>
            </w:r>
          </w:p>
        </w:tc>
      </w:tr>
      <w:tr w:rsidR="00CF7577" w:rsidRPr="000B4751" w14:paraId="26FC82C3" w14:textId="77777777" w:rsidTr="000B4751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1F3A96" w14:textId="67BEC458" w:rsidR="00CF7577" w:rsidRDefault="00CF7577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worth</w:t>
            </w:r>
            <w:proofErr w:type="spellEnd"/>
            <w:r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seeing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177552" w14:textId="2A861144" w:rsidR="00CF7577" w:rsidRDefault="00CF7577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vale la pena verlo</w:t>
            </w:r>
          </w:p>
        </w:tc>
      </w:tr>
      <w:tr w:rsidR="000B4751" w:rsidRPr="000B4751" w14:paraId="3663E218" w14:textId="77777777" w:rsidTr="000B4751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D40857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film (UK)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50A8AD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0B4751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película</w:t>
            </w:r>
          </w:p>
        </w:tc>
      </w:tr>
      <w:tr w:rsidR="000B4751" w:rsidRPr="000B4751" w14:paraId="6E0BE186" w14:textId="77777777" w:rsidTr="000B4751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B5A7F5" w14:textId="10683653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filmgoer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F94D00" w14:textId="57D06DE0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proofErr w:type="spellStart"/>
            <w:r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cinefilo</w:t>
            </w:r>
            <w:proofErr w:type="spellEnd"/>
          </w:p>
        </w:tc>
      </w:tr>
      <w:tr w:rsidR="000B4751" w:rsidRPr="000B4751" w14:paraId="50DEE98E" w14:textId="77777777" w:rsidTr="000B4751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E5861D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movie</w:t>
            </w:r>
            <w:proofErr w:type="spellEnd"/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(US)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56E6BE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0B4751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película</w:t>
            </w:r>
          </w:p>
        </w:tc>
      </w:tr>
      <w:tr w:rsidR="000B4751" w:rsidRPr="000B4751" w14:paraId="6F70E52B" w14:textId="77777777" w:rsidTr="000B4751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2F263B" w14:textId="43DC67B9" w:rsidR="000B4751" w:rsidRPr="000B4751" w:rsidRDefault="00CF7577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l</w:t>
            </w:r>
            <w:r w:rsid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eading</w:t>
            </w:r>
            <w:proofErr w:type="spellEnd"/>
            <w:r w:rsid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role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DA86C5" w14:textId="53C4524A" w:rsidR="000B4751" w:rsidRPr="000B4751" w:rsidRDefault="00CF7577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papel principal</w:t>
            </w:r>
          </w:p>
        </w:tc>
      </w:tr>
      <w:tr w:rsidR="00CF7577" w:rsidRPr="000B4751" w14:paraId="6B4EE98B" w14:textId="77777777" w:rsidTr="000B4751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839398" w14:textId="4DCC0359" w:rsidR="00CF7577" w:rsidRDefault="00CF7577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stunt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C1FE8A" w14:textId="584DA8FA" w:rsidR="00CF7577" w:rsidRDefault="00CF7577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escena de riesgo</w:t>
            </w:r>
          </w:p>
        </w:tc>
      </w:tr>
      <w:tr w:rsidR="000B4751" w:rsidRPr="000B4751" w14:paraId="29360954" w14:textId="77777777" w:rsidTr="000B4751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B2C109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documentary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A41E94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0B4751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documental</w:t>
            </w:r>
          </w:p>
        </w:tc>
      </w:tr>
      <w:tr w:rsidR="000B4751" w:rsidRPr="000B4751" w14:paraId="07C0B44F" w14:textId="77777777" w:rsidTr="000B4751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C0A698" w14:textId="4C4FEA2B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lastRenderedPageBreak/>
              <w:t>dub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3C3C09B" w14:textId="1D78052F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doblar</w:t>
            </w:r>
          </w:p>
        </w:tc>
      </w:tr>
      <w:tr w:rsidR="000B4751" w:rsidRPr="000B4751" w14:paraId="132F4C8B" w14:textId="77777777" w:rsidTr="000B4751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10B535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news</w:t>
            </w:r>
            <w:proofErr w:type="spellEnd"/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broadcast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0475FE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0B4751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noticiero, noticioso</w:t>
            </w:r>
          </w:p>
        </w:tc>
      </w:tr>
      <w:tr w:rsidR="000B4751" w:rsidRPr="000B4751" w14:paraId="25102871" w14:textId="77777777" w:rsidTr="000B4751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983DFA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current</w:t>
            </w:r>
            <w:proofErr w:type="spellEnd"/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affairs</w:t>
            </w:r>
            <w:proofErr w:type="spellEnd"/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programme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8E4C41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0B4751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programa de temas actuales</w:t>
            </w:r>
          </w:p>
        </w:tc>
      </w:tr>
      <w:tr w:rsidR="000B4751" w:rsidRPr="000B4751" w14:paraId="2B7ACF36" w14:textId="77777777" w:rsidTr="000B4751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EC2DD2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music </w:t>
            </w:r>
            <w:proofErr w:type="spellStart"/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programme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A6C906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0B4751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programa musical</w:t>
            </w:r>
          </w:p>
        </w:tc>
      </w:tr>
      <w:tr w:rsidR="000B4751" w:rsidRPr="000B4751" w14:paraId="79289845" w14:textId="77777777" w:rsidTr="000B4751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6C10E7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sports</w:t>
            </w:r>
            <w:proofErr w:type="spellEnd"/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programme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D12FEE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0B4751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programa de deportes</w:t>
            </w:r>
          </w:p>
        </w:tc>
      </w:tr>
      <w:tr w:rsidR="000B4751" w:rsidRPr="000B4751" w14:paraId="65864A9C" w14:textId="77777777" w:rsidTr="000B4751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6694F7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weather</w:t>
            </w:r>
            <w:proofErr w:type="spellEnd"/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forecast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6D91FB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0B4751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pronóstico del tiempo</w:t>
            </w:r>
          </w:p>
        </w:tc>
      </w:tr>
      <w:tr w:rsidR="000B4751" w:rsidRPr="000B4751" w14:paraId="15F4CC13" w14:textId="77777777" w:rsidTr="000B4751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E92965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variety</w:t>
            </w:r>
            <w:proofErr w:type="spellEnd"/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show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E60904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0B4751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programa de variedades</w:t>
            </w:r>
          </w:p>
        </w:tc>
      </w:tr>
      <w:tr w:rsidR="000B4751" w:rsidRPr="000B4751" w14:paraId="32B98CA3" w14:textId="77777777" w:rsidTr="000B4751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45C4D9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talk</w:t>
            </w:r>
            <w:proofErr w:type="spellEnd"/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show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9DB1C4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0B4751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programa de entrevistas</w:t>
            </w:r>
          </w:p>
        </w:tc>
      </w:tr>
      <w:tr w:rsidR="000B4751" w:rsidRPr="000B4751" w14:paraId="54186D8C" w14:textId="77777777" w:rsidTr="000B4751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551A5E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game</w:t>
            </w:r>
            <w:proofErr w:type="spellEnd"/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show, quiz show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E130C2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0B4751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programa de entretenimientos</w:t>
            </w:r>
          </w:p>
        </w:tc>
      </w:tr>
      <w:tr w:rsidR="000B4751" w:rsidRPr="000B4751" w14:paraId="5C195FD1" w14:textId="77777777" w:rsidTr="000B4751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2F835A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reality</w:t>
            </w:r>
            <w:proofErr w:type="spellEnd"/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show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CEF853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0B4751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 xml:space="preserve">programa </w:t>
            </w:r>
            <w:proofErr w:type="spellStart"/>
            <w:r w:rsidRPr="000B4751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reality</w:t>
            </w:r>
            <w:proofErr w:type="spellEnd"/>
          </w:p>
        </w:tc>
      </w:tr>
      <w:tr w:rsidR="000B4751" w:rsidRPr="000B4751" w14:paraId="43EF7FAE" w14:textId="77777777" w:rsidTr="000B4751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7DC2B2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commercial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A30479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0B4751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comercial, publicidad</w:t>
            </w:r>
          </w:p>
        </w:tc>
      </w:tr>
      <w:tr w:rsidR="000B4751" w:rsidRPr="000B4751" w14:paraId="17CE9F77" w14:textId="77777777" w:rsidTr="000B4751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021B70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episode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E380BD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0B4751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episodio, capítulo</w:t>
            </w:r>
          </w:p>
        </w:tc>
      </w:tr>
      <w:tr w:rsidR="000B4751" w:rsidRPr="000B4751" w14:paraId="339C16E5" w14:textId="77777777" w:rsidTr="000B4751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C852AC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character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188466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0B4751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personaje</w:t>
            </w:r>
          </w:p>
        </w:tc>
      </w:tr>
      <w:tr w:rsidR="000B4751" w:rsidRPr="000B4751" w14:paraId="64DB9612" w14:textId="77777777" w:rsidTr="000B4751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2720DE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newsreader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2497AD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0B4751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presentador de las noticias</w:t>
            </w:r>
          </w:p>
        </w:tc>
      </w:tr>
      <w:tr w:rsidR="000B4751" w:rsidRPr="000B4751" w14:paraId="69A4549B" w14:textId="77777777" w:rsidTr="000B4751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1922A7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host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535301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0B4751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presentador</w:t>
            </w:r>
          </w:p>
        </w:tc>
      </w:tr>
      <w:tr w:rsidR="000B4751" w:rsidRPr="000B4751" w14:paraId="21CAE463" w14:textId="77777777" w:rsidTr="000B4751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4EB944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hostess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264250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0B4751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presentadora</w:t>
            </w:r>
          </w:p>
        </w:tc>
      </w:tr>
      <w:tr w:rsidR="000B4751" w:rsidRPr="000B4751" w14:paraId="4E3E3CE8" w14:textId="77777777" w:rsidTr="000B4751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A85DF6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actor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29A8D0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0B4751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actor</w:t>
            </w:r>
          </w:p>
        </w:tc>
      </w:tr>
      <w:tr w:rsidR="000B4751" w:rsidRPr="000B4751" w14:paraId="5106010E" w14:textId="77777777" w:rsidTr="000B4751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B3682C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actress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B03C4C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0B4751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actriz</w:t>
            </w:r>
          </w:p>
        </w:tc>
      </w:tr>
      <w:tr w:rsidR="000B4751" w:rsidRPr="000B4751" w14:paraId="2F992CB6" w14:textId="77777777" w:rsidTr="000B4751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132C36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aerial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93F133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0B4751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antena</w:t>
            </w:r>
          </w:p>
        </w:tc>
      </w:tr>
      <w:tr w:rsidR="000B4751" w:rsidRPr="000B4751" w14:paraId="572D4EAB" w14:textId="77777777" w:rsidTr="000B4751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550D46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satellite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EAF106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0B4751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satélite</w:t>
            </w:r>
          </w:p>
        </w:tc>
      </w:tr>
      <w:tr w:rsidR="000B4751" w:rsidRPr="000B4751" w14:paraId="6DE98928" w14:textId="77777777" w:rsidTr="000B4751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2FC7A6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satellite</w:t>
            </w:r>
            <w:proofErr w:type="spellEnd"/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dish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0AD065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0B4751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antena satelital</w:t>
            </w:r>
          </w:p>
        </w:tc>
      </w:tr>
      <w:tr w:rsidR="000B4751" w:rsidRPr="000B4751" w14:paraId="46076C03" w14:textId="77777777" w:rsidTr="000B4751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3FC349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radio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3395D2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0B4751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radio</w:t>
            </w:r>
          </w:p>
        </w:tc>
      </w:tr>
      <w:tr w:rsidR="000B4751" w:rsidRPr="000B4751" w14:paraId="3D257FFB" w14:textId="77777777" w:rsidTr="000B4751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C776F3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radio </w:t>
            </w:r>
            <w:proofErr w:type="spellStart"/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antenna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2B032B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0B4751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antena de radio</w:t>
            </w:r>
          </w:p>
        </w:tc>
      </w:tr>
      <w:tr w:rsidR="000B4751" w:rsidRPr="000B4751" w14:paraId="6DD031AF" w14:textId="77777777" w:rsidTr="000B4751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ABA7A8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TV set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4BD250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0B4751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televisor</w:t>
            </w:r>
          </w:p>
        </w:tc>
      </w:tr>
      <w:tr w:rsidR="000B4751" w:rsidRPr="000B4751" w14:paraId="5866CF4B" w14:textId="77777777" w:rsidTr="000B4751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0EF2B2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cable box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8174B3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0B4751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conversor de cable</w:t>
            </w:r>
          </w:p>
        </w:tc>
      </w:tr>
      <w:tr w:rsidR="000B4751" w:rsidRPr="000B4751" w14:paraId="2D142BAE" w14:textId="77777777" w:rsidTr="000B4751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2B4908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headset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9DC179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0B4751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auriculares</w:t>
            </w:r>
          </w:p>
        </w:tc>
      </w:tr>
      <w:tr w:rsidR="000B4751" w:rsidRPr="000B4751" w14:paraId="2A340AC2" w14:textId="77777777" w:rsidTr="000B4751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DC7B30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headphones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6EDD7F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0B4751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auriculares</w:t>
            </w:r>
          </w:p>
        </w:tc>
      </w:tr>
      <w:tr w:rsidR="000B4751" w:rsidRPr="000B4751" w14:paraId="04A4AB4C" w14:textId="77777777" w:rsidTr="000B4751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8D821B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VCR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C5002E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0B4751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videograbadora</w:t>
            </w:r>
          </w:p>
        </w:tc>
      </w:tr>
      <w:tr w:rsidR="000B4751" w:rsidRPr="000B4751" w14:paraId="7CDD983D" w14:textId="77777777" w:rsidTr="000B4751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4C3A22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DVD </w:t>
            </w:r>
            <w:proofErr w:type="spellStart"/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player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5EF4AE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0B4751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reproductor de DVD</w:t>
            </w:r>
          </w:p>
        </w:tc>
      </w:tr>
      <w:tr w:rsidR="000B4751" w:rsidRPr="000B4751" w14:paraId="462E0C10" w14:textId="77777777" w:rsidTr="000B4751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2664FA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Blu-ray </w:t>
            </w:r>
            <w:proofErr w:type="spellStart"/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player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FCBEBC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0B4751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reproductor de Blu-ray</w:t>
            </w:r>
          </w:p>
        </w:tc>
      </w:tr>
      <w:tr w:rsidR="000B4751" w:rsidRPr="000B4751" w14:paraId="501B8015" w14:textId="77777777" w:rsidTr="000B4751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918C83" w14:textId="0335F1D9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home </w:t>
            </w:r>
            <w:proofErr w:type="spellStart"/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theatre</w:t>
            </w:r>
            <w:proofErr w:type="spellEnd"/>
            <w:r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/ cinema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C88177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0B4751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 xml:space="preserve">home </w:t>
            </w:r>
            <w:proofErr w:type="spellStart"/>
            <w:r w:rsidRPr="000B4751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theatre</w:t>
            </w:r>
            <w:proofErr w:type="spellEnd"/>
          </w:p>
        </w:tc>
      </w:tr>
      <w:tr w:rsidR="000B4751" w:rsidRPr="000B4751" w14:paraId="2748E783" w14:textId="77777777" w:rsidTr="000B4751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0D74E7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speakers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4AA281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0B4751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parlantes, altavoces</w:t>
            </w:r>
          </w:p>
        </w:tc>
      </w:tr>
      <w:tr w:rsidR="000B4751" w:rsidRPr="000B4751" w14:paraId="126D7971" w14:textId="77777777" w:rsidTr="000B4751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E64C5B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lastRenderedPageBreak/>
              <w:t>remote</w:t>
            </w:r>
            <w:proofErr w:type="spellEnd"/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control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0C1424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0B4751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control remoto</w:t>
            </w:r>
          </w:p>
        </w:tc>
      </w:tr>
      <w:tr w:rsidR="000B4751" w:rsidRPr="000B4751" w14:paraId="3AD799A0" w14:textId="77777777" w:rsidTr="000B4751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4E34DC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newspaper</w:t>
            </w:r>
            <w:proofErr w:type="spellEnd"/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, </w:t>
            </w:r>
            <w:proofErr w:type="spellStart"/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paper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4E8882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0B4751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periódico</w:t>
            </w:r>
          </w:p>
        </w:tc>
      </w:tr>
      <w:tr w:rsidR="000B4751" w:rsidRPr="000B4751" w14:paraId="111C0507" w14:textId="77777777" w:rsidTr="000B4751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2D6404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daily</w:t>
            </w:r>
            <w:proofErr w:type="spellEnd"/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newspaper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62E5EF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0B4751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diario</w:t>
            </w:r>
          </w:p>
        </w:tc>
      </w:tr>
      <w:tr w:rsidR="000B4751" w:rsidRPr="000B4751" w14:paraId="7F46AFE2" w14:textId="77777777" w:rsidTr="000B4751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F9931D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weekly</w:t>
            </w:r>
            <w:proofErr w:type="spellEnd"/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newspaper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8DBADE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0B4751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semanario</w:t>
            </w:r>
          </w:p>
        </w:tc>
      </w:tr>
      <w:tr w:rsidR="000B4751" w:rsidRPr="000B4751" w14:paraId="451A9429" w14:textId="77777777" w:rsidTr="000B4751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D67E1E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tabloid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B1190C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0B4751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tabloide, periódico de formato más pequeño</w:t>
            </w:r>
          </w:p>
        </w:tc>
      </w:tr>
      <w:tr w:rsidR="000B4751" w:rsidRPr="000B4751" w14:paraId="0AAC81F5" w14:textId="77777777" w:rsidTr="000B4751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B2C894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broadsheet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C5ADE2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0B4751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periódico de formato más grande</w:t>
            </w:r>
          </w:p>
        </w:tc>
      </w:tr>
      <w:tr w:rsidR="000B4751" w:rsidRPr="000B4751" w14:paraId="0BCCAFC2" w14:textId="77777777" w:rsidTr="000B4751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025917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popular </w:t>
            </w:r>
            <w:proofErr w:type="spellStart"/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newspaper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208CF7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0B4751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periódico popular (de formato más pequeño)</w:t>
            </w:r>
          </w:p>
        </w:tc>
      </w:tr>
      <w:tr w:rsidR="000B4751" w:rsidRPr="000B4751" w14:paraId="1D6FE0E4" w14:textId="77777777" w:rsidTr="000B4751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7F58A7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quality</w:t>
            </w:r>
            <w:proofErr w:type="spellEnd"/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newspaper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78DAD5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0B4751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periódico de calidad (de formato más grande)</w:t>
            </w:r>
          </w:p>
        </w:tc>
      </w:tr>
      <w:tr w:rsidR="000B4751" w:rsidRPr="000B4751" w14:paraId="6ED37344" w14:textId="77777777" w:rsidTr="000B4751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13578D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journal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12BC6D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0B4751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periódico</w:t>
            </w:r>
          </w:p>
        </w:tc>
      </w:tr>
      <w:tr w:rsidR="000B4751" w:rsidRPr="000B4751" w14:paraId="4E92DE8E" w14:textId="77777777" w:rsidTr="000B4751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F9F775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press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9711CE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0B4751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prensa</w:t>
            </w:r>
          </w:p>
        </w:tc>
      </w:tr>
      <w:tr w:rsidR="000B4751" w:rsidRPr="000B4751" w14:paraId="52C01CDE" w14:textId="77777777" w:rsidTr="000B4751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70DBCD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headlines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AD4F18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0B4751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titulares</w:t>
            </w:r>
          </w:p>
        </w:tc>
      </w:tr>
      <w:tr w:rsidR="000B4751" w:rsidRPr="000B4751" w14:paraId="3B8E57DF" w14:textId="77777777" w:rsidTr="000B4751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203FA0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editorial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35A1D7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0B4751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editorial</w:t>
            </w:r>
          </w:p>
        </w:tc>
      </w:tr>
      <w:tr w:rsidR="000B4751" w:rsidRPr="000B4751" w14:paraId="14714998" w14:textId="77777777" w:rsidTr="000B4751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CDEAA4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article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AF8440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0B4751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artículo</w:t>
            </w:r>
          </w:p>
        </w:tc>
      </w:tr>
      <w:tr w:rsidR="000B4751" w:rsidRPr="000B4751" w14:paraId="7EEC32A1" w14:textId="77777777" w:rsidTr="000B4751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21047D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business</w:t>
            </w:r>
            <w:proofErr w:type="spellEnd"/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news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B6190F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0B4751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noticias de economía, finanzas</w:t>
            </w:r>
          </w:p>
        </w:tc>
      </w:tr>
      <w:tr w:rsidR="000B4751" w:rsidRPr="000B4751" w14:paraId="333C1ECF" w14:textId="77777777" w:rsidTr="000B4751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5F570E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sports</w:t>
            </w:r>
            <w:proofErr w:type="spellEnd"/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reports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9B84A2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0B4751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noticias de deportes</w:t>
            </w:r>
          </w:p>
        </w:tc>
      </w:tr>
      <w:tr w:rsidR="000B4751" w:rsidRPr="000B4751" w14:paraId="5DA5366E" w14:textId="77777777" w:rsidTr="000B4751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76AA84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cinema </w:t>
            </w:r>
            <w:proofErr w:type="spellStart"/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review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785015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0B4751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críticas de cine</w:t>
            </w:r>
          </w:p>
        </w:tc>
      </w:tr>
      <w:tr w:rsidR="000B4751" w:rsidRPr="000B4751" w14:paraId="1FAD9C46" w14:textId="77777777" w:rsidTr="000B4751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25FD18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book</w:t>
            </w:r>
            <w:proofErr w:type="spellEnd"/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review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6B411C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0B4751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críticas de libros</w:t>
            </w:r>
          </w:p>
        </w:tc>
      </w:tr>
      <w:tr w:rsidR="000B4751" w:rsidRPr="000B4751" w14:paraId="61679E30" w14:textId="77777777" w:rsidTr="000B4751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50FFBF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the</w:t>
            </w:r>
            <w:proofErr w:type="spellEnd"/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letters</w:t>
            </w:r>
            <w:proofErr w:type="spellEnd"/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page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7025D1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0B4751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correo de lectores</w:t>
            </w:r>
          </w:p>
        </w:tc>
      </w:tr>
      <w:tr w:rsidR="000B4751" w:rsidRPr="000B4751" w14:paraId="53E25F48" w14:textId="77777777" w:rsidTr="000B4751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2C7A6B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cartoons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6132B0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0B4751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viñetas</w:t>
            </w:r>
          </w:p>
        </w:tc>
      </w:tr>
      <w:tr w:rsidR="000B4751" w:rsidRPr="000B4751" w14:paraId="22AEDA53" w14:textId="77777777" w:rsidTr="000B4751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6E22BA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crossword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36FDAE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0B4751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crucigrama</w:t>
            </w:r>
          </w:p>
        </w:tc>
      </w:tr>
      <w:tr w:rsidR="000B4751" w:rsidRPr="000B4751" w14:paraId="5F866D69" w14:textId="77777777" w:rsidTr="000B4751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FA5B06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ad, </w:t>
            </w:r>
            <w:proofErr w:type="spellStart"/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advertisement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82C9DA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0B4751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aviso, anuncio</w:t>
            </w:r>
          </w:p>
        </w:tc>
      </w:tr>
      <w:tr w:rsidR="000B4751" w:rsidRPr="000B4751" w14:paraId="15304852" w14:textId="77777777" w:rsidTr="000B4751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203E58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classified</w:t>
            </w:r>
            <w:proofErr w:type="spellEnd"/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ads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0490B5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0B4751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avisos clasificados</w:t>
            </w:r>
          </w:p>
        </w:tc>
      </w:tr>
      <w:tr w:rsidR="000B4751" w:rsidRPr="000B4751" w14:paraId="09D41820" w14:textId="77777777" w:rsidTr="000B4751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534016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supplement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CE8514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0B4751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suplemento</w:t>
            </w:r>
          </w:p>
        </w:tc>
      </w:tr>
      <w:tr w:rsidR="000B4751" w:rsidRPr="000B4751" w14:paraId="28ECF577" w14:textId="77777777" w:rsidTr="000B4751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AE3E85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magazine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A14550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0B4751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revista</w:t>
            </w:r>
          </w:p>
        </w:tc>
      </w:tr>
      <w:tr w:rsidR="000B4751" w:rsidRPr="000B4751" w14:paraId="0453EFD1" w14:textId="77777777" w:rsidTr="000B4751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91A32F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4751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comic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2E0A74" w14:textId="77777777" w:rsidR="000B4751" w:rsidRPr="000B4751" w:rsidRDefault="000B4751" w:rsidP="000B4751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0B4751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revista de historietas</w:t>
            </w:r>
          </w:p>
        </w:tc>
      </w:tr>
    </w:tbl>
    <w:p w14:paraId="2EA84D46" w14:textId="46B3C1D3" w:rsidR="000B4751" w:rsidRPr="008E3D88" w:rsidRDefault="00CF7577">
      <w:pPr>
        <w:rPr>
          <w:rFonts w:ascii="Arial" w:hAnsi="Arial" w:cs="Arial"/>
          <w:b/>
          <w:bCs/>
          <w:sz w:val="28"/>
          <w:szCs w:val="28"/>
        </w:rPr>
      </w:pPr>
      <w:r w:rsidRPr="008E3D88">
        <w:rPr>
          <w:rFonts w:ascii="Arial" w:hAnsi="Arial" w:cs="Arial"/>
          <w:b/>
          <w:bCs/>
          <w:sz w:val="28"/>
          <w:szCs w:val="28"/>
        </w:rPr>
        <w:t>CINEMA</w:t>
      </w:r>
    </w:p>
    <w:tbl>
      <w:tblPr>
        <w:tblW w:w="10425" w:type="dxa"/>
        <w:tblCellSpacing w:w="0" w:type="dxa"/>
        <w:tblBorders>
          <w:top w:val="single" w:sz="6" w:space="0" w:color="000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7"/>
        <w:gridCol w:w="6258"/>
      </w:tblGrid>
      <w:tr w:rsidR="00CF7577" w:rsidRPr="00CF7577" w14:paraId="3A68422D" w14:textId="77777777" w:rsidTr="00F91E65">
        <w:trPr>
          <w:tblCellSpacing w:w="0" w:type="dxa"/>
        </w:trPr>
        <w:tc>
          <w:tcPr>
            <w:tcW w:w="4111" w:type="dxa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8E10CC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cinema</w:t>
            </w:r>
          </w:p>
        </w:tc>
        <w:tc>
          <w:tcPr>
            <w:tcW w:w="6314" w:type="dxa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271BF5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cine</w:t>
            </w:r>
          </w:p>
        </w:tc>
      </w:tr>
      <w:tr w:rsidR="00CF7577" w:rsidRPr="00CF7577" w14:paraId="4884C6F5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BF7D5B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movie</w:t>
            </w:r>
            <w:proofErr w:type="spellEnd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(US), film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38F10F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película</w:t>
            </w:r>
          </w:p>
        </w:tc>
      </w:tr>
      <w:tr w:rsidR="00CF7577" w:rsidRPr="00CF7577" w14:paraId="07A4E375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D17E2C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action</w:t>
            </w:r>
            <w:proofErr w:type="spellEnd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film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E2174F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película de acción</w:t>
            </w:r>
          </w:p>
        </w:tc>
      </w:tr>
      <w:tr w:rsidR="00CF7577" w:rsidRPr="00CF7577" w14:paraId="03ACA8D2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B6A3FE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cartoon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BE32B9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dibujos animados</w:t>
            </w:r>
          </w:p>
        </w:tc>
      </w:tr>
      <w:tr w:rsidR="00CF7577" w:rsidRPr="00CF7577" w14:paraId="42A5B616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D529F4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comedy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B728D1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comedia</w:t>
            </w:r>
          </w:p>
        </w:tc>
      </w:tr>
      <w:tr w:rsidR="00CF7577" w:rsidRPr="00CF7577" w14:paraId="58A494B6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4753DD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lastRenderedPageBreak/>
              <w:t>detective film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693860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película de detectives</w:t>
            </w:r>
          </w:p>
        </w:tc>
      </w:tr>
      <w:tr w:rsidR="00CF7577" w:rsidRPr="00CF7577" w14:paraId="4C681B2D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EA0227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documentary</w:t>
            </w:r>
            <w:proofErr w:type="spellEnd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film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616B8E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película documental</w:t>
            </w:r>
          </w:p>
        </w:tc>
      </w:tr>
      <w:tr w:rsidR="00CF7577" w:rsidRPr="00CF7577" w14:paraId="23CD3E1E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E75919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educational</w:t>
            </w:r>
            <w:proofErr w:type="spellEnd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film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52066C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película educativa</w:t>
            </w:r>
          </w:p>
        </w:tc>
      </w:tr>
      <w:tr w:rsidR="00CF7577" w:rsidRPr="00CF7577" w14:paraId="5AE49A08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D4D96C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full-</w:t>
            </w: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length</w:t>
            </w:r>
            <w:proofErr w:type="spellEnd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film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A5B383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largometraje</w:t>
            </w:r>
          </w:p>
        </w:tc>
      </w:tr>
      <w:tr w:rsidR="00CF7577" w:rsidRPr="00CF7577" w14:paraId="5A1A679E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F5FEE6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horror film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4076CE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película de terror</w:t>
            </w:r>
          </w:p>
        </w:tc>
      </w:tr>
      <w:tr w:rsidR="00CF7577" w:rsidRPr="00CF7577" w14:paraId="13CB95A5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060DBD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love</w:t>
            </w:r>
            <w:proofErr w:type="spellEnd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story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49D05E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historia de amor</w:t>
            </w:r>
          </w:p>
        </w:tc>
      </w:tr>
      <w:tr w:rsidR="00CF7577" w:rsidRPr="00CF7577" w14:paraId="47D1EE24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389936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musical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5A5DEC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musical</w:t>
            </w:r>
          </w:p>
        </w:tc>
      </w:tr>
      <w:tr w:rsidR="00CF7577" w:rsidRPr="00CF7577" w14:paraId="7F8E0496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A9B8E3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romantic</w:t>
            </w:r>
            <w:proofErr w:type="spellEnd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film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26C631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película romántica</w:t>
            </w:r>
          </w:p>
        </w:tc>
      </w:tr>
      <w:tr w:rsidR="00CF7577" w:rsidRPr="00CF7577" w14:paraId="7A3DC079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52F6F1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science-fiction</w:t>
            </w:r>
            <w:proofErr w:type="spellEnd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film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D82630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película de ciencia ficción</w:t>
            </w:r>
          </w:p>
        </w:tc>
      </w:tr>
      <w:tr w:rsidR="00CF7577" w:rsidRPr="00CF7577" w14:paraId="30FE1EBE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0DD546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short-</w:t>
            </w: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length</w:t>
            </w:r>
            <w:proofErr w:type="spellEnd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film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BBA6E2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cortometraje</w:t>
            </w:r>
          </w:p>
        </w:tc>
      </w:tr>
      <w:tr w:rsidR="00CF7577" w:rsidRPr="00CF7577" w14:paraId="3516546D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EE356B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silent</w:t>
            </w:r>
            <w:proofErr w:type="spellEnd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film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840DE9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cine mudo</w:t>
            </w:r>
          </w:p>
        </w:tc>
      </w:tr>
      <w:tr w:rsidR="00CF7577" w:rsidRPr="00CF7577" w14:paraId="1F7EDFE9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B19697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western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EAF327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película del oeste</w:t>
            </w:r>
          </w:p>
        </w:tc>
      </w:tr>
      <w:tr w:rsidR="00CF7577" w:rsidRPr="00CF7577" w14:paraId="29FAB4B7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609EB9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commercial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B5F812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publicidad</w:t>
            </w:r>
          </w:p>
        </w:tc>
      </w:tr>
      <w:tr w:rsidR="00CF7577" w:rsidRPr="00CF7577" w14:paraId="4F6D85B2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F392B8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episode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506633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episodio, capítulo</w:t>
            </w:r>
          </w:p>
        </w:tc>
      </w:tr>
      <w:tr w:rsidR="00CF7577" w:rsidRPr="00CF7577" w14:paraId="7332AD80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EC8763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actor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12D999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actor</w:t>
            </w:r>
          </w:p>
        </w:tc>
      </w:tr>
      <w:tr w:rsidR="00CF7577" w:rsidRPr="00CF7577" w14:paraId="0D5FD7C3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370F6B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actress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5768E5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actriz</w:t>
            </w:r>
          </w:p>
        </w:tc>
      </w:tr>
      <w:tr w:rsidR="00CF7577" w:rsidRPr="00CF7577" w14:paraId="0E0130F4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E4FAA7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cameraman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70B5F4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camarógrafo</w:t>
            </w:r>
          </w:p>
        </w:tc>
      </w:tr>
      <w:tr w:rsidR="00CF7577" w:rsidRPr="00CF7577" w14:paraId="114F0BCF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BFB5EA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cast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B2B177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elenco</w:t>
            </w:r>
          </w:p>
        </w:tc>
      </w:tr>
      <w:tr w:rsidR="00CF7577" w:rsidRPr="00CF7577" w14:paraId="1F5C6C6D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84B521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cinema </w:t>
            </w: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review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257DEB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críticas de cine</w:t>
            </w:r>
          </w:p>
        </w:tc>
      </w:tr>
      <w:tr w:rsidR="00CF7577" w:rsidRPr="00CF7577" w14:paraId="161E2959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B85316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dialogue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584364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diálogo</w:t>
            </w:r>
          </w:p>
        </w:tc>
      </w:tr>
      <w:tr w:rsidR="00CF7577" w:rsidRPr="00CF7577" w14:paraId="6E4ABB19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2502E4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director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ECAA37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director</w:t>
            </w:r>
          </w:p>
        </w:tc>
      </w:tr>
      <w:tr w:rsidR="00CF7577" w:rsidRPr="00CF7577" w14:paraId="0FAD1992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F893FC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extras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520596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extras</w:t>
            </w:r>
          </w:p>
        </w:tc>
      </w:tr>
      <w:tr w:rsidR="00CF7577" w:rsidRPr="00CF7577" w14:paraId="24FB2E6E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BAB3DA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film </w:t>
            </w: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star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92ACC7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estrella de películas</w:t>
            </w:r>
          </w:p>
        </w:tc>
      </w:tr>
      <w:tr w:rsidR="00CF7577" w:rsidRPr="00CF7577" w14:paraId="077FE54D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30E729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producer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20E863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productor</w:t>
            </w:r>
          </w:p>
        </w:tc>
      </w:tr>
      <w:tr w:rsidR="00CF7577" w:rsidRPr="00CF7577" w14:paraId="2D6EA08B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8C6B73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role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0308A0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papel, rol</w:t>
            </w:r>
          </w:p>
        </w:tc>
      </w:tr>
      <w:tr w:rsidR="00CF7577" w:rsidRPr="00CF7577" w14:paraId="05AA3537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11B3BD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scene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2918D4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escena</w:t>
            </w:r>
          </w:p>
        </w:tc>
      </w:tr>
      <w:tr w:rsidR="00CF7577" w:rsidRPr="00CF7577" w14:paraId="18045AD7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C83B4C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screenwriter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97B4EB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guionista</w:t>
            </w:r>
          </w:p>
        </w:tc>
      </w:tr>
      <w:tr w:rsidR="00CF7577" w:rsidRPr="00CF7577" w14:paraId="64696E5B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1D97CF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set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55D8C2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plató</w:t>
            </w:r>
          </w:p>
        </w:tc>
      </w:tr>
      <w:tr w:rsidR="00CF7577" w:rsidRPr="00CF7577" w14:paraId="5750745A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BB77C5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studio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EE8AD3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estudio de grabación</w:t>
            </w:r>
          </w:p>
        </w:tc>
      </w:tr>
      <w:tr w:rsidR="00CF7577" w:rsidRPr="00CF7577" w14:paraId="329138DB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8C8746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subtitles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2E5574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subtítulos</w:t>
            </w:r>
          </w:p>
        </w:tc>
      </w:tr>
      <w:tr w:rsidR="00CF7577" w:rsidRPr="00CF7577" w14:paraId="236C6FEF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3EEAC0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supporting</w:t>
            </w:r>
            <w:proofErr w:type="spellEnd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actor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C07C46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actor secundario, de reparto</w:t>
            </w:r>
          </w:p>
        </w:tc>
      </w:tr>
      <w:tr w:rsidR="00CF7577" w:rsidRPr="00CF7577" w14:paraId="70190636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0EE9E3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supporting</w:t>
            </w:r>
            <w:proofErr w:type="spellEnd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cast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2F5692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reparto</w:t>
            </w:r>
          </w:p>
        </w:tc>
      </w:tr>
      <w:tr w:rsidR="00CF7577" w:rsidRPr="00CF7577" w14:paraId="019CA417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104A65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lastRenderedPageBreak/>
              <w:t>supporting</w:t>
            </w:r>
            <w:proofErr w:type="spellEnd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role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02B313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papel secundario</w:t>
            </w:r>
          </w:p>
        </w:tc>
      </w:tr>
      <w:tr w:rsidR="00CF7577" w:rsidRPr="00CF7577" w14:paraId="15CCCD41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4FC511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titles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481EA8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títulos, créditos</w:t>
            </w:r>
          </w:p>
        </w:tc>
      </w:tr>
      <w:tr w:rsidR="00CF7577" w:rsidRPr="00CF7577" w14:paraId="3E4D22D4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3CDE77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to</w:t>
            </w:r>
            <w:proofErr w:type="spellEnd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go</w:t>
            </w:r>
            <w:proofErr w:type="spellEnd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to</w:t>
            </w:r>
            <w:proofErr w:type="spellEnd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the</w:t>
            </w:r>
            <w:proofErr w:type="spellEnd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cinema (UK)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2F43E9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ir al cine</w:t>
            </w:r>
          </w:p>
        </w:tc>
      </w:tr>
      <w:tr w:rsidR="00CF7577" w:rsidRPr="00CF7577" w14:paraId="059258E6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3DE90C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to</w:t>
            </w:r>
            <w:proofErr w:type="spellEnd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go</w:t>
            </w:r>
            <w:proofErr w:type="spellEnd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to</w:t>
            </w:r>
            <w:proofErr w:type="spellEnd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the</w:t>
            </w:r>
            <w:proofErr w:type="spellEnd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movies</w:t>
            </w:r>
            <w:proofErr w:type="spellEnd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(US)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223684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ir al cine</w:t>
            </w:r>
          </w:p>
        </w:tc>
      </w:tr>
      <w:tr w:rsidR="00CF7577" w:rsidRPr="00CF7577" w14:paraId="1D0D067F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691518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to</w:t>
            </w:r>
            <w:proofErr w:type="spellEnd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rent</w:t>
            </w:r>
            <w:proofErr w:type="spellEnd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a video/DVD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5B13A3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alquilar un vídeo/DVD</w:t>
            </w:r>
          </w:p>
        </w:tc>
      </w:tr>
      <w:tr w:rsidR="00CF7577" w:rsidRPr="00CF7577" w14:paraId="038EA6D1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BEE50B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to</w:t>
            </w:r>
            <w:proofErr w:type="spellEnd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watch</w:t>
            </w:r>
            <w:proofErr w:type="spellEnd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a video/DVD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65A599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mirar un vídeo/DVD</w:t>
            </w:r>
          </w:p>
        </w:tc>
      </w:tr>
      <w:tr w:rsidR="008E3D88" w:rsidRPr="00CF7577" w14:paraId="23E187C6" w14:textId="77777777" w:rsidTr="0065640B">
        <w:trPr>
          <w:tblCellSpacing w:w="0" w:type="dxa"/>
        </w:trPr>
        <w:tc>
          <w:tcPr>
            <w:tcW w:w="0" w:type="auto"/>
            <w:gridSpan w:val="2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63A4122" w14:textId="77777777" w:rsidR="008E3D88" w:rsidRPr="00CF7577" w:rsidRDefault="008E3D88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</w:p>
        </w:tc>
      </w:tr>
      <w:tr w:rsidR="00CF7577" w:rsidRPr="00CF7577" w14:paraId="54788E2A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F12EDE" w14:textId="0F2A9FCF" w:rsidR="00CF7577" w:rsidRPr="00CF7577" w:rsidRDefault="008E3D88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8E3D88">
              <w:rPr>
                <w:rFonts w:ascii="Source Sans Pro" w:eastAsia="Times New Roman" w:hAnsi="Source Sans Pro" w:cs="Times New Roman"/>
                <w:b/>
                <w:bCs/>
                <w:color w:val="000000"/>
                <w:sz w:val="28"/>
                <w:szCs w:val="28"/>
                <w:lang w:eastAsia="es-ES"/>
              </w:rPr>
              <w:t>THEATRE</w:t>
            </w:r>
            <w:r w:rsidR="00CF7577"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(UK), </w:t>
            </w:r>
            <w:proofErr w:type="spellStart"/>
            <w:r w:rsidR="00CF7577"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theater</w:t>
            </w:r>
            <w:proofErr w:type="spellEnd"/>
            <w:r w:rsidR="00CF7577"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(US)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9FFB4D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teatro</w:t>
            </w:r>
          </w:p>
        </w:tc>
      </w:tr>
      <w:tr w:rsidR="00CF7577" w:rsidRPr="00CF7577" w14:paraId="242F2D18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F2CF41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amphitheatre</w:t>
            </w:r>
            <w:proofErr w:type="spellEnd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(UK), </w:t>
            </w: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amphitheater</w:t>
            </w:r>
            <w:proofErr w:type="spellEnd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(US)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05BCF8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anfiteatro</w:t>
            </w:r>
          </w:p>
        </w:tc>
      </w:tr>
      <w:tr w:rsidR="00CF7577" w:rsidRPr="00CF7577" w14:paraId="19EBD4FC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E1B1A2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actor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686B5F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actor</w:t>
            </w:r>
          </w:p>
        </w:tc>
      </w:tr>
      <w:tr w:rsidR="00CF7577" w:rsidRPr="00CF7577" w14:paraId="0FDDFEC4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56873D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actress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8EF1C6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actriz</w:t>
            </w:r>
          </w:p>
        </w:tc>
      </w:tr>
      <w:tr w:rsidR="00CF7577" w:rsidRPr="00CF7577" w14:paraId="67F4DB4F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8363C4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audience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9749BF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audiencia, público</w:t>
            </w:r>
          </w:p>
        </w:tc>
      </w:tr>
      <w:tr w:rsidR="00CF7577" w:rsidRPr="00CF7577" w14:paraId="0577843F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8E4502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ballet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FA395D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ballet</w:t>
            </w:r>
          </w:p>
        </w:tc>
      </w:tr>
      <w:tr w:rsidR="00CF7577" w:rsidRPr="00CF7577" w14:paraId="21AB33EF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192819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cast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241E4C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reparto, elenco</w:t>
            </w:r>
          </w:p>
        </w:tc>
      </w:tr>
      <w:tr w:rsidR="00CF7577" w:rsidRPr="00CF7577" w14:paraId="2394B175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F427FF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choreographer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AF491E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coreógrafo</w:t>
            </w:r>
          </w:p>
        </w:tc>
      </w:tr>
      <w:tr w:rsidR="00CF7577" w:rsidRPr="00CF7577" w14:paraId="56EB1075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6899C4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choreography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DFB9E3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coreografía</w:t>
            </w:r>
          </w:p>
        </w:tc>
      </w:tr>
      <w:tr w:rsidR="00CF7577" w:rsidRPr="00CF7577" w14:paraId="43CFA46B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E32DED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chorus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659346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coro</w:t>
            </w:r>
          </w:p>
        </w:tc>
      </w:tr>
      <w:tr w:rsidR="00CF7577" w:rsidRPr="00CF7577" w14:paraId="12E8C4FF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E37B5C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comedy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002DC6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comedia</w:t>
            </w:r>
          </w:p>
        </w:tc>
      </w:tr>
      <w:tr w:rsidR="00CF7577" w:rsidRPr="00CF7577" w14:paraId="0C96B7B3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DA29BB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composer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7F9C29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compositor</w:t>
            </w:r>
          </w:p>
        </w:tc>
      </w:tr>
      <w:tr w:rsidR="00CF7577" w:rsidRPr="00CF7577" w14:paraId="0E07A45B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120999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conductor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06F592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director de orquesta</w:t>
            </w:r>
          </w:p>
        </w:tc>
      </w:tr>
      <w:tr w:rsidR="00CF7577" w:rsidRPr="00CF7577" w14:paraId="01F44F55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38E104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costumes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1D4BDD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disfraces, vestuario</w:t>
            </w:r>
          </w:p>
        </w:tc>
      </w:tr>
      <w:tr w:rsidR="00CF7577" w:rsidRPr="00CF7577" w14:paraId="43AC97B9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940E87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director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FE0FB0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director</w:t>
            </w:r>
          </w:p>
        </w:tc>
      </w:tr>
      <w:tr w:rsidR="00CF7577" w:rsidRPr="00CF7577" w14:paraId="2CC90A83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45644E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drama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25E4D8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drama</w:t>
            </w:r>
          </w:p>
        </w:tc>
      </w:tr>
      <w:tr w:rsidR="00CF7577" w:rsidRPr="00CF7577" w14:paraId="51ADAC47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A5077A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dramatist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1C9C86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dramaturgo</w:t>
            </w:r>
          </w:p>
        </w:tc>
      </w:tr>
      <w:tr w:rsidR="00CF7577" w:rsidRPr="00CF7577" w14:paraId="348E6841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B6F357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duet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A21864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dúo</w:t>
            </w:r>
          </w:p>
        </w:tc>
      </w:tr>
      <w:tr w:rsidR="00CF7577" w:rsidRPr="00CF7577" w14:paraId="68A213D7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425ABB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intermission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9F9EF6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intermedio, descanso</w:t>
            </w:r>
          </w:p>
        </w:tc>
      </w:tr>
      <w:tr w:rsidR="00CF7577" w:rsidRPr="00CF7577" w14:paraId="7A950C49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DFFC18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librettist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D6E828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libretista de ópera</w:t>
            </w:r>
          </w:p>
        </w:tc>
      </w:tr>
      <w:tr w:rsidR="00CF7577" w:rsidRPr="00CF7577" w14:paraId="6ACFDEDA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0550D8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libretto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FB3FEB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libreto de ópera</w:t>
            </w:r>
          </w:p>
        </w:tc>
      </w:tr>
      <w:tr w:rsidR="00CF7577" w:rsidRPr="00CF7577" w14:paraId="0796C6BE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A55226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musical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4D4682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musical</w:t>
            </w:r>
          </w:p>
        </w:tc>
      </w:tr>
      <w:tr w:rsidR="00CF7577" w:rsidRPr="00CF7577" w14:paraId="7922ACDD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530E83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opera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6086DE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ópera</w:t>
            </w:r>
          </w:p>
        </w:tc>
      </w:tr>
      <w:tr w:rsidR="00CF7577" w:rsidRPr="00CF7577" w14:paraId="5AD7AC79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4E9FA8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light opera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4FD628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opereta</w:t>
            </w:r>
          </w:p>
        </w:tc>
      </w:tr>
      <w:tr w:rsidR="00CF7577" w:rsidRPr="00CF7577" w14:paraId="3B1ACF46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008609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lastRenderedPageBreak/>
              <w:t>opera festival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22C635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festival de ópera</w:t>
            </w:r>
          </w:p>
        </w:tc>
      </w:tr>
      <w:tr w:rsidR="00CF7577" w:rsidRPr="00CF7577" w14:paraId="4B98BEFA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8E7930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opera </w:t>
            </w: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glasses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CBE83A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gemelos de teatro</w:t>
            </w:r>
          </w:p>
        </w:tc>
      </w:tr>
      <w:tr w:rsidR="00CF7577" w:rsidRPr="00CF7577" w14:paraId="09AF0C38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E368B8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opera </w:t>
            </w: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house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3523E6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teatro de la ópera</w:t>
            </w:r>
          </w:p>
        </w:tc>
      </w:tr>
      <w:tr w:rsidR="00CF7577" w:rsidRPr="00CF7577" w14:paraId="149A47EB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7475C5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opera </w:t>
            </w: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season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D6CD99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temporada de la ópera</w:t>
            </w:r>
          </w:p>
        </w:tc>
      </w:tr>
      <w:tr w:rsidR="00CF7577" w:rsidRPr="00CF7577" w14:paraId="32583210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C5B3F8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opera </w:t>
            </w: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singer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963ABD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cantante de ópera</w:t>
            </w:r>
          </w:p>
        </w:tc>
      </w:tr>
      <w:tr w:rsidR="00CF7577" w:rsidRPr="00CF7577" w14:paraId="22BE7285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855BA3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overture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197587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obertura</w:t>
            </w:r>
          </w:p>
        </w:tc>
      </w:tr>
      <w:tr w:rsidR="00CF7577" w:rsidRPr="00CF7577" w14:paraId="7590D961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3C0DD0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pantomime</w:t>
            </w:r>
            <w:proofErr w:type="spellEnd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(UK)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EAD8ED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comedia musical navideña</w:t>
            </w:r>
          </w:p>
        </w:tc>
      </w:tr>
      <w:tr w:rsidR="00CF7577" w:rsidRPr="00CF7577" w14:paraId="75AB529D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F063E9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performance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35BD48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actuación, presentación</w:t>
            </w:r>
          </w:p>
        </w:tc>
      </w:tr>
      <w:tr w:rsidR="00CF7577" w:rsidRPr="00CF7577" w14:paraId="583853A8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8D3A9C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play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0E49F6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obra de teatro, pieza teatral</w:t>
            </w:r>
          </w:p>
        </w:tc>
      </w:tr>
      <w:tr w:rsidR="00CF7577" w:rsidRPr="00CF7577" w14:paraId="224CE01A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EE4673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playwright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116B43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dramaturgo</w:t>
            </w:r>
          </w:p>
        </w:tc>
      </w:tr>
      <w:tr w:rsidR="00CF7577" w:rsidRPr="00CF7577" w14:paraId="7A23E9D7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3E1B76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producer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B06BCA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productor</w:t>
            </w:r>
          </w:p>
        </w:tc>
      </w:tr>
      <w:tr w:rsidR="00CF7577" w:rsidRPr="00CF7577" w14:paraId="0B69434E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CEC58E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program</w:t>
            </w:r>
            <w:proofErr w:type="spellEnd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(US), </w:t>
            </w: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programme</w:t>
            </w:r>
            <w:proofErr w:type="spellEnd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(UK)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7DBA84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programa</w:t>
            </w:r>
          </w:p>
        </w:tc>
      </w:tr>
      <w:tr w:rsidR="00CF7577" w:rsidRPr="00CF7577" w14:paraId="06B5C450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448451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revue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950A38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revista</w:t>
            </w:r>
          </w:p>
        </w:tc>
      </w:tr>
      <w:tr w:rsidR="00CF7577" w:rsidRPr="00CF7577" w14:paraId="3EB7C917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38ECDC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scene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E36573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escena</w:t>
            </w:r>
          </w:p>
        </w:tc>
      </w:tr>
      <w:tr w:rsidR="00CF7577" w:rsidRPr="00CF7577" w14:paraId="2BFFE361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AA48CE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behind</w:t>
            </w:r>
            <w:proofErr w:type="spellEnd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the</w:t>
            </w:r>
            <w:proofErr w:type="spellEnd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scenes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B7CB52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entre bastidores, detrás de escena</w:t>
            </w:r>
          </w:p>
        </w:tc>
      </w:tr>
      <w:tr w:rsidR="00CF7577" w:rsidRPr="00CF7577" w14:paraId="12E892C7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C2CADF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singer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ED7D31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cantante</w:t>
            </w:r>
          </w:p>
        </w:tc>
      </w:tr>
      <w:tr w:rsidR="00CF7577" w:rsidRPr="00CF7577" w14:paraId="38677B83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5384D3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stage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1B9D1F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escenario</w:t>
            </w:r>
          </w:p>
        </w:tc>
      </w:tr>
      <w:tr w:rsidR="00CF7577" w:rsidRPr="00CF7577" w14:paraId="0DE0921F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FA34D7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stage</w:t>
            </w:r>
            <w:proofErr w:type="spellEnd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design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CA1DA8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escenografía</w:t>
            </w:r>
          </w:p>
        </w:tc>
      </w:tr>
      <w:tr w:rsidR="00CF7577" w:rsidRPr="00CF7577" w14:paraId="77B4A91C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526BCD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stage</w:t>
            </w:r>
            <w:proofErr w:type="spellEnd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designer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FE8EB0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escenógrafo</w:t>
            </w:r>
          </w:p>
        </w:tc>
      </w:tr>
      <w:tr w:rsidR="00CF7577" w:rsidRPr="00CF7577" w14:paraId="5E41D999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C899B2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stage</w:t>
            </w:r>
            <w:proofErr w:type="spellEnd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fright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BD2BAF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miedo escénico, pánico escénico</w:t>
            </w:r>
          </w:p>
        </w:tc>
      </w:tr>
      <w:tr w:rsidR="00CF7577" w:rsidRPr="00CF7577" w14:paraId="1FAB3580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45BAB2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stage</w:t>
            </w:r>
            <w:proofErr w:type="spellEnd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manager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17F8A8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director de escena</w:t>
            </w:r>
          </w:p>
        </w:tc>
      </w:tr>
      <w:tr w:rsidR="00CF7577" w:rsidRPr="00CF7577" w14:paraId="6E76AB30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303BA2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stage</w:t>
            </w:r>
            <w:proofErr w:type="spellEnd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name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6C57F3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nombre artístico</w:t>
            </w:r>
          </w:p>
        </w:tc>
      </w:tr>
      <w:tr w:rsidR="00CF7577" w:rsidRPr="00CF7577" w14:paraId="3CF6CA8A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924D31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star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A83B46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estrella, celebridad</w:t>
            </w:r>
          </w:p>
        </w:tc>
      </w:tr>
      <w:tr w:rsidR="00CF7577" w:rsidRPr="00CF7577" w14:paraId="34C1DE82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C4EF5D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starlet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1FBDD1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joven estrella</w:t>
            </w:r>
          </w:p>
        </w:tc>
      </w:tr>
      <w:tr w:rsidR="00CF7577" w:rsidRPr="00CF7577" w14:paraId="067C3DCB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81E411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trio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17148C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trío</w:t>
            </w:r>
          </w:p>
        </w:tc>
      </w:tr>
      <w:tr w:rsidR="00CF7577" w:rsidRPr="00CF7577" w14:paraId="668A773F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5B3CD5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understudy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39980A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suplente</w:t>
            </w:r>
          </w:p>
        </w:tc>
      </w:tr>
      <w:tr w:rsidR="00CF7577" w:rsidRPr="00CF7577" w14:paraId="28EDF3FF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0D8DE4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usher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095425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acomodador</w:t>
            </w:r>
          </w:p>
        </w:tc>
      </w:tr>
      <w:tr w:rsidR="00CF7577" w:rsidRPr="00CF7577" w14:paraId="40FD2C6F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0BD700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aisle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440840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pasillo</w:t>
            </w:r>
          </w:p>
        </w:tc>
      </w:tr>
      <w:tr w:rsidR="00CF7577" w:rsidRPr="00CF7577" w14:paraId="5D043833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9E661B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backstage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BFF41A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entre bastidores, detrás de escena</w:t>
            </w:r>
          </w:p>
        </w:tc>
      </w:tr>
      <w:tr w:rsidR="00CF7577" w:rsidRPr="00CF7577" w14:paraId="6D970F6F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ECE38F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balcony</w:t>
            </w:r>
            <w:proofErr w:type="spellEnd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, </w:t>
            </w: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mezzanine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E28F0E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galería</w:t>
            </w:r>
          </w:p>
        </w:tc>
      </w:tr>
      <w:tr w:rsidR="00CF7577" w:rsidRPr="00CF7577" w14:paraId="0D86BB54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37FF32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box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461455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palco</w:t>
            </w:r>
          </w:p>
        </w:tc>
      </w:tr>
      <w:tr w:rsidR="00CF7577" w:rsidRPr="00CF7577" w14:paraId="746FFC3B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CD2CB5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pit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38CF27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foso de la orquesta</w:t>
            </w:r>
          </w:p>
        </w:tc>
      </w:tr>
      <w:tr w:rsidR="00CF7577" w:rsidRPr="00CF7577" w14:paraId="5E55637F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2C6750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lastRenderedPageBreak/>
              <w:t>stalls</w:t>
            </w:r>
            <w:proofErr w:type="spellEnd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(UK)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840F8D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platea</w:t>
            </w:r>
          </w:p>
        </w:tc>
      </w:tr>
      <w:tr w:rsidR="00CF7577" w:rsidRPr="00CF7577" w14:paraId="11FCB553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D6DFB9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wings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5174DB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bastidores</w:t>
            </w:r>
          </w:p>
        </w:tc>
      </w:tr>
      <w:tr w:rsidR="00CF7577" w:rsidRPr="00CF7577" w14:paraId="1F07EB12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79F207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to</w:t>
            </w:r>
            <w:proofErr w:type="spellEnd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act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46E690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actuar</w:t>
            </w:r>
          </w:p>
        </w:tc>
      </w:tr>
      <w:tr w:rsidR="00CF7577" w:rsidRPr="00CF7577" w14:paraId="66813221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D1D354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to</w:t>
            </w:r>
            <w:proofErr w:type="spellEnd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conduct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A5036C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dirigir una orquesta</w:t>
            </w:r>
          </w:p>
        </w:tc>
      </w:tr>
      <w:tr w:rsidR="00CF7577" w:rsidRPr="00CF7577" w14:paraId="264234D7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6D0B69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to</w:t>
            </w:r>
            <w:proofErr w:type="spellEnd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go</w:t>
            </w:r>
            <w:proofErr w:type="spellEnd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on</w:t>
            </w:r>
            <w:proofErr w:type="spellEnd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the</w:t>
            </w:r>
            <w:proofErr w:type="spellEnd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stage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5B7271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subir al escenario</w:t>
            </w:r>
          </w:p>
        </w:tc>
      </w:tr>
      <w:tr w:rsidR="00CF7577" w:rsidRPr="00CF7577" w14:paraId="44E67F53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F1E323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to</w:t>
            </w:r>
            <w:proofErr w:type="spellEnd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stage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A3970C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representar, poner en escena</w:t>
            </w:r>
          </w:p>
        </w:tc>
      </w:tr>
      <w:tr w:rsidR="008E3D88" w:rsidRPr="00CF7577" w14:paraId="4D3775DB" w14:textId="77777777" w:rsidTr="00B05A12">
        <w:trPr>
          <w:tblCellSpacing w:w="0" w:type="dxa"/>
        </w:trPr>
        <w:tc>
          <w:tcPr>
            <w:tcW w:w="0" w:type="auto"/>
            <w:gridSpan w:val="2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45F0E6" w14:textId="77777777" w:rsidR="008E3D88" w:rsidRPr="00CF7577" w:rsidRDefault="008E3D88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</w:p>
        </w:tc>
      </w:tr>
      <w:tr w:rsidR="00CF7577" w:rsidRPr="00CF7577" w14:paraId="7438E43C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233331" w14:textId="5B033EBD" w:rsidR="00CF7577" w:rsidRPr="008E3D88" w:rsidRDefault="008E3D88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es-ES"/>
              </w:rPr>
            </w:pPr>
            <w:r w:rsidRPr="008E3D88"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es-ES"/>
              </w:rPr>
              <w:t>MUSIC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6FC72C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música</w:t>
            </w:r>
          </w:p>
        </w:tc>
      </w:tr>
      <w:tr w:rsidR="00CF7577" w:rsidRPr="00CF7577" w14:paraId="29CCD824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98B860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musical </w:t>
            </w: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instrument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E607FB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instrumento musical</w:t>
            </w:r>
          </w:p>
        </w:tc>
      </w:tr>
      <w:tr w:rsidR="00CF7577" w:rsidRPr="00CF7577" w14:paraId="1011D460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8C9A25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lyrics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0258B4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letra de la canción</w:t>
            </w:r>
          </w:p>
        </w:tc>
      </w:tr>
      <w:tr w:rsidR="00CF7577" w:rsidRPr="00CF7577" w14:paraId="654B847D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0D1855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tune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6B23DB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melodía</w:t>
            </w:r>
          </w:p>
        </w:tc>
      </w:tr>
      <w:tr w:rsidR="00CF7577" w:rsidRPr="00CF7577" w14:paraId="50C737A2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269A09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in tune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F010F3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afinado</w:t>
            </w:r>
          </w:p>
        </w:tc>
      </w:tr>
      <w:tr w:rsidR="00CF7577" w:rsidRPr="00CF7577" w14:paraId="7814FA2F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AE1759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out</w:t>
            </w:r>
            <w:proofErr w:type="spellEnd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of</w:t>
            </w:r>
            <w:proofErr w:type="spellEnd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tune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C26E7A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desafinado</w:t>
            </w:r>
          </w:p>
        </w:tc>
      </w:tr>
      <w:tr w:rsidR="00CF7577" w:rsidRPr="00CF7577" w14:paraId="5B79C376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CEE24C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orchestra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CC6CE1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orquesta</w:t>
            </w:r>
          </w:p>
        </w:tc>
      </w:tr>
      <w:tr w:rsidR="00CF7577" w:rsidRPr="00CF7577" w14:paraId="6BE7941D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4C69E5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conductor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8762D7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director de orquesta</w:t>
            </w:r>
          </w:p>
        </w:tc>
      </w:tr>
      <w:tr w:rsidR="00CF7577" w:rsidRPr="00CF7577" w14:paraId="67B306D8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2A1DB7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scale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C2AEA7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escala</w:t>
            </w:r>
          </w:p>
        </w:tc>
      </w:tr>
      <w:tr w:rsidR="00CF7577" w:rsidRPr="00CF7577" w14:paraId="3A1AC1C3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1A85ED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sol-fa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90BFCC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solfeo</w:t>
            </w:r>
          </w:p>
        </w:tc>
      </w:tr>
      <w:tr w:rsidR="00CF7577" w:rsidRPr="00CF7577" w14:paraId="1C32FAA9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8828B6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singer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8EA3EA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cantante</w:t>
            </w:r>
          </w:p>
        </w:tc>
      </w:tr>
      <w:tr w:rsidR="00CF7577" w:rsidRPr="00CF7577" w14:paraId="2A9192F1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C6F724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voice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04006F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voz</w:t>
            </w:r>
          </w:p>
        </w:tc>
      </w:tr>
      <w:tr w:rsidR="00CF7577" w:rsidRPr="00CF7577" w14:paraId="7B891FF3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BF01B1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duet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B0AA7C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dúo</w:t>
            </w:r>
          </w:p>
        </w:tc>
      </w:tr>
      <w:tr w:rsidR="00CF7577" w:rsidRPr="00CF7577" w14:paraId="73C6BA35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9BA35D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trio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D70AD1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trío</w:t>
            </w:r>
          </w:p>
        </w:tc>
      </w:tr>
      <w:tr w:rsidR="00CF7577" w:rsidRPr="00CF7577" w14:paraId="55917B60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E26BA1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chorus</w:t>
            </w:r>
            <w:proofErr w:type="spellEnd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, </w:t>
            </w: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choir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47DA60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coro</w:t>
            </w:r>
          </w:p>
        </w:tc>
      </w:tr>
      <w:tr w:rsidR="00CF7577" w:rsidRPr="00CF7577" w14:paraId="22B94F72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36FE4C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tenor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C67D14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tenor</w:t>
            </w:r>
          </w:p>
        </w:tc>
      </w:tr>
      <w:tr w:rsidR="00CF7577" w:rsidRPr="00CF7577" w14:paraId="4AC16238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298076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baritone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32039C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barítono</w:t>
            </w:r>
          </w:p>
        </w:tc>
      </w:tr>
      <w:tr w:rsidR="00CF7577" w:rsidRPr="00CF7577" w14:paraId="06150861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E1E36B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bass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DE8159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bajo</w:t>
            </w:r>
          </w:p>
        </w:tc>
      </w:tr>
      <w:tr w:rsidR="00CF7577" w:rsidRPr="00CF7577" w14:paraId="7F10D08E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EF2AEE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soprano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4EE76B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soprano</w:t>
            </w:r>
          </w:p>
        </w:tc>
      </w:tr>
      <w:tr w:rsidR="00CF7577" w:rsidRPr="00CF7577" w14:paraId="048D57DD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1DCBE0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mezzo-soprano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23269E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mezzo-soprano</w:t>
            </w:r>
          </w:p>
        </w:tc>
      </w:tr>
      <w:tr w:rsidR="00CF7577" w:rsidRPr="00CF7577" w14:paraId="683D84E3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70724E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alto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DDFCF2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contralto</w:t>
            </w:r>
          </w:p>
        </w:tc>
      </w:tr>
      <w:tr w:rsidR="00CF7577" w:rsidRPr="00CF7577" w14:paraId="64C142B6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69309C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note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7AA2B7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nota</w:t>
            </w:r>
          </w:p>
        </w:tc>
      </w:tr>
      <w:tr w:rsidR="00CF7577" w:rsidRPr="00CF7577" w14:paraId="71298E0D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292040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semibreve (UK), </w:t>
            </w: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whole</w:t>
            </w:r>
            <w:proofErr w:type="spellEnd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note (US)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C712CF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redonda</w:t>
            </w:r>
          </w:p>
        </w:tc>
      </w:tr>
      <w:tr w:rsidR="00CF7577" w:rsidRPr="00CF7577" w14:paraId="3CD626B9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3B767E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minim</w:t>
            </w:r>
            <w:proofErr w:type="spellEnd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(UK), </w:t>
            </w: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half</w:t>
            </w:r>
            <w:proofErr w:type="spellEnd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note (US)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3D9DA9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blanca</w:t>
            </w:r>
          </w:p>
        </w:tc>
      </w:tr>
      <w:tr w:rsidR="00CF7577" w:rsidRPr="00CF7577" w14:paraId="397A50F3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98683C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lastRenderedPageBreak/>
              <w:t>crotchet</w:t>
            </w:r>
            <w:proofErr w:type="spellEnd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(UK), </w:t>
            </w: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quarter</w:t>
            </w:r>
            <w:proofErr w:type="spellEnd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(US)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E3CE9E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negra</w:t>
            </w:r>
          </w:p>
        </w:tc>
      </w:tr>
      <w:tr w:rsidR="00CF7577" w:rsidRPr="00CF7577" w14:paraId="26CC548A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80540B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quaver</w:t>
            </w:r>
            <w:proofErr w:type="spellEnd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(UK), </w:t>
            </w: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eighth</w:t>
            </w:r>
            <w:proofErr w:type="spellEnd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note (US)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24F4B3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corchea</w:t>
            </w:r>
          </w:p>
        </w:tc>
      </w:tr>
      <w:tr w:rsidR="00CF7577" w:rsidRPr="00CF7577" w14:paraId="67ED99DF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D3FFFD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semiquaver</w:t>
            </w:r>
            <w:proofErr w:type="spellEnd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(UK), </w:t>
            </w: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sixteenth</w:t>
            </w:r>
            <w:proofErr w:type="spellEnd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note (US)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1035D2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semicorchea</w:t>
            </w:r>
          </w:p>
        </w:tc>
      </w:tr>
      <w:tr w:rsidR="00CF7577" w:rsidRPr="00CF7577" w14:paraId="60107F62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34DF19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rest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5F88D1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silencio</w:t>
            </w:r>
          </w:p>
        </w:tc>
      </w:tr>
      <w:tr w:rsidR="00CF7577" w:rsidRPr="00CF7577" w14:paraId="2368075A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F3BB0C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flat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5BC380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bemol</w:t>
            </w:r>
          </w:p>
        </w:tc>
      </w:tr>
      <w:tr w:rsidR="00CF7577" w:rsidRPr="00CF7577" w14:paraId="3794DC94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EED937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sharp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1004CC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sostenido</w:t>
            </w:r>
          </w:p>
        </w:tc>
      </w:tr>
      <w:tr w:rsidR="00CF7577" w:rsidRPr="00CF7577" w14:paraId="1FEA5A39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DEE4C4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beat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FB2C96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tiempo, ritmo</w:t>
            </w:r>
          </w:p>
        </w:tc>
      </w:tr>
      <w:tr w:rsidR="00CF7577" w:rsidRPr="00CF7577" w14:paraId="69EB9019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940D7A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bar, </w:t>
            </w: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measure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D5FA2E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compás</w:t>
            </w:r>
          </w:p>
        </w:tc>
      </w:tr>
      <w:tr w:rsidR="00CF7577" w:rsidRPr="00CF7577" w14:paraId="1D225524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0403AD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treble</w:t>
            </w:r>
            <w:proofErr w:type="spellEnd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clef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0DA93C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clave de sol</w:t>
            </w:r>
          </w:p>
        </w:tc>
      </w:tr>
      <w:tr w:rsidR="00CF7577" w:rsidRPr="00CF7577" w14:paraId="589808DE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2900BF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bass</w:t>
            </w:r>
            <w:proofErr w:type="spellEnd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clef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0E81D8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clave de fa</w:t>
            </w:r>
          </w:p>
        </w:tc>
      </w:tr>
      <w:tr w:rsidR="00CF7577" w:rsidRPr="00CF7577" w14:paraId="026C5C7D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991ED6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chord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40F10E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acorde</w:t>
            </w:r>
          </w:p>
        </w:tc>
      </w:tr>
      <w:tr w:rsidR="00CF7577" w:rsidRPr="00CF7577" w14:paraId="1A93CA53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24D5F2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C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3050AD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do</w:t>
            </w:r>
          </w:p>
        </w:tc>
      </w:tr>
      <w:tr w:rsidR="00CF7577" w:rsidRPr="00CF7577" w14:paraId="6DAA3B94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C5A4F3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D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55CD1A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re</w:t>
            </w:r>
          </w:p>
        </w:tc>
      </w:tr>
      <w:tr w:rsidR="00CF7577" w:rsidRPr="00CF7577" w14:paraId="57C7E5B0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BC9480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E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99D687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mi</w:t>
            </w:r>
          </w:p>
        </w:tc>
      </w:tr>
      <w:tr w:rsidR="00CF7577" w:rsidRPr="00CF7577" w14:paraId="2A7A60B1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C37977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F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178C9E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fa</w:t>
            </w:r>
          </w:p>
        </w:tc>
      </w:tr>
      <w:tr w:rsidR="00CF7577" w:rsidRPr="00CF7577" w14:paraId="7F3D2CE5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DC313B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G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59707D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sol</w:t>
            </w:r>
          </w:p>
        </w:tc>
      </w:tr>
      <w:tr w:rsidR="00CF7577" w:rsidRPr="00CF7577" w14:paraId="145AA3D3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F043F3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A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6BBDBB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la</w:t>
            </w:r>
          </w:p>
        </w:tc>
      </w:tr>
      <w:tr w:rsidR="00CF7577" w:rsidRPr="00CF7577" w14:paraId="209BB0D1" w14:textId="77777777" w:rsidTr="00CF7577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4B96E9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B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E970DE" w14:textId="77777777" w:rsidR="00CF7577" w:rsidRPr="00CF7577" w:rsidRDefault="00CF7577" w:rsidP="00CF757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CF7577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si</w:t>
            </w:r>
          </w:p>
        </w:tc>
      </w:tr>
    </w:tbl>
    <w:p w14:paraId="3BBEE3AD" w14:textId="2531305A" w:rsidR="000B4751" w:rsidRDefault="000B4751">
      <w:pPr>
        <w:rPr>
          <w:rFonts w:ascii="Arial" w:hAnsi="Arial" w:cs="Arial"/>
        </w:rPr>
      </w:pPr>
    </w:p>
    <w:p w14:paraId="6B18B1A1" w14:textId="2D634B86" w:rsidR="000B4751" w:rsidRDefault="000B4751">
      <w:pPr>
        <w:rPr>
          <w:rFonts w:ascii="Arial" w:hAnsi="Arial" w:cs="Arial"/>
        </w:rPr>
      </w:pPr>
    </w:p>
    <w:p w14:paraId="55552C05" w14:textId="3F869B93" w:rsidR="000B4751" w:rsidRDefault="000B4751">
      <w:pPr>
        <w:rPr>
          <w:rFonts w:ascii="Arial" w:hAnsi="Arial" w:cs="Arial"/>
        </w:rPr>
      </w:pPr>
    </w:p>
    <w:p w14:paraId="2A0B357D" w14:textId="0B0FC325" w:rsidR="000B4751" w:rsidRDefault="000B4751">
      <w:pPr>
        <w:rPr>
          <w:rFonts w:ascii="Arial" w:hAnsi="Arial" w:cs="Arial"/>
        </w:rPr>
      </w:pPr>
    </w:p>
    <w:p w14:paraId="76BE27E6" w14:textId="77777777" w:rsidR="000B4751" w:rsidRPr="000B4751" w:rsidRDefault="000B4751">
      <w:pPr>
        <w:rPr>
          <w:rFonts w:ascii="Arial" w:hAnsi="Arial" w:cs="Arial"/>
        </w:rPr>
      </w:pPr>
    </w:p>
    <w:sectPr w:rsidR="000B4751" w:rsidRPr="000B47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751"/>
    <w:rsid w:val="000B4751"/>
    <w:rsid w:val="00661D86"/>
    <w:rsid w:val="008E3D88"/>
    <w:rsid w:val="00CF7577"/>
    <w:rsid w:val="00F9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77A99"/>
  <w15:chartTrackingRefBased/>
  <w15:docId w15:val="{CD6E2538-B8CE-4467-B2D9-3563AFB7D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80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926</Words>
  <Characters>5094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Emilio Perez</dc:creator>
  <cp:keywords/>
  <dc:description/>
  <cp:lastModifiedBy>Emilio Perez</cp:lastModifiedBy>
  <cp:revision>2</cp:revision>
  <dcterms:created xsi:type="dcterms:W3CDTF">2021-01-23T17:19:00Z</dcterms:created>
  <dcterms:modified xsi:type="dcterms:W3CDTF">2021-01-23T18:55:00Z</dcterms:modified>
</cp:coreProperties>
</file>