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3D02" w14:textId="6889310C" w:rsidR="00AE2F51" w:rsidRDefault="00AE2F51" w:rsidP="009A4808">
      <w:pPr>
        <w:jc w:val="center"/>
        <w:rPr>
          <w:b/>
          <w:bCs/>
          <w:u w:val="single"/>
        </w:rPr>
      </w:pPr>
      <w:r w:rsidRPr="00AE2F51">
        <w:rPr>
          <w:b/>
          <w:bCs/>
          <w:u w:val="single"/>
        </w:rPr>
        <w:t>Operaciones básicas</w:t>
      </w:r>
      <w:r w:rsidR="009A4808">
        <w:rPr>
          <w:b/>
          <w:bCs/>
          <w:u w:val="single"/>
        </w:rPr>
        <w:t xml:space="preserve"> e</w:t>
      </w:r>
      <w:r w:rsidRPr="00AE2F51">
        <w:rPr>
          <w:b/>
          <w:bCs/>
          <w:u w:val="single"/>
        </w:rPr>
        <w:t>n álgebra booleana:</w:t>
      </w:r>
    </w:p>
    <w:p w14:paraId="13F94FCC" w14:textId="77777777" w:rsidR="005D2E57" w:rsidRPr="005D2E57" w:rsidRDefault="005D2E57" w:rsidP="005D2E57">
      <w:r w:rsidRPr="005D2E57">
        <w:t>¿Para qué sirve?</w:t>
      </w:r>
    </w:p>
    <w:p w14:paraId="5E770C4A" w14:textId="77777777" w:rsidR="005D2E57" w:rsidRPr="005D2E57" w:rsidRDefault="005D2E57" w:rsidP="005D2E57">
      <w:pPr>
        <w:numPr>
          <w:ilvl w:val="0"/>
          <w:numId w:val="9"/>
        </w:numPr>
      </w:pPr>
      <w:r w:rsidRPr="005D2E57">
        <w:t>Simplificar circuitos</w:t>
      </w:r>
    </w:p>
    <w:p w14:paraId="181F6227" w14:textId="77777777" w:rsidR="005D2E57" w:rsidRPr="005D2E57" w:rsidRDefault="005D2E57" w:rsidP="005D2E57">
      <w:pPr>
        <w:numPr>
          <w:ilvl w:val="0"/>
          <w:numId w:val="9"/>
        </w:numPr>
      </w:pPr>
      <w:r w:rsidRPr="005D2E57">
        <w:t>Ahorrar componentes</w:t>
      </w:r>
    </w:p>
    <w:p w14:paraId="070541E5" w14:textId="77777777" w:rsidR="005D2E57" w:rsidRPr="005D2E57" w:rsidRDefault="005D2E57" w:rsidP="005D2E57">
      <w:pPr>
        <w:numPr>
          <w:ilvl w:val="0"/>
          <w:numId w:val="9"/>
        </w:numPr>
      </w:pPr>
      <w:r w:rsidRPr="005D2E57">
        <w:t>Entender cómo funciona un procesador</w:t>
      </w:r>
    </w:p>
    <w:p w14:paraId="6FBDABDB" w14:textId="77777777" w:rsidR="005D2E57" w:rsidRPr="005D2E57" w:rsidRDefault="005D2E57" w:rsidP="005D2E57">
      <w:pPr>
        <w:numPr>
          <w:ilvl w:val="0"/>
          <w:numId w:val="9"/>
        </w:numPr>
      </w:pPr>
      <w:r w:rsidRPr="005D2E57">
        <w:t>Diseñar lógica digital sin probar a ciegas</w:t>
      </w:r>
    </w:p>
    <w:p w14:paraId="488C6362" w14:textId="77777777" w:rsidR="005D2E57" w:rsidRPr="005D2E57" w:rsidRDefault="005D2E57" w:rsidP="005D2E57">
      <w:pPr>
        <w:rPr>
          <w:b/>
          <w:bCs/>
        </w:rPr>
      </w:pPr>
    </w:p>
    <w:p w14:paraId="702D4A2B" w14:textId="77777777" w:rsidR="00AE2F51" w:rsidRPr="009A4808" w:rsidRDefault="00AE2F51" w:rsidP="005D2E57">
      <w:pPr>
        <w:ind w:left="720"/>
      </w:pPr>
      <w:r w:rsidRPr="009A4808">
        <w:t>AND → multiplicación (·)</w:t>
      </w:r>
    </w:p>
    <w:p w14:paraId="148348A9" w14:textId="77777777" w:rsidR="00AE2F51" w:rsidRPr="009A4808" w:rsidRDefault="00AE2F51" w:rsidP="005D2E57">
      <w:pPr>
        <w:ind w:left="720"/>
      </w:pPr>
      <w:r w:rsidRPr="009A4808">
        <w:t>OR → suma (+)</w:t>
      </w:r>
    </w:p>
    <w:p w14:paraId="0B874ABF" w14:textId="77777777" w:rsidR="00AE2F51" w:rsidRDefault="00AE2F51" w:rsidP="005D2E57">
      <w:pPr>
        <w:ind w:left="720"/>
      </w:pPr>
      <w:r w:rsidRPr="009A4808">
        <w:t>NOT → negación (barra arriba)</w:t>
      </w:r>
    </w:p>
    <w:p w14:paraId="36A301C0" w14:textId="77777777" w:rsidR="00A9170A" w:rsidRDefault="00A9170A" w:rsidP="00A9170A"/>
    <w:p w14:paraId="4A3EDAB0" w14:textId="77777777" w:rsidR="00A9170A" w:rsidRPr="00A9170A" w:rsidRDefault="00A9170A" w:rsidP="00A9170A">
      <w:r w:rsidRPr="00A9170A">
        <w:t>Ejemplos:</w:t>
      </w:r>
    </w:p>
    <w:p w14:paraId="68585C90" w14:textId="77777777" w:rsidR="00A9170A" w:rsidRPr="00A9170A" w:rsidRDefault="00A9170A" w:rsidP="00A9170A">
      <w:r w:rsidRPr="00A9170A">
        <w:t>A · B = A AND B</w:t>
      </w:r>
    </w:p>
    <w:p w14:paraId="20E3FD38" w14:textId="77777777" w:rsidR="00A9170A" w:rsidRPr="00A9170A" w:rsidRDefault="00A9170A" w:rsidP="00A9170A">
      <w:r w:rsidRPr="00A9170A">
        <w:t>A + B = A OR B</w:t>
      </w:r>
    </w:p>
    <w:p w14:paraId="259C8464" w14:textId="3080ED3E" w:rsidR="00AE2F51" w:rsidRPr="009A4808" w:rsidRDefault="00A9170A" w:rsidP="009A4808">
      <w:r w:rsidRPr="00A9170A">
        <w:t>¬A o Ā = NOT A</w:t>
      </w:r>
    </w:p>
    <w:p w14:paraId="268B0DF6" w14:textId="77777777" w:rsidR="00AE2F51" w:rsidRDefault="00AE2F51" w:rsidP="00955F53">
      <w:pPr>
        <w:jc w:val="center"/>
        <w:rPr>
          <w:b/>
          <w:bCs/>
          <w:u w:val="single"/>
        </w:rPr>
      </w:pPr>
    </w:p>
    <w:p w14:paraId="7765D45A" w14:textId="77777777" w:rsidR="00AE2F51" w:rsidRDefault="00AE2F51" w:rsidP="00955F53">
      <w:pPr>
        <w:jc w:val="center"/>
        <w:rPr>
          <w:b/>
          <w:bCs/>
          <w:u w:val="single"/>
        </w:rPr>
      </w:pPr>
    </w:p>
    <w:p w14:paraId="2B48EF42" w14:textId="3FA350F6" w:rsidR="00955F53" w:rsidRPr="00955F53" w:rsidRDefault="00955F53" w:rsidP="00955F53">
      <w:pPr>
        <w:jc w:val="center"/>
        <w:rPr>
          <w:b/>
          <w:bCs/>
          <w:u w:val="single"/>
        </w:rPr>
      </w:pPr>
      <w:r w:rsidRPr="00955F53">
        <w:rPr>
          <w:b/>
          <w:bCs/>
          <w:u w:val="single"/>
        </w:rPr>
        <w:t xml:space="preserve">OR </w:t>
      </w:r>
      <w:proofErr w:type="spellStart"/>
      <w:r w:rsidRPr="00955F53">
        <w:rPr>
          <w:b/>
          <w:bCs/>
          <w:u w:val="single"/>
        </w:rPr>
        <w:t>logic</w:t>
      </w:r>
      <w:proofErr w:type="spellEnd"/>
      <w:r w:rsidRPr="00955F53">
        <w:rPr>
          <w:b/>
          <w:bCs/>
          <w:u w:val="single"/>
        </w:rPr>
        <w:t xml:space="preserve"> gates</w:t>
      </w:r>
    </w:p>
    <w:p w14:paraId="36E6A37C" w14:textId="280F868D" w:rsidR="00955F53" w:rsidRPr="00955F53" w:rsidRDefault="00955F53" w:rsidP="00955F53">
      <w:r w:rsidRPr="00955F53">
        <w:t xml:space="preserve">Una </w:t>
      </w:r>
      <w:r w:rsidRPr="00955F53">
        <w:rPr>
          <w:b/>
          <w:bCs/>
        </w:rPr>
        <w:t>compuerta OR</w:t>
      </w:r>
      <w:r w:rsidRPr="00955F53">
        <w:t xml:space="preserve"> es una pieza básica de la </w:t>
      </w:r>
      <w:r w:rsidRPr="00955F53">
        <w:rPr>
          <w:b/>
          <w:bCs/>
        </w:rPr>
        <w:t>electrónica digital</w:t>
      </w:r>
      <w:r w:rsidRPr="00955F53">
        <w:t xml:space="preserve">. Sirve para tomar </w:t>
      </w:r>
      <w:r w:rsidRPr="00955F53">
        <w:rPr>
          <w:b/>
          <w:bCs/>
        </w:rPr>
        <w:t>decisiones simples</w:t>
      </w:r>
      <w:r w:rsidRPr="00955F53">
        <w:t xml:space="preserve"> del tipo </w:t>
      </w:r>
      <w:r w:rsidRPr="00955F53">
        <w:rPr>
          <w:i/>
          <w:iCs/>
        </w:rPr>
        <w:t>sí / no</w:t>
      </w:r>
      <w:r w:rsidRPr="00955F53">
        <w:t xml:space="preserve"> (0 / 1).</w:t>
      </w:r>
    </w:p>
    <w:p w14:paraId="491A921B" w14:textId="77777777" w:rsidR="00955F53" w:rsidRPr="00955F53" w:rsidRDefault="00955F53" w:rsidP="00955F53">
      <w:pPr>
        <w:rPr>
          <w:b/>
          <w:bCs/>
        </w:rPr>
      </w:pPr>
      <w:r w:rsidRPr="00955F53">
        <w:rPr>
          <w:b/>
          <w:bCs/>
        </w:rPr>
        <w:t>La idea básica</w:t>
      </w:r>
    </w:p>
    <w:p w14:paraId="1B63E948" w14:textId="77777777" w:rsidR="00955F53" w:rsidRPr="00955F53" w:rsidRDefault="00955F53" w:rsidP="00955F53">
      <w:r w:rsidRPr="00955F53">
        <w:t>Una compuerta OR tiene:</w:t>
      </w:r>
    </w:p>
    <w:p w14:paraId="62F92FF8" w14:textId="77777777" w:rsidR="00955F53" w:rsidRPr="00955F53" w:rsidRDefault="00955F53" w:rsidP="00955F53">
      <w:pPr>
        <w:numPr>
          <w:ilvl w:val="0"/>
          <w:numId w:val="1"/>
        </w:numPr>
      </w:pPr>
      <w:r w:rsidRPr="00955F53">
        <w:rPr>
          <w:b/>
          <w:bCs/>
        </w:rPr>
        <w:t>Entradas</w:t>
      </w:r>
      <w:r w:rsidRPr="00955F53">
        <w:t xml:space="preserve"> (por </w:t>
      </w:r>
      <w:proofErr w:type="gramStart"/>
      <w:r w:rsidRPr="00955F53">
        <w:t>ejemplo</w:t>
      </w:r>
      <w:proofErr w:type="gramEnd"/>
      <w:r w:rsidRPr="00955F53">
        <w:t xml:space="preserve"> A y B)</w:t>
      </w:r>
    </w:p>
    <w:p w14:paraId="0CB21B82" w14:textId="77777777" w:rsidR="00955F53" w:rsidRPr="00955F53" w:rsidRDefault="00955F53" w:rsidP="00955F53">
      <w:pPr>
        <w:numPr>
          <w:ilvl w:val="0"/>
          <w:numId w:val="1"/>
        </w:numPr>
      </w:pPr>
      <w:r w:rsidRPr="00955F53">
        <w:rPr>
          <w:b/>
          <w:bCs/>
        </w:rPr>
        <w:t>Una salida</w:t>
      </w:r>
    </w:p>
    <w:p w14:paraId="27D5F89C" w14:textId="77777777" w:rsidR="00955F53" w:rsidRPr="00955F53" w:rsidRDefault="00955F53" w:rsidP="00955F53">
      <w:r w:rsidRPr="00955F53">
        <w:t>Funciona así:</w:t>
      </w:r>
    </w:p>
    <w:p w14:paraId="56AF3CDB" w14:textId="77777777" w:rsidR="00955F53" w:rsidRPr="00955F53" w:rsidRDefault="00955F53" w:rsidP="00955F53">
      <w:r w:rsidRPr="00955F53">
        <w:rPr>
          <w:rFonts w:ascii="Segoe UI Emoji" w:hAnsi="Segoe UI Emoji" w:cs="Segoe UI Emoji"/>
        </w:rPr>
        <w:t>👉</w:t>
      </w:r>
      <w:r w:rsidRPr="00955F53">
        <w:t xml:space="preserve"> </w:t>
      </w:r>
      <w:r w:rsidRPr="00955F53">
        <w:rPr>
          <w:b/>
          <w:bCs/>
        </w:rPr>
        <w:t>Si al menos una entrada es 1 (encendido), la salida será 1</w:t>
      </w:r>
      <w:r w:rsidRPr="00955F53">
        <w:br/>
      </w:r>
      <w:r w:rsidRPr="00955F53">
        <w:rPr>
          <w:rFonts w:ascii="Segoe UI Emoji" w:hAnsi="Segoe UI Emoji" w:cs="Segoe UI Emoji"/>
        </w:rPr>
        <w:t>👉</w:t>
      </w:r>
      <w:r w:rsidRPr="00955F53">
        <w:t xml:space="preserve"> </w:t>
      </w:r>
      <w:r w:rsidRPr="00955F53">
        <w:rPr>
          <w:b/>
          <w:bCs/>
        </w:rPr>
        <w:t>Solo da 0 si TODAS las entradas son 0</w:t>
      </w:r>
    </w:p>
    <w:p w14:paraId="1BBE82A4" w14:textId="77777777" w:rsidR="00955F53" w:rsidRPr="00955F53" w:rsidRDefault="00955F53" w:rsidP="00955F53">
      <w:pPr>
        <w:rPr>
          <w:b/>
          <w:bCs/>
        </w:rPr>
      </w:pPr>
      <w:r w:rsidRPr="00955F53">
        <w:rPr>
          <w:b/>
          <w:bCs/>
        </w:rPr>
        <w:t>Ejemplo súper cotidiano</w:t>
      </w:r>
    </w:p>
    <w:p w14:paraId="76A68253" w14:textId="77777777" w:rsidR="00955F53" w:rsidRPr="00955F53" w:rsidRDefault="00955F53" w:rsidP="00955F53">
      <w:r w:rsidRPr="00955F53">
        <w:t xml:space="preserve">Imagina una lámpara que se puede encender con </w:t>
      </w:r>
      <w:r w:rsidRPr="00955F53">
        <w:rPr>
          <w:b/>
          <w:bCs/>
        </w:rPr>
        <w:t>dos interruptores</w:t>
      </w:r>
      <w:r w:rsidRPr="00955F53">
        <w:t>:</w:t>
      </w:r>
    </w:p>
    <w:p w14:paraId="6CE2A58F" w14:textId="77777777" w:rsidR="00955F53" w:rsidRPr="00955F53" w:rsidRDefault="00955F53" w:rsidP="00955F53">
      <w:pPr>
        <w:numPr>
          <w:ilvl w:val="0"/>
          <w:numId w:val="2"/>
        </w:numPr>
      </w:pPr>
      <w:r w:rsidRPr="00955F53">
        <w:t>Interruptor A</w:t>
      </w:r>
    </w:p>
    <w:p w14:paraId="4DF63F15" w14:textId="77777777" w:rsidR="00955F53" w:rsidRPr="00955F53" w:rsidRDefault="00955F53" w:rsidP="00955F53">
      <w:pPr>
        <w:numPr>
          <w:ilvl w:val="0"/>
          <w:numId w:val="2"/>
        </w:numPr>
      </w:pPr>
      <w:r w:rsidRPr="00955F53">
        <w:t>Interruptor B</w:t>
      </w:r>
    </w:p>
    <w:p w14:paraId="7ADEE443" w14:textId="77777777" w:rsidR="00955F53" w:rsidRPr="00955F53" w:rsidRDefault="00955F53" w:rsidP="00955F53">
      <w:r w:rsidRPr="00955F53">
        <w:t>La lámpara se enciende si:</w:t>
      </w:r>
    </w:p>
    <w:p w14:paraId="53E7E429" w14:textId="77777777" w:rsidR="00955F53" w:rsidRPr="00955F53" w:rsidRDefault="00955F53" w:rsidP="00955F53">
      <w:pPr>
        <w:numPr>
          <w:ilvl w:val="0"/>
          <w:numId w:val="3"/>
        </w:numPr>
      </w:pPr>
      <w:r w:rsidRPr="00955F53">
        <w:lastRenderedPageBreak/>
        <w:t xml:space="preserve">A está encendido </w:t>
      </w:r>
      <w:r w:rsidRPr="00955F53">
        <w:rPr>
          <w:b/>
          <w:bCs/>
        </w:rPr>
        <w:t>O</w:t>
      </w:r>
    </w:p>
    <w:p w14:paraId="0228E29F" w14:textId="77777777" w:rsidR="00955F53" w:rsidRPr="00955F53" w:rsidRDefault="00955F53" w:rsidP="00955F53">
      <w:pPr>
        <w:numPr>
          <w:ilvl w:val="0"/>
          <w:numId w:val="3"/>
        </w:numPr>
      </w:pPr>
      <w:r w:rsidRPr="00955F53">
        <w:t xml:space="preserve">B está encendido </w:t>
      </w:r>
      <w:r w:rsidRPr="00955F53">
        <w:rPr>
          <w:b/>
          <w:bCs/>
        </w:rPr>
        <w:t>O</w:t>
      </w:r>
    </w:p>
    <w:p w14:paraId="758AAC8C" w14:textId="77777777" w:rsidR="00955F53" w:rsidRPr="00955F53" w:rsidRDefault="00955F53" w:rsidP="00955F53">
      <w:pPr>
        <w:numPr>
          <w:ilvl w:val="0"/>
          <w:numId w:val="3"/>
        </w:numPr>
      </w:pPr>
      <w:r w:rsidRPr="00955F53">
        <w:t>los dos están encendidos</w:t>
      </w:r>
    </w:p>
    <w:p w14:paraId="640A7F4E" w14:textId="77777777" w:rsidR="00955F53" w:rsidRPr="00955F53" w:rsidRDefault="00955F53" w:rsidP="00955F53">
      <w:r w:rsidRPr="00955F53">
        <w:t xml:space="preserve">Solo se apaga si </w:t>
      </w:r>
      <w:r w:rsidRPr="00955F53">
        <w:rPr>
          <w:b/>
          <w:bCs/>
        </w:rPr>
        <w:t>ambos están apagados</w:t>
      </w:r>
      <w:r w:rsidRPr="00955F53">
        <w:t>.</w:t>
      </w:r>
    </w:p>
    <w:p w14:paraId="01C2BB44" w14:textId="77777777" w:rsidR="00955F53" w:rsidRPr="00955F53" w:rsidRDefault="00955F53" w:rsidP="00955F53">
      <w:r w:rsidRPr="00955F53">
        <w:t xml:space="preserve">Eso es exactamente una </w:t>
      </w:r>
      <w:r w:rsidRPr="00955F53">
        <w:rPr>
          <w:b/>
          <w:bCs/>
        </w:rPr>
        <w:t>compuerta OR</w:t>
      </w:r>
      <w:r w:rsidRPr="00955F53">
        <w:t>.</w:t>
      </w:r>
    </w:p>
    <w:p w14:paraId="71A3937B" w14:textId="77777777" w:rsidR="00D84A9C" w:rsidRPr="00D84A9C" w:rsidRDefault="00D84A9C" w:rsidP="00D84A9C">
      <w:pPr>
        <w:rPr>
          <w:b/>
          <w:bCs/>
        </w:rPr>
      </w:pPr>
      <w:r w:rsidRPr="00D84A9C">
        <w:rPr>
          <w:b/>
          <w:bCs/>
        </w:rPr>
        <w:t>¿Dónde se usan?</w:t>
      </w:r>
    </w:p>
    <w:p w14:paraId="2B5DBA77" w14:textId="77777777" w:rsidR="00D84A9C" w:rsidRPr="00D84A9C" w:rsidRDefault="00D84A9C" w:rsidP="00D84A9C">
      <w:pPr>
        <w:numPr>
          <w:ilvl w:val="0"/>
          <w:numId w:val="4"/>
        </w:numPr>
      </w:pPr>
      <w:r w:rsidRPr="00D84A9C">
        <w:t>Computadoras</w:t>
      </w:r>
    </w:p>
    <w:p w14:paraId="45C7268B" w14:textId="77777777" w:rsidR="00D84A9C" w:rsidRPr="00D84A9C" w:rsidRDefault="00D84A9C" w:rsidP="00D84A9C">
      <w:pPr>
        <w:numPr>
          <w:ilvl w:val="0"/>
          <w:numId w:val="4"/>
        </w:numPr>
      </w:pPr>
      <w:r w:rsidRPr="00D84A9C">
        <w:t>Teléfonos</w:t>
      </w:r>
    </w:p>
    <w:p w14:paraId="041E8EFF" w14:textId="77777777" w:rsidR="00D84A9C" w:rsidRPr="00D84A9C" w:rsidRDefault="00D84A9C" w:rsidP="00D84A9C">
      <w:pPr>
        <w:numPr>
          <w:ilvl w:val="0"/>
          <w:numId w:val="4"/>
        </w:numPr>
      </w:pPr>
      <w:r w:rsidRPr="00D84A9C">
        <w:t>Semáforos</w:t>
      </w:r>
    </w:p>
    <w:p w14:paraId="236080B7" w14:textId="77777777" w:rsidR="00D84A9C" w:rsidRPr="00D84A9C" w:rsidRDefault="00D84A9C" w:rsidP="00D84A9C">
      <w:pPr>
        <w:numPr>
          <w:ilvl w:val="0"/>
          <w:numId w:val="4"/>
        </w:numPr>
      </w:pPr>
      <w:r w:rsidRPr="00D84A9C">
        <w:t>Controles remotos</w:t>
      </w:r>
    </w:p>
    <w:p w14:paraId="4836A92C" w14:textId="77777777" w:rsidR="00D84A9C" w:rsidRPr="00D84A9C" w:rsidRDefault="00D84A9C" w:rsidP="00D84A9C">
      <w:pPr>
        <w:numPr>
          <w:ilvl w:val="0"/>
          <w:numId w:val="4"/>
        </w:numPr>
      </w:pPr>
      <w:r w:rsidRPr="00D84A9C">
        <w:t>Cualquier cosa que “decide” algo electrónicamente</w:t>
      </w:r>
    </w:p>
    <w:p w14:paraId="39D66385" w14:textId="77777777" w:rsidR="004515B3" w:rsidRDefault="004515B3"/>
    <w:p w14:paraId="6FA1AC47" w14:textId="77777777" w:rsidR="00D84A9C" w:rsidRPr="00D84A9C" w:rsidRDefault="00D84A9C" w:rsidP="00D84A9C">
      <w:pPr>
        <w:rPr>
          <w:b/>
          <w:bCs/>
        </w:rPr>
      </w:pPr>
      <w:r w:rsidRPr="00D84A9C">
        <w:rPr>
          <w:b/>
          <w:bCs/>
        </w:rPr>
        <w:t>Tabla simple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704"/>
      </w:tblGrid>
      <w:tr w:rsidR="00D84A9C" w:rsidRPr="00D84A9C" w14:paraId="4B149E1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5B1DF9" w14:textId="77777777" w:rsidR="00D84A9C" w:rsidRPr="00D84A9C" w:rsidRDefault="00D84A9C" w:rsidP="00D84A9C">
            <w:pPr>
              <w:rPr>
                <w:b/>
                <w:bCs/>
              </w:rPr>
            </w:pPr>
            <w:r w:rsidRPr="00D84A9C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A99AECD" w14:textId="77777777" w:rsidR="00D84A9C" w:rsidRPr="00D84A9C" w:rsidRDefault="00D84A9C" w:rsidP="00D84A9C">
            <w:pPr>
              <w:rPr>
                <w:b/>
                <w:bCs/>
              </w:rPr>
            </w:pPr>
            <w:r w:rsidRPr="00D84A9C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4D3C40B" w14:textId="77777777" w:rsidR="00D84A9C" w:rsidRPr="00D84A9C" w:rsidRDefault="00D84A9C" w:rsidP="00D84A9C">
            <w:pPr>
              <w:rPr>
                <w:b/>
                <w:bCs/>
              </w:rPr>
            </w:pPr>
            <w:r w:rsidRPr="00D84A9C">
              <w:rPr>
                <w:b/>
                <w:bCs/>
              </w:rPr>
              <w:t>Salida</w:t>
            </w:r>
          </w:p>
        </w:tc>
      </w:tr>
      <w:tr w:rsidR="00D84A9C" w:rsidRPr="00D84A9C" w14:paraId="342521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24FEA" w14:textId="77777777" w:rsidR="00D84A9C" w:rsidRPr="00D84A9C" w:rsidRDefault="00D84A9C" w:rsidP="00D84A9C">
            <w:r w:rsidRPr="00D84A9C">
              <w:t>0</w:t>
            </w:r>
          </w:p>
        </w:tc>
        <w:tc>
          <w:tcPr>
            <w:tcW w:w="0" w:type="auto"/>
            <w:vAlign w:val="center"/>
            <w:hideMark/>
          </w:tcPr>
          <w:p w14:paraId="00C0C99C" w14:textId="77777777" w:rsidR="00D84A9C" w:rsidRPr="00D84A9C" w:rsidRDefault="00D84A9C" w:rsidP="00D84A9C">
            <w:r w:rsidRPr="00D84A9C">
              <w:t>0</w:t>
            </w:r>
          </w:p>
        </w:tc>
        <w:tc>
          <w:tcPr>
            <w:tcW w:w="0" w:type="auto"/>
            <w:vAlign w:val="center"/>
            <w:hideMark/>
          </w:tcPr>
          <w:p w14:paraId="7F03140D" w14:textId="77777777" w:rsidR="00D84A9C" w:rsidRPr="00D84A9C" w:rsidRDefault="00D84A9C" w:rsidP="00D84A9C">
            <w:r w:rsidRPr="00D84A9C">
              <w:t>0</w:t>
            </w:r>
          </w:p>
        </w:tc>
      </w:tr>
      <w:tr w:rsidR="00D84A9C" w:rsidRPr="00D84A9C" w14:paraId="38449E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A44B0" w14:textId="77777777" w:rsidR="00D84A9C" w:rsidRPr="00D84A9C" w:rsidRDefault="00D84A9C" w:rsidP="00D84A9C">
            <w:r w:rsidRPr="00D84A9C">
              <w:t>0</w:t>
            </w:r>
          </w:p>
        </w:tc>
        <w:tc>
          <w:tcPr>
            <w:tcW w:w="0" w:type="auto"/>
            <w:vAlign w:val="center"/>
            <w:hideMark/>
          </w:tcPr>
          <w:p w14:paraId="60A9C7A3" w14:textId="77777777" w:rsidR="00D84A9C" w:rsidRPr="00D84A9C" w:rsidRDefault="00D84A9C" w:rsidP="00D84A9C">
            <w:r w:rsidRPr="00D84A9C">
              <w:t>1</w:t>
            </w:r>
          </w:p>
        </w:tc>
        <w:tc>
          <w:tcPr>
            <w:tcW w:w="0" w:type="auto"/>
            <w:vAlign w:val="center"/>
            <w:hideMark/>
          </w:tcPr>
          <w:p w14:paraId="6C5C9ECA" w14:textId="77777777" w:rsidR="00D84A9C" w:rsidRPr="00D84A9C" w:rsidRDefault="00D84A9C" w:rsidP="00D84A9C">
            <w:r w:rsidRPr="00D84A9C">
              <w:t>1</w:t>
            </w:r>
          </w:p>
        </w:tc>
      </w:tr>
      <w:tr w:rsidR="00D84A9C" w:rsidRPr="00D84A9C" w14:paraId="11BDE2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BE148" w14:textId="77777777" w:rsidR="00D84A9C" w:rsidRPr="00D84A9C" w:rsidRDefault="00D84A9C" w:rsidP="00D84A9C">
            <w:r w:rsidRPr="00D84A9C">
              <w:t>1</w:t>
            </w:r>
          </w:p>
        </w:tc>
        <w:tc>
          <w:tcPr>
            <w:tcW w:w="0" w:type="auto"/>
            <w:vAlign w:val="center"/>
            <w:hideMark/>
          </w:tcPr>
          <w:p w14:paraId="004E4859" w14:textId="77777777" w:rsidR="00D84A9C" w:rsidRPr="00D84A9C" w:rsidRDefault="00D84A9C" w:rsidP="00D84A9C">
            <w:r w:rsidRPr="00D84A9C">
              <w:t>0</w:t>
            </w:r>
          </w:p>
        </w:tc>
        <w:tc>
          <w:tcPr>
            <w:tcW w:w="0" w:type="auto"/>
            <w:vAlign w:val="center"/>
            <w:hideMark/>
          </w:tcPr>
          <w:p w14:paraId="563A32DB" w14:textId="77777777" w:rsidR="00D84A9C" w:rsidRPr="00D84A9C" w:rsidRDefault="00D84A9C" w:rsidP="00D84A9C">
            <w:r w:rsidRPr="00D84A9C">
              <w:t>1</w:t>
            </w:r>
          </w:p>
        </w:tc>
      </w:tr>
      <w:tr w:rsidR="00D84A9C" w:rsidRPr="00D84A9C" w14:paraId="4655E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65442" w14:textId="77777777" w:rsidR="00D84A9C" w:rsidRPr="00D84A9C" w:rsidRDefault="00D84A9C" w:rsidP="00D84A9C">
            <w:r w:rsidRPr="00D84A9C">
              <w:t>1</w:t>
            </w:r>
          </w:p>
        </w:tc>
        <w:tc>
          <w:tcPr>
            <w:tcW w:w="0" w:type="auto"/>
            <w:vAlign w:val="center"/>
            <w:hideMark/>
          </w:tcPr>
          <w:p w14:paraId="6E2B36A6" w14:textId="77777777" w:rsidR="00D84A9C" w:rsidRPr="00D84A9C" w:rsidRDefault="00D84A9C" w:rsidP="00D84A9C">
            <w:r w:rsidRPr="00D84A9C">
              <w:t>1</w:t>
            </w:r>
          </w:p>
        </w:tc>
        <w:tc>
          <w:tcPr>
            <w:tcW w:w="0" w:type="auto"/>
            <w:vAlign w:val="center"/>
            <w:hideMark/>
          </w:tcPr>
          <w:p w14:paraId="0ADC73DF" w14:textId="100284B8" w:rsidR="006B4AA4" w:rsidRPr="00D84A9C" w:rsidRDefault="00D84A9C" w:rsidP="00D84A9C">
            <w:r w:rsidRPr="00D84A9C">
              <w:t>1</w:t>
            </w:r>
            <w:r w:rsidR="006B4AA4">
              <w:t xml:space="preserve"> </w:t>
            </w:r>
          </w:p>
        </w:tc>
      </w:tr>
    </w:tbl>
    <w:p w14:paraId="5EE2128F" w14:textId="77777777" w:rsidR="006B4AA4" w:rsidRDefault="006B4AA4" w:rsidP="003D4B75"/>
    <w:p w14:paraId="65A79960" w14:textId="3D0B1A25" w:rsidR="006B4AA4" w:rsidRPr="006B4AA4" w:rsidRDefault="006B4AA4" w:rsidP="006B4AA4">
      <w:pPr>
        <w:jc w:val="center"/>
        <w:rPr>
          <w:b/>
          <w:bCs/>
          <w:u w:val="single"/>
        </w:rPr>
      </w:pPr>
      <w:r w:rsidRPr="006B4AA4">
        <w:rPr>
          <w:b/>
          <w:bCs/>
          <w:u w:val="single"/>
        </w:rPr>
        <w:t>AND / OR / NOT</w:t>
      </w:r>
    </w:p>
    <w:p w14:paraId="3B5D28C2" w14:textId="21EEEA84" w:rsidR="003D4B75" w:rsidRPr="003D4B75" w:rsidRDefault="003D4B75" w:rsidP="003D4B75">
      <w:r w:rsidRPr="003D4B75">
        <w:t>(0 = apagado, 1 = encendido)</w:t>
      </w:r>
    </w:p>
    <w:p w14:paraId="7FF178E2" w14:textId="77777777" w:rsidR="003D4B75" w:rsidRPr="003D4B75" w:rsidRDefault="003D4B75" w:rsidP="003D4B75">
      <w:r w:rsidRPr="003D4B75">
        <w:pict w14:anchorId="5A5A13E1">
          <v:rect id="_x0000_i1049" style="width:0;height:1.5pt" o:hralign="center" o:hrstd="t" o:hr="t" fillcolor="#a0a0a0" stroked="f"/>
        </w:pict>
      </w:r>
    </w:p>
    <w:p w14:paraId="6DB77135" w14:textId="77777777" w:rsidR="003D4B75" w:rsidRPr="003D4B75" w:rsidRDefault="003D4B75" w:rsidP="003D4B75">
      <w:pPr>
        <w:rPr>
          <w:b/>
          <w:bCs/>
        </w:rPr>
      </w:pPr>
      <w:r w:rsidRPr="003D4B75">
        <w:rPr>
          <w:rFonts w:ascii="Segoe UI Emoji" w:hAnsi="Segoe UI Emoji" w:cs="Segoe UI Emoji"/>
          <w:b/>
          <w:bCs/>
        </w:rPr>
        <w:t>🔵</w:t>
      </w:r>
      <w:r w:rsidRPr="003D4B75">
        <w:rPr>
          <w:b/>
          <w:bCs/>
        </w:rPr>
        <w:t xml:space="preserve"> OR (O)</w:t>
      </w:r>
    </w:p>
    <w:p w14:paraId="317EE8E1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👉</w:t>
      </w:r>
      <w:r w:rsidRPr="003D4B75">
        <w:t xml:space="preserve"> </w:t>
      </w:r>
      <w:r w:rsidRPr="003D4B75">
        <w:rPr>
          <w:b/>
          <w:bCs/>
        </w:rPr>
        <w:t>Se enciende si AL MENOS uno está encendido</w:t>
      </w:r>
    </w:p>
    <w:p w14:paraId="6CB8C57E" w14:textId="77777777" w:rsidR="003D4B75" w:rsidRDefault="003D4B75" w:rsidP="003D4B75">
      <w:r w:rsidRPr="003D4B75">
        <w:t>Como dijimos antes:</w:t>
      </w:r>
    </w:p>
    <w:p w14:paraId="51B6D5B5" w14:textId="77777777" w:rsidR="00A9170A" w:rsidRDefault="00A9170A" w:rsidP="003D4B75"/>
    <w:p w14:paraId="7858D4C6" w14:textId="77777777" w:rsidR="00A9170A" w:rsidRDefault="00A9170A" w:rsidP="003D4B75"/>
    <w:p w14:paraId="0B2F3331" w14:textId="77777777" w:rsidR="00A9170A" w:rsidRDefault="00A9170A" w:rsidP="003D4B75"/>
    <w:p w14:paraId="18C5F5D1" w14:textId="77777777" w:rsidR="00A9170A" w:rsidRPr="003D4B75" w:rsidRDefault="00A9170A" w:rsidP="003D4B7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704"/>
      </w:tblGrid>
      <w:tr w:rsidR="003D4B75" w:rsidRPr="003D4B75" w14:paraId="0B73D99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7D771A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lastRenderedPageBreak/>
              <w:t>A</w:t>
            </w:r>
          </w:p>
        </w:tc>
        <w:tc>
          <w:tcPr>
            <w:tcW w:w="0" w:type="auto"/>
            <w:vAlign w:val="center"/>
            <w:hideMark/>
          </w:tcPr>
          <w:p w14:paraId="734ECB87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0E2E4E4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Salida</w:t>
            </w:r>
          </w:p>
        </w:tc>
      </w:tr>
      <w:tr w:rsidR="003D4B75" w:rsidRPr="003D4B75" w14:paraId="5881F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E683D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04A1E0D4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513AD173" w14:textId="77777777" w:rsidR="003D4B75" w:rsidRPr="003D4B75" w:rsidRDefault="003D4B75" w:rsidP="003D4B75">
            <w:r w:rsidRPr="003D4B75">
              <w:t>0</w:t>
            </w:r>
          </w:p>
        </w:tc>
      </w:tr>
      <w:tr w:rsidR="003D4B75" w:rsidRPr="003D4B75" w14:paraId="55EA58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4AC16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074A7301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4E2AAAE1" w14:textId="77777777" w:rsidR="003D4B75" w:rsidRPr="003D4B75" w:rsidRDefault="003D4B75" w:rsidP="003D4B75">
            <w:r w:rsidRPr="003D4B75">
              <w:t>1</w:t>
            </w:r>
          </w:p>
        </w:tc>
      </w:tr>
      <w:tr w:rsidR="003D4B75" w:rsidRPr="003D4B75" w14:paraId="5799C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FFE09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09D152F9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3E68DAAC" w14:textId="77777777" w:rsidR="003D4B75" w:rsidRPr="003D4B75" w:rsidRDefault="003D4B75" w:rsidP="003D4B75">
            <w:r w:rsidRPr="003D4B75">
              <w:t>1</w:t>
            </w:r>
          </w:p>
        </w:tc>
      </w:tr>
      <w:tr w:rsidR="003D4B75" w:rsidRPr="003D4B75" w14:paraId="56F88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B01F0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0FC63BBE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42EE9C8C" w14:textId="77777777" w:rsidR="003D4B75" w:rsidRPr="003D4B75" w:rsidRDefault="003D4B75" w:rsidP="003D4B75">
            <w:r w:rsidRPr="003D4B75">
              <w:t>1</w:t>
            </w:r>
          </w:p>
        </w:tc>
      </w:tr>
    </w:tbl>
    <w:p w14:paraId="1853EED9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🧠</w:t>
      </w:r>
      <w:r w:rsidRPr="003D4B75">
        <w:t xml:space="preserve"> Frase clave: </w:t>
      </w:r>
      <w:r w:rsidRPr="003D4B75">
        <w:rPr>
          <w:i/>
          <w:iCs/>
        </w:rPr>
        <w:t>“con uno basta”</w:t>
      </w:r>
    </w:p>
    <w:p w14:paraId="66FEA7F0" w14:textId="77777777" w:rsidR="003D4B75" w:rsidRPr="003D4B75" w:rsidRDefault="003D4B75" w:rsidP="003D4B75">
      <w:r w:rsidRPr="003D4B75">
        <w:pict w14:anchorId="4CB9853D">
          <v:rect id="_x0000_i1050" style="width:0;height:1.5pt" o:hralign="center" o:hrstd="t" o:hr="t" fillcolor="#a0a0a0" stroked="f"/>
        </w:pict>
      </w:r>
    </w:p>
    <w:p w14:paraId="527D895D" w14:textId="77777777" w:rsidR="003D4B75" w:rsidRPr="003D4B75" w:rsidRDefault="003D4B75" w:rsidP="003D4B75">
      <w:pPr>
        <w:rPr>
          <w:b/>
          <w:bCs/>
        </w:rPr>
      </w:pPr>
      <w:r w:rsidRPr="003D4B75">
        <w:rPr>
          <w:rFonts w:ascii="Segoe UI Emoji" w:hAnsi="Segoe UI Emoji" w:cs="Segoe UI Emoji"/>
          <w:b/>
          <w:bCs/>
        </w:rPr>
        <w:t>🟢</w:t>
      </w:r>
      <w:r w:rsidRPr="003D4B75">
        <w:rPr>
          <w:b/>
          <w:bCs/>
        </w:rPr>
        <w:t xml:space="preserve"> AND (Y)</w:t>
      </w:r>
    </w:p>
    <w:p w14:paraId="350B9332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👉</w:t>
      </w:r>
      <w:r w:rsidRPr="003D4B75">
        <w:t xml:space="preserve"> </w:t>
      </w:r>
      <w:r w:rsidRPr="003D4B75">
        <w:rPr>
          <w:b/>
          <w:bCs/>
        </w:rPr>
        <w:t>Solo se enciende si TODOS están encendidos</w:t>
      </w:r>
    </w:p>
    <w:p w14:paraId="181AB9E9" w14:textId="77777777" w:rsidR="003D4B75" w:rsidRPr="003D4B75" w:rsidRDefault="003D4B75" w:rsidP="003D4B75">
      <w:r w:rsidRPr="003D4B75">
        <w:t>Ejemplo real:</w:t>
      </w:r>
      <w:r w:rsidRPr="003D4B75">
        <w:br/>
        <w:t xml:space="preserve">Un coche que </w:t>
      </w:r>
      <w:r w:rsidRPr="003D4B75">
        <w:rPr>
          <w:b/>
          <w:bCs/>
        </w:rPr>
        <w:t>solo arranca si giras la llave Y pisas el embrague</w:t>
      </w:r>
      <w:r w:rsidRPr="003D4B75"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704"/>
      </w:tblGrid>
      <w:tr w:rsidR="003D4B75" w:rsidRPr="003D4B75" w14:paraId="46EA706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5AE3D4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DE32118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D7970D5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Salida</w:t>
            </w:r>
          </w:p>
        </w:tc>
      </w:tr>
      <w:tr w:rsidR="003D4B75" w:rsidRPr="003D4B75" w14:paraId="35B1B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7BF4B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17A274D8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4E6938B7" w14:textId="77777777" w:rsidR="003D4B75" w:rsidRPr="003D4B75" w:rsidRDefault="003D4B75" w:rsidP="003D4B75">
            <w:r w:rsidRPr="003D4B75">
              <w:t>0</w:t>
            </w:r>
          </w:p>
        </w:tc>
      </w:tr>
      <w:tr w:rsidR="003D4B75" w:rsidRPr="003D4B75" w14:paraId="4BA729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EDFD5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58DDF0D4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556CD7FF" w14:textId="77777777" w:rsidR="003D4B75" w:rsidRPr="003D4B75" w:rsidRDefault="003D4B75" w:rsidP="003D4B75">
            <w:r w:rsidRPr="003D4B75">
              <w:t>0</w:t>
            </w:r>
          </w:p>
        </w:tc>
      </w:tr>
      <w:tr w:rsidR="003D4B75" w:rsidRPr="003D4B75" w14:paraId="0F962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E1C7B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57C7969D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1EE9EF83" w14:textId="77777777" w:rsidR="003D4B75" w:rsidRPr="003D4B75" w:rsidRDefault="003D4B75" w:rsidP="003D4B75">
            <w:r w:rsidRPr="003D4B75">
              <w:t>0</w:t>
            </w:r>
          </w:p>
        </w:tc>
      </w:tr>
      <w:tr w:rsidR="003D4B75" w:rsidRPr="003D4B75" w14:paraId="6079CF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FBE7B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35AB22FE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016A277E" w14:textId="77777777" w:rsidR="003D4B75" w:rsidRPr="003D4B75" w:rsidRDefault="003D4B75" w:rsidP="003D4B75">
            <w:r w:rsidRPr="003D4B75">
              <w:t>1</w:t>
            </w:r>
          </w:p>
        </w:tc>
      </w:tr>
    </w:tbl>
    <w:p w14:paraId="3C1E6E69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🧠</w:t>
      </w:r>
      <w:r w:rsidRPr="003D4B75">
        <w:t xml:space="preserve"> Frase clave: </w:t>
      </w:r>
      <w:r w:rsidRPr="003D4B75">
        <w:rPr>
          <w:i/>
          <w:iCs/>
        </w:rPr>
        <w:t>“tienen que estar todos”</w:t>
      </w:r>
    </w:p>
    <w:p w14:paraId="767E962C" w14:textId="77777777" w:rsidR="003D4B75" w:rsidRPr="003D4B75" w:rsidRDefault="003D4B75" w:rsidP="003D4B75">
      <w:r w:rsidRPr="003D4B75">
        <w:pict w14:anchorId="04396196">
          <v:rect id="_x0000_i1051" style="width:0;height:1.5pt" o:hralign="center" o:hrstd="t" o:hr="t" fillcolor="#a0a0a0" stroked="f"/>
        </w:pict>
      </w:r>
    </w:p>
    <w:p w14:paraId="715402A1" w14:textId="77777777" w:rsidR="003D4B75" w:rsidRPr="003D4B75" w:rsidRDefault="003D4B75" w:rsidP="003D4B75">
      <w:pPr>
        <w:rPr>
          <w:b/>
          <w:bCs/>
        </w:rPr>
      </w:pPr>
      <w:r w:rsidRPr="003D4B75">
        <w:rPr>
          <w:rFonts w:ascii="Segoe UI Emoji" w:hAnsi="Segoe UI Emoji" w:cs="Segoe UI Emoji"/>
          <w:b/>
          <w:bCs/>
        </w:rPr>
        <w:t>🔴</w:t>
      </w:r>
      <w:r w:rsidRPr="003D4B75">
        <w:rPr>
          <w:b/>
          <w:bCs/>
        </w:rPr>
        <w:t xml:space="preserve"> NOT (NO)</w:t>
      </w:r>
    </w:p>
    <w:p w14:paraId="3EF5C303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👉</w:t>
      </w:r>
      <w:r w:rsidRPr="003D4B75">
        <w:t xml:space="preserve"> </w:t>
      </w:r>
      <w:r w:rsidRPr="003D4B75">
        <w:rPr>
          <w:b/>
          <w:bCs/>
        </w:rPr>
        <w:t>Invierte el valor</w:t>
      </w:r>
    </w:p>
    <w:p w14:paraId="754732E9" w14:textId="77777777" w:rsidR="003D4B75" w:rsidRPr="003D4B75" w:rsidRDefault="003D4B75" w:rsidP="003D4B75">
      <w:pPr>
        <w:numPr>
          <w:ilvl w:val="0"/>
          <w:numId w:val="5"/>
        </w:numPr>
      </w:pPr>
      <w:r w:rsidRPr="003D4B75">
        <w:t>Si entra 1 → sale 0</w:t>
      </w:r>
    </w:p>
    <w:p w14:paraId="47791944" w14:textId="77777777" w:rsidR="003D4B75" w:rsidRPr="003D4B75" w:rsidRDefault="003D4B75" w:rsidP="003D4B75">
      <w:pPr>
        <w:numPr>
          <w:ilvl w:val="0"/>
          <w:numId w:val="5"/>
        </w:numPr>
      </w:pPr>
      <w:r w:rsidRPr="003D4B75">
        <w:t>Si entra 0 → sale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704"/>
      </w:tblGrid>
      <w:tr w:rsidR="003D4B75" w:rsidRPr="003D4B75" w14:paraId="4DD27B9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CB3307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D71478C" w14:textId="77777777" w:rsidR="003D4B75" w:rsidRPr="003D4B75" w:rsidRDefault="003D4B75" w:rsidP="003D4B75">
            <w:pPr>
              <w:rPr>
                <w:b/>
                <w:bCs/>
              </w:rPr>
            </w:pPr>
            <w:r w:rsidRPr="003D4B75">
              <w:rPr>
                <w:b/>
                <w:bCs/>
              </w:rPr>
              <w:t>Salida</w:t>
            </w:r>
          </w:p>
        </w:tc>
      </w:tr>
      <w:tr w:rsidR="003D4B75" w:rsidRPr="003D4B75" w14:paraId="36E83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BE609" w14:textId="77777777" w:rsidR="003D4B75" w:rsidRPr="003D4B75" w:rsidRDefault="003D4B75" w:rsidP="003D4B75">
            <w:r w:rsidRPr="003D4B75">
              <w:t>0</w:t>
            </w:r>
          </w:p>
        </w:tc>
        <w:tc>
          <w:tcPr>
            <w:tcW w:w="0" w:type="auto"/>
            <w:vAlign w:val="center"/>
            <w:hideMark/>
          </w:tcPr>
          <w:p w14:paraId="7514B81D" w14:textId="77777777" w:rsidR="003D4B75" w:rsidRPr="003D4B75" w:rsidRDefault="003D4B75" w:rsidP="003D4B75">
            <w:r w:rsidRPr="003D4B75">
              <w:t>1</w:t>
            </w:r>
          </w:p>
        </w:tc>
      </w:tr>
      <w:tr w:rsidR="003D4B75" w:rsidRPr="003D4B75" w14:paraId="22A01A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43522" w14:textId="77777777" w:rsidR="003D4B75" w:rsidRPr="003D4B75" w:rsidRDefault="003D4B75" w:rsidP="003D4B75">
            <w:r w:rsidRPr="003D4B75">
              <w:t>1</w:t>
            </w:r>
          </w:p>
        </w:tc>
        <w:tc>
          <w:tcPr>
            <w:tcW w:w="0" w:type="auto"/>
            <w:vAlign w:val="center"/>
            <w:hideMark/>
          </w:tcPr>
          <w:p w14:paraId="44C7088E" w14:textId="77777777" w:rsidR="003D4B75" w:rsidRPr="003D4B75" w:rsidRDefault="003D4B75" w:rsidP="003D4B75">
            <w:r w:rsidRPr="003D4B75">
              <w:t>0</w:t>
            </w:r>
          </w:p>
        </w:tc>
      </w:tr>
    </w:tbl>
    <w:p w14:paraId="73148F8E" w14:textId="77777777" w:rsidR="003D4B75" w:rsidRPr="003D4B75" w:rsidRDefault="003D4B75" w:rsidP="003D4B75">
      <w:r w:rsidRPr="003D4B75">
        <w:t>Ejemplo:</w:t>
      </w:r>
      <w:r w:rsidRPr="003D4B75">
        <w:br/>
        <w:t xml:space="preserve">Un sensor que </w:t>
      </w:r>
      <w:r w:rsidRPr="003D4B75">
        <w:rPr>
          <w:b/>
          <w:bCs/>
        </w:rPr>
        <w:t>apaga la luz cuando hay sol</w:t>
      </w:r>
      <w:r w:rsidRPr="003D4B75">
        <w:t>.</w:t>
      </w:r>
      <w:r w:rsidRPr="003D4B75">
        <w:br/>
        <w:t>Más sol = menos luz artificial.</w:t>
      </w:r>
    </w:p>
    <w:p w14:paraId="76D4402E" w14:textId="77777777" w:rsidR="003D4B75" w:rsidRPr="003D4B75" w:rsidRDefault="003D4B75" w:rsidP="003D4B75">
      <w:r w:rsidRPr="003D4B75">
        <w:rPr>
          <w:rFonts w:ascii="Segoe UI Emoji" w:hAnsi="Segoe UI Emoji" w:cs="Segoe UI Emoji"/>
        </w:rPr>
        <w:t>🧠</w:t>
      </w:r>
      <w:r w:rsidRPr="003D4B75">
        <w:t xml:space="preserve"> Frase clave: </w:t>
      </w:r>
      <w:r w:rsidRPr="003D4B75">
        <w:rPr>
          <w:i/>
          <w:iCs/>
        </w:rPr>
        <w:t>“lo contrario”</w:t>
      </w:r>
    </w:p>
    <w:p w14:paraId="47AF1FD1" w14:textId="77777777" w:rsidR="003D4B75" w:rsidRPr="003D4B75" w:rsidRDefault="003D4B75" w:rsidP="003D4B75">
      <w:r w:rsidRPr="003D4B75">
        <w:pict w14:anchorId="2861649A">
          <v:rect id="_x0000_i1052" style="width:0;height:1.5pt" o:hralign="center" o:hrstd="t" o:hr="t" fillcolor="#a0a0a0" stroked="f"/>
        </w:pict>
      </w:r>
    </w:p>
    <w:p w14:paraId="24647F8D" w14:textId="77777777" w:rsidR="003D4B75" w:rsidRPr="003D4B75" w:rsidRDefault="003D4B75" w:rsidP="003D4B75">
      <w:pPr>
        <w:rPr>
          <w:b/>
          <w:bCs/>
        </w:rPr>
      </w:pPr>
      <w:r w:rsidRPr="003D4B75">
        <w:rPr>
          <w:b/>
          <w:bCs/>
        </w:rPr>
        <w:lastRenderedPageBreak/>
        <w:t xml:space="preserve">Resumen </w:t>
      </w:r>
      <w:proofErr w:type="spellStart"/>
      <w:r w:rsidRPr="003D4B75">
        <w:rPr>
          <w:b/>
          <w:bCs/>
        </w:rPr>
        <w:t>express</w:t>
      </w:r>
      <w:proofErr w:type="spellEnd"/>
      <w:r w:rsidRPr="003D4B75">
        <w:rPr>
          <w:b/>
          <w:bCs/>
        </w:rPr>
        <w:t xml:space="preserve"> </w:t>
      </w:r>
      <w:r w:rsidRPr="003D4B75">
        <w:rPr>
          <w:rFonts w:ascii="Segoe UI Emoji" w:hAnsi="Segoe UI Emoji" w:cs="Segoe UI Emoji"/>
          <w:b/>
          <w:bCs/>
        </w:rPr>
        <w:t>🧠⚡</w:t>
      </w:r>
    </w:p>
    <w:p w14:paraId="3E7E09E8" w14:textId="77777777" w:rsidR="003D4B75" w:rsidRPr="003D4B75" w:rsidRDefault="003D4B75" w:rsidP="003D4B75">
      <w:pPr>
        <w:numPr>
          <w:ilvl w:val="0"/>
          <w:numId w:val="6"/>
        </w:numPr>
      </w:pPr>
      <w:r w:rsidRPr="003D4B75">
        <w:rPr>
          <w:b/>
          <w:bCs/>
        </w:rPr>
        <w:t>OR</w:t>
      </w:r>
      <w:r w:rsidRPr="003D4B75">
        <w:t xml:space="preserve"> → con que uno esté ON, funciona</w:t>
      </w:r>
    </w:p>
    <w:p w14:paraId="044EE047" w14:textId="77777777" w:rsidR="003D4B75" w:rsidRPr="003D4B75" w:rsidRDefault="003D4B75" w:rsidP="003D4B75">
      <w:pPr>
        <w:numPr>
          <w:ilvl w:val="0"/>
          <w:numId w:val="6"/>
        </w:numPr>
      </w:pPr>
      <w:r w:rsidRPr="003D4B75">
        <w:rPr>
          <w:b/>
          <w:bCs/>
        </w:rPr>
        <w:t>AND</w:t>
      </w:r>
      <w:r w:rsidRPr="003D4B75">
        <w:t xml:space="preserve"> → solo funciona si TODOS están ON</w:t>
      </w:r>
    </w:p>
    <w:p w14:paraId="60FEB2D9" w14:textId="77777777" w:rsidR="003D4B75" w:rsidRPr="003D4B75" w:rsidRDefault="003D4B75" w:rsidP="003D4B75">
      <w:pPr>
        <w:numPr>
          <w:ilvl w:val="0"/>
          <w:numId w:val="6"/>
        </w:numPr>
      </w:pPr>
      <w:r w:rsidRPr="003D4B75">
        <w:rPr>
          <w:b/>
          <w:bCs/>
        </w:rPr>
        <w:t>NOT</w:t>
      </w:r>
      <w:r w:rsidRPr="003D4B75">
        <w:t xml:space="preserve"> → da lo opuesto</w:t>
      </w:r>
    </w:p>
    <w:p w14:paraId="26200B5F" w14:textId="77777777" w:rsidR="003D4B75" w:rsidRPr="003D4B75" w:rsidRDefault="003D4B75" w:rsidP="003D4B75">
      <w:r w:rsidRPr="003D4B75">
        <w:t xml:space="preserve">Estas tres son como el </w:t>
      </w:r>
      <w:r w:rsidRPr="003D4B75">
        <w:rPr>
          <w:b/>
          <w:bCs/>
        </w:rPr>
        <w:t>ABC de la electrónica digital</w:t>
      </w:r>
      <w:r w:rsidRPr="003D4B75">
        <w:t>.</w:t>
      </w:r>
      <w:r w:rsidRPr="003D4B75">
        <w:br/>
        <w:t xml:space="preserve">Con ellas se construye TODO: calculadoras, </w:t>
      </w:r>
      <w:proofErr w:type="spellStart"/>
      <w:r w:rsidRPr="003D4B75">
        <w:t>CPUs</w:t>
      </w:r>
      <w:proofErr w:type="spellEnd"/>
      <w:r w:rsidRPr="003D4B75">
        <w:t xml:space="preserve">, videojuegos, IA </w:t>
      </w:r>
      <w:r w:rsidRPr="003D4B75">
        <w:rPr>
          <w:rFonts w:ascii="Segoe UI Emoji" w:hAnsi="Segoe UI Emoji" w:cs="Segoe UI Emoji"/>
        </w:rPr>
        <w:t>🤯</w:t>
      </w:r>
    </w:p>
    <w:p w14:paraId="009F2BBF" w14:textId="77777777" w:rsidR="00D84A9C" w:rsidRDefault="00D84A9C"/>
    <w:p w14:paraId="581E9B7D" w14:textId="77777777" w:rsidR="00B3796B" w:rsidRDefault="00B3796B"/>
    <w:p w14:paraId="63F08BF5" w14:textId="77777777" w:rsidR="00B3796B" w:rsidRPr="00B3796B" w:rsidRDefault="00B3796B" w:rsidP="00B3796B">
      <w:r w:rsidRPr="00B3796B">
        <w:rPr>
          <w:b/>
          <w:bCs/>
        </w:rPr>
        <w:t>NOR</w:t>
      </w:r>
      <w:r w:rsidRPr="00B3796B">
        <w:t xml:space="preserve"> y </w:t>
      </w:r>
      <w:r w:rsidRPr="00B3796B">
        <w:rPr>
          <w:b/>
          <w:bCs/>
        </w:rPr>
        <w:t>XNOR</w:t>
      </w:r>
      <w:r w:rsidRPr="00B3796B">
        <w:t xml:space="preserve"> suenan rarísimas, pero en realidad son </w:t>
      </w:r>
      <w:r w:rsidRPr="00B3796B">
        <w:rPr>
          <w:b/>
          <w:bCs/>
        </w:rPr>
        <w:t>combinaciones sencillas</w:t>
      </w:r>
      <w:r w:rsidRPr="00B3796B">
        <w:t xml:space="preserve"> de las que ya viste.</w:t>
      </w:r>
    </w:p>
    <w:p w14:paraId="1E362E1E" w14:textId="77777777" w:rsidR="00B3796B" w:rsidRPr="00B3796B" w:rsidRDefault="00B3796B" w:rsidP="00B3796B">
      <w:r w:rsidRPr="00B3796B">
        <w:pict w14:anchorId="62C5EF89">
          <v:rect id="_x0000_i1075" style="width:0;height:1.5pt" o:hralign="center" o:hrstd="t" o:hr="t" fillcolor="#a0a0a0" stroked="f"/>
        </w:pict>
      </w:r>
    </w:p>
    <w:p w14:paraId="1F93EEE5" w14:textId="77777777" w:rsidR="00B3796B" w:rsidRPr="00B3796B" w:rsidRDefault="00B3796B" w:rsidP="00B3796B">
      <w:pPr>
        <w:rPr>
          <w:b/>
          <w:bCs/>
        </w:rPr>
      </w:pPr>
      <w:r w:rsidRPr="00B3796B">
        <w:rPr>
          <w:rFonts w:ascii="Segoe UI Emoji" w:hAnsi="Segoe UI Emoji" w:cs="Segoe UI Emoji"/>
          <w:b/>
          <w:bCs/>
        </w:rPr>
        <w:t>🔴</w:t>
      </w:r>
      <w:r w:rsidRPr="00B3796B">
        <w:rPr>
          <w:b/>
          <w:bCs/>
        </w:rPr>
        <w:t xml:space="preserve"> NOR = OR + NOT</w:t>
      </w:r>
    </w:p>
    <w:p w14:paraId="0940914D" w14:textId="77777777" w:rsidR="00B3796B" w:rsidRPr="00B3796B" w:rsidRDefault="00B3796B" w:rsidP="00B3796B">
      <w:r w:rsidRPr="00B3796B">
        <w:rPr>
          <w:rFonts w:ascii="Segoe UI Emoji" w:hAnsi="Segoe UI Emoji" w:cs="Segoe UI Emoji"/>
        </w:rPr>
        <w:t>👉</w:t>
      </w:r>
      <w:r w:rsidRPr="00B3796B">
        <w:t xml:space="preserve"> Es una </w:t>
      </w:r>
      <w:r w:rsidRPr="00B3796B">
        <w:rPr>
          <w:b/>
          <w:bCs/>
        </w:rPr>
        <w:t>OR</w:t>
      </w:r>
      <w:r w:rsidRPr="00B3796B">
        <w:t xml:space="preserve">, pero con la salida </w:t>
      </w:r>
      <w:r w:rsidRPr="00B3796B">
        <w:rPr>
          <w:b/>
          <w:bCs/>
        </w:rPr>
        <w:t>invertida</w:t>
      </w:r>
    </w:p>
    <w:p w14:paraId="0D12DCBD" w14:textId="77777777" w:rsidR="00B3796B" w:rsidRPr="00B3796B" w:rsidRDefault="00B3796B" w:rsidP="00B3796B">
      <w:r w:rsidRPr="00B3796B">
        <w:t>Primero piensa en OR, luego dale la vuelta.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362"/>
        <w:gridCol w:w="536"/>
      </w:tblGrid>
      <w:tr w:rsidR="00B3796B" w:rsidRPr="00B3796B" w14:paraId="281BA19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AB071E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673CD62C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3F152BE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OR</w:t>
            </w:r>
          </w:p>
        </w:tc>
        <w:tc>
          <w:tcPr>
            <w:tcW w:w="0" w:type="auto"/>
            <w:vAlign w:val="center"/>
            <w:hideMark/>
          </w:tcPr>
          <w:p w14:paraId="7C00070E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NOR</w:t>
            </w:r>
          </w:p>
        </w:tc>
      </w:tr>
      <w:tr w:rsidR="00B3796B" w:rsidRPr="00B3796B" w14:paraId="1824D4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30149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3F2528C8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0F9A63A4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30ED3C08" w14:textId="77777777" w:rsidR="00B3796B" w:rsidRPr="00B3796B" w:rsidRDefault="00B3796B" w:rsidP="00B3796B">
            <w:r w:rsidRPr="00B3796B">
              <w:rPr>
                <w:b/>
                <w:bCs/>
              </w:rPr>
              <w:t>1</w:t>
            </w:r>
          </w:p>
        </w:tc>
      </w:tr>
      <w:tr w:rsidR="00B3796B" w:rsidRPr="00B3796B" w14:paraId="1F7F33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F70D1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17C7EC67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6BC4E32A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7B4BA17D" w14:textId="77777777" w:rsidR="00B3796B" w:rsidRPr="00B3796B" w:rsidRDefault="00B3796B" w:rsidP="00B3796B">
            <w:r w:rsidRPr="00B3796B">
              <w:rPr>
                <w:b/>
                <w:bCs/>
              </w:rPr>
              <w:t>0</w:t>
            </w:r>
          </w:p>
        </w:tc>
      </w:tr>
      <w:tr w:rsidR="00B3796B" w:rsidRPr="00B3796B" w14:paraId="73709B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83993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00F5A874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6B4C1AEB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61B18CBA" w14:textId="77777777" w:rsidR="00B3796B" w:rsidRPr="00B3796B" w:rsidRDefault="00B3796B" w:rsidP="00B3796B">
            <w:r w:rsidRPr="00B3796B">
              <w:rPr>
                <w:b/>
                <w:bCs/>
              </w:rPr>
              <w:t>0</w:t>
            </w:r>
          </w:p>
        </w:tc>
      </w:tr>
      <w:tr w:rsidR="00B3796B" w:rsidRPr="00B3796B" w14:paraId="473AE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6A478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13E078B9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2583FE9E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53CBA9B8" w14:textId="77777777" w:rsidR="00B3796B" w:rsidRPr="00B3796B" w:rsidRDefault="00B3796B" w:rsidP="00B3796B">
            <w:r w:rsidRPr="00B3796B">
              <w:rPr>
                <w:b/>
                <w:bCs/>
              </w:rPr>
              <w:t>0</w:t>
            </w:r>
          </w:p>
        </w:tc>
      </w:tr>
    </w:tbl>
    <w:p w14:paraId="3A81AA98" w14:textId="77777777" w:rsidR="00B3796B" w:rsidRPr="00B3796B" w:rsidRDefault="00B3796B" w:rsidP="00B3796B">
      <w:r w:rsidRPr="00B3796B">
        <w:rPr>
          <w:rFonts w:ascii="Segoe UI Emoji" w:hAnsi="Segoe UI Emoji" w:cs="Segoe UI Emoji"/>
        </w:rPr>
        <w:t>🧠</w:t>
      </w:r>
      <w:r w:rsidRPr="00B3796B">
        <w:t xml:space="preserve"> Frase clave:</w:t>
      </w:r>
      <w:r w:rsidRPr="00B3796B">
        <w:br/>
      </w:r>
      <w:r w:rsidRPr="00B3796B">
        <w:rPr>
          <w:b/>
          <w:bCs/>
        </w:rPr>
        <w:t>“Solo da 1 cuando TODO está apagado”</w:t>
      </w:r>
    </w:p>
    <w:p w14:paraId="1B7A65AF" w14:textId="77777777" w:rsidR="00B3796B" w:rsidRPr="00B3796B" w:rsidRDefault="00B3796B" w:rsidP="00B3796B">
      <w:r w:rsidRPr="00B3796B">
        <w:t>Ejemplo real:</w:t>
      </w:r>
      <w:r w:rsidRPr="00B3796B">
        <w:br/>
        <w:t xml:space="preserve">Una alarma que </w:t>
      </w:r>
      <w:r w:rsidRPr="00B3796B">
        <w:rPr>
          <w:b/>
          <w:bCs/>
        </w:rPr>
        <w:t>solo se activa si no hay ningún sensor activo</w:t>
      </w:r>
      <w:r w:rsidRPr="00B3796B">
        <w:t>.</w:t>
      </w:r>
    </w:p>
    <w:p w14:paraId="419BA398" w14:textId="77777777" w:rsidR="00B3796B" w:rsidRPr="00B3796B" w:rsidRDefault="00B3796B" w:rsidP="00B3796B">
      <w:r w:rsidRPr="00B3796B">
        <w:pict w14:anchorId="5E8344A4">
          <v:rect id="_x0000_i1076" style="width:0;height:1.5pt" o:hralign="center" o:hrstd="t" o:hr="t" fillcolor="#a0a0a0" stroked="f"/>
        </w:pict>
      </w:r>
    </w:p>
    <w:p w14:paraId="0ADFE0D4" w14:textId="77777777" w:rsidR="00B3796B" w:rsidRPr="00B3796B" w:rsidRDefault="00B3796B" w:rsidP="00B3796B">
      <w:pPr>
        <w:rPr>
          <w:b/>
          <w:bCs/>
        </w:rPr>
      </w:pPr>
      <w:r w:rsidRPr="00B3796B">
        <w:rPr>
          <w:rFonts w:ascii="Segoe UI Emoji" w:hAnsi="Segoe UI Emoji" w:cs="Segoe UI Emoji"/>
          <w:b/>
          <w:bCs/>
        </w:rPr>
        <w:t>🟣</w:t>
      </w:r>
      <w:r w:rsidRPr="00B3796B">
        <w:rPr>
          <w:b/>
          <w:bCs/>
        </w:rPr>
        <w:t xml:space="preserve"> XNOR = “iguales”</w:t>
      </w:r>
    </w:p>
    <w:p w14:paraId="49C0D9FD" w14:textId="77777777" w:rsidR="00B3796B" w:rsidRPr="00B3796B" w:rsidRDefault="00B3796B" w:rsidP="00B3796B">
      <w:r w:rsidRPr="00B3796B">
        <w:rPr>
          <w:rFonts w:ascii="Segoe UI Emoji" w:hAnsi="Segoe UI Emoji" w:cs="Segoe UI Emoji"/>
        </w:rPr>
        <w:t>👉</w:t>
      </w:r>
      <w:r w:rsidRPr="00B3796B">
        <w:t xml:space="preserve"> Da 1 </w:t>
      </w:r>
      <w:r w:rsidRPr="00B3796B">
        <w:rPr>
          <w:b/>
          <w:bCs/>
        </w:rPr>
        <w:t>cuando las entradas son IGUALES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97"/>
        <w:gridCol w:w="668"/>
      </w:tblGrid>
      <w:tr w:rsidR="00B3796B" w:rsidRPr="00B3796B" w14:paraId="113092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7A8DD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795D39E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9E42A1F" w14:textId="77777777" w:rsidR="00B3796B" w:rsidRPr="00B3796B" w:rsidRDefault="00B3796B" w:rsidP="00B3796B">
            <w:pPr>
              <w:rPr>
                <w:b/>
                <w:bCs/>
              </w:rPr>
            </w:pPr>
            <w:r w:rsidRPr="00B3796B">
              <w:rPr>
                <w:b/>
                <w:bCs/>
              </w:rPr>
              <w:t>XNOR</w:t>
            </w:r>
          </w:p>
        </w:tc>
      </w:tr>
      <w:tr w:rsidR="00B3796B" w:rsidRPr="00B3796B" w14:paraId="740D2F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223C9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0EA38FA5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33CA5434" w14:textId="77777777" w:rsidR="00B3796B" w:rsidRPr="00B3796B" w:rsidRDefault="00B3796B" w:rsidP="00B3796B">
            <w:r w:rsidRPr="00B3796B">
              <w:rPr>
                <w:b/>
                <w:bCs/>
              </w:rPr>
              <w:t>1</w:t>
            </w:r>
          </w:p>
        </w:tc>
      </w:tr>
      <w:tr w:rsidR="00B3796B" w:rsidRPr="00B3796B" w14:paraId="65B006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8D3B5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570EA4CA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67D4B1A5" w14:textId="77777777" w:rsidR="00B3796B" w:rsidRPr="00B3796B" w:rsidRDefault="00B3796B" w:rsidP="00B3796B">
            <w:r w:rsidRPr="00B3796B">
              <w:t>0</w:t>
            </w:r>
          </w:p>
        </w:tc>
      </w:tr>
      <w:tr w:rsidR="00B3796B" w:rsidRPr="00B3796B" w14:paraId="0A3E3F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6A9ED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2811AF75" w14:textId="77777777" w:rsidR="00B3796B" w:rsidRPr="00B3796B" w:rsidRDefault="00B3796B" w:rsidP="00B3796B">
            <w:r w:rsidRPr="00B3796B">
              <w:t>0</w:t>
            </w:r>
          </w:p>
        </w:tc>
        <w:tc>
          <w:tcPr>
            <w:tcW w:w="0" w:type="auto"/>
            <w:vAlign w:val="center"/>
            <w:hideMark/>
          </w:tcPr>
          <w:p w14:paraId="4984E47C" w14:textId="77777777" w:rsidR="00B3796B" w:rsidRPr="00B3796B" w:rsidRDefault="00B3796B" w:rsidP="00B3796B">
            <w:r w:rsidRPr="00B3796B">
              <w:t>0</w:t>
            </w:r>
          </w:p>
        </w:tc>
      </w:tr>
      <w:tr w:rsidR="00B3796B" w:rsidRPr="00B3796B" w14:paraId="098EE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01592" w14:textId="77777777" w:rsidR="00B3796B" w:rsidRPr="00B3796B" w:rsidRDefault="00B3796B" w:rsidP="00B3796B">
            <w:r w:rsidRPr="00B3796B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16E848B3" w14:textId="77777777" w:rsidR="00B3796B" w:rsidRPr="00B3796B" w:rsidRDefault="00B3796B" w:rsidP="00B3796B">
            <w:r w:rsidRPr="00B3796B">
              <w:t>1</w:t>
            </w:r>
          </w:p>
        </w:tc>
        <w:tc>
          <w:tcPr>
            <w:tcW w:w="0" w:type="auto"/>
            <w:vAlign w:val="center"/>
            <w:hideMark/>
          </w:tcPr>
          <w:p w14:paraId="6839B984" w14:textId="77777777" w:rsidR="00B3796B" w:rsidRPr="00B3796B" w:rsidRDefault="00B3796B" w:rsidP="00B3796B">
            <w:r w:rsidRPr="00B3796B">
              <w:rPr>
                <w:b/>
                <w:bCs/>
              </w:rPr>
              <w:t>1</w:t>
            </w:r>
          </w:p>
        </w:tc>
      </w:tr>
    </w:tbl>
    <w:p w14:paraId="4AA19B16" w14:textId="77777777" w:rsidR="00B3796B" w:rsidRPr="00B3796B" w:rsidRDefault="00B3796B" w:rsidP="00B3796B">
      <w:r w:rsidRPr="00B3796B">
        <w:rPr>
          <w:rFonts w:ascii="Segoe UI Emoji" w:hAnsi="Segoe UI Emoji" w:cs="Segoe UI Emoji"/>
        </w:rPr>
        <w:t>🧠</w:t>
      </w:r>
      <w:r w:rsidRPr="00B3796B">
        <w:t xml:space="preserve"> Frase clave:</w:t>
      </w:r>
      <w:r w:rsidRPr="00B3796B">
        <w:br/>
      </w:r>
      <w:r w:rsidRPr="00B3796B">
        <w:rPr>
          <w:b/>
          <w:bCs/>
        </w:rPr>
        <w:t>“sale 1 si son iguales”</w:t>
      </w:r>
    </w:p>
    <w:p w14:paraId="34C779ED" w14:textId="77777777" w:rsidR="00B3796B" w:rsidRPr="00B3796B" w:rsidRDefault="00B3796B" w:rsidP="00B3796B">
      <w:r w:rsidRPr="00B3796B">
        <w:t>(Es lo contrario de XOR, que da 1 cuando son distintos)</w:t>
      </w:r>
    </w:p>
    <w:p w14:paraId="639D5841" w14:textId="77777777" w:rsidR="00B3796B" w:rsidRPr="00B3796B" w:rsidRDefault="00B3796B" w:rsidP="00B3796B">
      <w:r w:rsidRPr="00B3796B">
        <w:t>Ejemplo real:</w:t>
      </w:r>
      <w:r w:rsidRPr="00B3796B">
        <w:br/>
        <w:t xml:space="preserve">Un sistema que verifica si </w:t>
      </w:r>
      <w:r w:rsidRPr="00B3796B">
        <w:rPr>
          <w:b/>
          <w:bCs/>
        </w:rPr>
        <w:t>dos señales coinciden</w:t>
      </w:r>
      <w:r w:rsidRPr="00B3796B">
        <w:t xml:space="preserve"> (comparadores, control de errores).</w:t>
      </w:r>
    </w:p>
    <w:p w14:paraId="264FA9AE" w14:textId="77777777" w:rsidR="00B3796B" w:rsidRPr="00B3796B" w:rsidRDefault="00B3796B" w:rsidP="00B3796B">
      <w:r w:rsidRPr="00B3796B">
        <w:pict w14:anchorId="6CED3AAA">
          <v:rect id="_x0000_i1077" style="width:0;height:1.5pt" o:hralign="center" o:hrstd="t" o:hr="t" fillcolor="#a0a0a0" stroked="f"/>
        </w:pict>
      </w:r>
    </w:p>
    <w:p w14:paraId="592D398C" w14:textId="77777777" w:rsidR="00B3796B" w:rsidRPr="00B3796B" w:rsidRDefault="00B3796B" w:rsidP="00B3796B">
      <w:pPr>
        <w:rPr>
          <w:b/>
          <w:bCs/>
        </w:rPr>
      </w:pPr>
      <w:proofErr w:type="spellStart"/>
      <w:r w:rsidRPr="00B3796B">
        <w:rPr>
          <w:b/>
          <w:bCs/>
        </w:rPr>
        <w:t>Mini-resumen</w:t>
      </w:r>
      <w:proofErr w:type="spellEnd"/>
      <w:r w:rsidRPr="00B3796B">
        <w:rPr>
          <w:b/>
          <w:bCs/>
        </w:rPr>
        <w:t xml:space="preserve"> rápido </w:t>
      </w:r>
      <w:r w:rsidRPr="00B3796B">
        <w:rPr>
          <w:rFonts w:ascii="Segoe UI Emoji" w:hAnsi="Segoe UI Emoji" w:cs="Segoe UI Emoji"/>
          <w:b/>
          <w:bCs/>
        </w:rPr>
        <w:t>⚡</w:t>
      </w:r>
    </w:p>
    <w:p w14:paraId="370598AF" w14:textId="77777777" w:rsidR="00B3796B" w:rsidRPr="00B3796B" w:rsidRDefault="00B3796B" w:rsidP="00B3796B">
      <w:pPr>
        <w:numPr>
          <w:ilvl w:val="0"/>
          <w:numId w:val="7"/>
        </w:numPr>
      </w:pPr>
      <w:r w:rsidRPr="00B3796B">
        <w:rPr>
          <w:b/>
          <w:bCs/>
        </w:rPr>
        <w:t>NOR</w:t>
      </w:r>
      <w:r w:rsidRPr="00B3796B">
        <w:t xml:space="preserve"> → OR al revés</w:t>
      </w:r>
      <w:r w:rsidRPr="00B3796B">
        <w:br/>
      </w:r>
      <w:r w:rsidRPr="00B3796B">
        <w:rPr>
          <w:rFonts w:ascii="Segoe UI Emoji" w:hAnsi="Segoe UI Emoji" w:cs="Segoe UI Emoji"/>
        </w:rPr>
        <w:t>👉</w:t>
      </w:r>
      <w:r w:rsidRPr="00B3796B">
        <w:t xml:space="preserve"> </w:t>
      </w:r>
      <w:r w:rsidRPr="00B3796B">
        <w:rPr>
          <w:i/>
          <w:iCs/>
        </w:rPr>
        <w:t>ninguno activo</w:t>
      </w:r>
    </w:p>
    <w:p w14:paraId="6CBF4FD5" w14:textId="77777777" w:rsidR="00B3796B" w:rsidRPr="00B3796B" w:rsidRDefault="00B3796B" w:rsidP="00B3796B">
      <w:pPr>
        <w:numPr>
          <w:ilvl w:val="0"/>
          <w:numId w:val="7"/>
        </w:numPr>
      </w:pPr>
      <w:r w:rsidRPr="00B3796B">
        <w:rPr>
          <w:b/>
          <w:bCs/>
        </w:rPr>
        <w:t>XNOR</w:t>
      </w:r>
      <w:r w:rsidRPr="00B3796B">
        <w:t xml:space="preserve"> → compara igualdad</w:t>
      </w:r>
      <w:r w:rsidRPr="00B3796B">
        <w:br/>
      </w:r>
      <w:r w:rsidRPr="00B3796B">
        <w:rPr>
          <w:rFonts w:ascii="Segoe UI Emoji" w:hAnsi="Segoe UI Emoji" w:cs="Segoe UI Emoji"/>
        </w:rPr>
        <w:t>👉</w:t>
      </w:r>
      <w:r w:rsidRPr="00B3796B">
        <w:t xml:space="preserve"> </w:t>
      </w:r>
      <w:r w:rsidRPr="00B3796B">
        <w:rPr>
          <w:i/>
          <w:iCs/>
        </w:rPr>
        <w:t>iguales = 1</w:t>
      </w:r>
    </w:p>
    <w:p w14:paraId="02668B8E" w14:textId="77777777" w:rsidR="00B3796B" w:rsidRPr="00B3796B" w:rsidRDefault="00B3796B" w:rsidP="00B3796B">
      <w:r w:rsidRPr="00B3796B">
        <w:t xml:space="preserve">Dato curioso </w:t>
      </w:r>
      <w:r w:rsidRPr="00B3796B">
        <w:rPr>
          <w:rFonts w:ascii="Segoe UI Emoji" w:hAnsi="Segoe UI Emoji" w:cs="Segoe UI Emoji"/>
        </w:rPr>
        <w:t>🤓</w:t>
      </w:r>
      <w:r w:rsidRPr="00B3796B">
        <w:t>:</w:t>
      </w:r>
      <w:r w:rsidRPr="00B3796B">
        <w:br/>
        <w:t xml:space="preserve">Con </w:t>
      </w:r>
      <w:r w:rsidRPr="00B3796B">
        <w:rPr>
          <w:b/>
          <w:bCs/>
        </w:rPr>
        <w:t>solo compuertas NOR</w:t>
      </w:r>
      <w:r w:rsidRPr="00B3796B">
        <w:t xml:space="preserve"> se puede construir </w:t>
      </w:r>
      <w:r w:rsidRPr="00B3796B">
        <w:rPr>
          <w:b/>
          <w:bCs/>
        </w:rPr>
        <w:t>cualquier circuito digital</w:t>
      </w:r>
      <w:r w:rsidRPr="00B3796B">
        <w:t>. Es una “compuerta universal”.</w:t>
      </w:r>
    </w:p>
    <w:p w14:paraId="1582C1A3" w14:textId="77777777" w:rsidR="00B3796B" w:rsidRDefault="00B3796B"/>
    <w:sectPr w:rsidR="00B37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A4F"/>
    <w:multiLevelType w:val="multilevel"/>
    <w:tmpl w:val="5176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316DF"/>
    <w:multiLevelType w:val="multilevel"/>
    <w:tmpl w:val="43C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04D"/>
    <w:multiLevelType w:val="multilevel"/>
    <w:tmpl w:val="9EB4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858"/>
    <w:multiLevelType w:val="multilevel"/>
    <w:tmpl w:val="337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43CA6"/>
    <w:multiLevelType w:val="multilevel"/>
    <w:tmpl w:val="EA0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43565"/>
    <w:multiLevelType w:val="multilevel"/>
    <w:tmpl w:val="5208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E2487"/>
    <w:multiLevelType w:val="multilevel"/>
    <w:tmpl w:val="003C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65D2F"/>
    <w:multiLevelType w:val="multilevel"/>
    <w:tmpl w:val="1DF6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C5D5D"/>
    <w:multiLevelType w:val="multilevel"/>
    <w:tmpl w:val="F03A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36C67"/>
    <w:multiLevelType w:val="multilevel"/>
    <w:tmpl w:val="D356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3392646">
    <w:abstractNumId w:val="9"/>
  </w:num>
  <w:num w:numId="2" w16cid:durableId="1263342654">
    <w:abstractNumId w:val="3"/>
  </w:num>
  <w:num w:numId="3" w16cid:durableId="1699742854">
    <w:abstractNumId w:val="5"/>
  </w:num>
  <w:num w:numId="4" w16cid:durableId="1313604313">
    <w:abstractNumId w:val="8"/>
  </w:num>
  <w:num w:numId="5" w16cid:durableId="2034962119">
    <w:abstractNumId w:val="6"/>
  </w:num>
  <w:num w:numId="6" w16cid:durableId="1944415126">
    <w:abstractNumId w:val="0"/>
  </w:num>
  <w:num w:numId="7" w16cid:durableId="1055932252">
    <w:abstractNumId w:val="7"/>
  </w:num>
  <w:num w:numId="8" w16cid:durableId="1395666278">
    <w:abstractNumId w:val="2"/>
  </w:num>
  <w:num w:numId="9" w16cid:durableId="1233925674">
    <w:abstractNumId w:val="4"/>
  </w:num>
  <w:num w:numId="10" w16cid:durableId="48038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F6"/>
    <w:rsid w:val="003D4B75"/>
    <w:rsid w:val="004515B3"/>
    <w:rsid w:val="005D2E57"/>
    <w:rsid w:val="006B4AA4"/>
    <w:rsid w:val="00955F53"/>
    <w:rsid w:val="009A4808"/>
    <w:rsid w:val="009C20BB"/>
    <w:rsid w:val="009D0609"/>
    <w:rsid w:val="00A9170A"/>
    <w:rsid w:val="00AE2F51"/>
    <w:rsid w:val="00B35DF6"/>
    <w:rsid w:val="00B3796B"/>
    <w:rsid w:val="00D8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DF86"/>
  <w15:chartTrackingRefBased/>
  <w15:docId w15:val="{A79E09B3-5B64-4995-B0A6-6C0A2E64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5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5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B35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5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5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5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D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5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D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440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González Vieites</dc:creator>
  <cp:keywords/>
  <dc:description/>
  <cp:lastModifiedBy>Ana Isabel González Vieites</cp:lastModifiedBy>
  <cp:revision>11</cp:revision>
  <dcterms:created xsi:type="dcterms:W3CDTF">2026-01-28T15:12:00Z</dcterms:created>
  <dcterms:modified xsi:type="dcterms:W3CDTF">2026-01-28T15:22:00Z</dcterms:modified>
</cp:coreProperties>
</file>