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ABE3" w14:textId="265763F3" w:rsidR="00944042" w:rsidRPr="00944042" w:rsidRDefault="00944042">
      <w:pPr>
        <w:rPr>
          <w:b/>
          <w:bCs/>
          <w:sz w:val="36"/>
          <w:szCs w:val="36"/>
          <w:lang w:val="en-GB"/>
        </w:rPr>
      </w:pPr>
      <w:r w:rsidRPr="00944042">
        <w:rPr>
          <w:b/>
          <w:bCs/>
          <w:sz w:val="36"/>
          <w:szCs w:val="36"/>
          <w:lang w:val="en-GB"/>
        </w:rPr>
        <w:t>How can I get to the…?</w:t>
      </w:r>
    </w:p>
    <w:p w14:paraId="2DD5B8A9" w14:textId="77777777" w:rsidR="00944042" w:rsidRPr="00944042" w:rsidRDefault="00944042">
      <w:pPr>
        <w:rPr>
          <w:lang w:val="en-GB"/>
        </w:rPr>
      </w:pPr>
    </w:p>
    <w:p w14:paraId="5BD02E61" w14:textId="0A88786D" w:rsidR="00090C64" w:rsidRDefault="009440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0A7A1" wp14:editId="6470D4FB">
                <wp:simplePos x="0" y="0"/>
                <wp:positionH relativeFrom="column">
                  <wp:posOffset>3159125</wp:posOffset>
                </wp:positionH>
                <wp:positionV relativeFrom="paragraph">
                  <wp:posOffset>3683708</wp:posOffset>
                </wp:positionV>
                <wp:extent cx="204234" cy="470048"/>
                <wp:effectExtent l="19050" t="19050" r="43815" b="25400"/>
                <wp:wrapNone/>
                <wp:docPr id="1068736071" name="Frecha: cara arrib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34" cy="470048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187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recha: cara arriba 1" o:spid="_x0000_s1026" type="#_x0000_t68" style="position:absolute;margin-left:248.75pt;margin-top:290.05pt;width:16.1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" adj="4693" fillcolor="#e00" strokecolor="#09101d [484]" strokeweight="1pt"/>
            </w:pict>
          </mc:Fallback>
        </mc:AlternateContent>
      </w:r>
      <w:r w:rsidRPr="00944042">
        <w:drawing>
          <wp:inline distT="0" distB="0" distL="0" distR="0" wp14:anchorId="72DAEBCC" wp14:editId="73202119">
            <wp:extent cx="7588882" cy="4614530"/>
            <wp:effectExtent l="0" t="0" r="0" b="0"/>
            <wp:docPr id="1842166824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668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7206" cy="461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C64" w:rsidSect="0094404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42"/>
    <w:rsid w:val="00090C64"/>
    <w:rsid w:val="00236DC3"/>
    <w:rsid w:val="006C0B68"/>
    <w:rsid w:val="006C5292"/>
    <w:rsid w:val="0094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756F"/>
  <w15:chartTrackingRefBased/>
  <w15:docId w15:val="{506F6455-F11B-4FA2-B179-6F51373D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944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94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944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944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944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944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944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944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944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944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944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944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9440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944042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9440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944042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9440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9440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944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94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944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94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94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944042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94404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4404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944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944042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944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2025-10-24T08:08:00Z</dcterms:created>
  <dcterms:modified xsi:type="dcterms:W3CDTF">2025-10-24T08:11:00Z</dcterms:modified>
</cp:coreProperties>
</file>