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Os egos da revolución visten roupa cinguida,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escalas en modo maior copan todos os shows.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Describen un mundo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partido por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 xml:space="preserve"> 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prometen que os demos e os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son da mesma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Aquí o reduto é diverso, non hai etiquetas;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se cadra, diría Pedreira, o da xubilación.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Poder deitarse e deixar que a vida 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e nós en silencio escoitando este o noso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Imos tan xuntiñas pola beira da canción,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prenden candeas, rompen as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.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Imos devagar paseando en plural,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calma e serena que medre a area e 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O norte equipara a beleza coa melancolía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o norte é poema en si m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é perfume e canción.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Que poidas cantar ou lembrar esta suave habaneira,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na praia de Rinlo, en C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ou mesmo en Cedeira.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Deixarse levar pola luz que desmonta as i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tratar polo miúdo as ca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pensar que ser libre é ser m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Vivir asubiando a modiño a nosa habaneira,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deixarse levar pola luz que desmonta as ideas,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que poidas cantar ou lembrar esta suave habaneira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 xml:space="preserve">na praia de Rinlo, en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ou mesmo en Cedeira.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Deixarse levar pola luz que desmonta as ideas,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tratar polo miúdo as c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pensar que ser libre é ser m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.</w:t>
      </w:r>
    </w:p>
    <w:p w:rsidR="009E6549" w:rsidRPr="009E6549" w:rsidRDefault="009E6549" w:rsidP="009E65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lastRenderedPageBreak/>
        <w:t>Vivir asubiando a modiño a nosa habaneira,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deixarse levar pola luz que desmonta as i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____</w:t>
      </w:r>
      <w:bookmarkStart w:id="0" w:name="_GoBack"/>
      <w:bookmarkEnd w:id="0"/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que poidas cantar ou lembrar esta suave habaneira</w:t>
      </w:r>
    </w:p>
    <w:p w:rsidR="009E6549" w:rsidRPr="009E6549" w:rsidRDefault="009E6549" w:rsidP="009E65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</w:pP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t>Vivir asubiando a modiño a nosa habaneira,</w:t>
      </w:r>
      <w:r w:rsidRPr="009E6549">
        <w:rPr>
          <w:rFonts w:ascii="Times New Roman" w:eastAsia="Times New Roman" w:hAnsi="Times New Roman" w:cs="Times New Roman"/>
          <w:color w:val="1F1F1F"/>
          <w:sz w:val="24"/>
          <w:szCs w:val="24"/>
          <w:lang w:val="es-ES" w:eastAsia="es-ES"/>
        </w:rPr>
        <w:br/>
        <w:t>Vivir asubiando a modiño a nosa habaneira...</w:t>
      </w:r>
    </w:p>
    <w:p w:rsidR="004203F7" w:rsidRPr="009E6549" w:rsidRDefault="004203F7">
      <w:pPr>
        <w:rPr>
          <w:lang w:val="es-ES"/>
        </w:rPr>
      </w:pPr>
    </w:p>
    <w:sectPr w:rsidR="004203F7" w:rsidRPr="009E6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B2"/>
    <w:rsid w:val="004203F7"/>
    <w:rsid w:val="009E6549"/>
    <w:rsid w:val="00B8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8977"/>
  <w15:chartTrackingRefBased/>
  <w15:docId w15:val="{9058EB29-4D4E-4580-91D6-381195F2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5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3</cp:revision>
  <dcterms:created xsi:type="dcterms:W3CDTF">2025-09-29T11:10:00Z</dcterms:created>
  <dcterms:modified xsi:type="dcterms:W3CDTF">2025-09-29T11:12:00Z</dcterms:modified>
</cp:coreProperties>
</file>