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9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3"/>
        <w:gridCol w:w="4893"/>
      </w:tblGrid>
      <w:tr w:rsidR="00D1416A" w:rsidRPr="00D1416A" w:rsidTr="00D1416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á a +a, substantivo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artigo, pronome, preposición</w:t>
            </w:r>
          </w:p>
        </w:tc>
      </w:tr>
      <w:tr w:rsidR="00D1416A" w:rsidRPr="00D1416A" w:rsidTr="00D1416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ás a +as, substantivo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as artigo , pronome </w:t>
            </w:r>
          </w:p>
        </w:tc>
      </w:tr>
      <w:tr w:rsidR="00D1416A" w:rsidRPr="00D1416A" w:rsidTr="00D1416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bóla esfera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bola peza de pan </w:t>
            </w:r>
          </w:p>
        </w:tc>
      </w:tr>
      <w:tr w:rsidR="00D1416A" w:rsidRPr="00D1416A" w:rsidTr="00D1416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cá ca + 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ca conxunción </w:t>
            </w:r>
          </w:p>
        </w:tc>
      </w:tr>
      <w:tr w:rsidR="00D1416A" w:rsidRPr="00D1416A" w:rsidTr="00D1416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cás ca + as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cas </w:t>
            </w:r>
            <w:proofErr w:type="spellStart"/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presposición</w:t>
            </w:r>
            <w:proofErr w:type="spellEnd"/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1416A" w:rsidRPr="00D1416A" w:rsidTr="00D1416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chá plana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cha che + a </w:t>
            </w:r>
          </w:p>
        </w:tc>
      </w:tr>
      <w:tr w:rsidR="00D1416A" w:rsidRPr="00D1416A" w:rsidTr="00D1416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chás planas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chas che + as </w:t>
            </w:r>
          </w:p>
        </w:tc>
      </w:tr>
      <w:tr w:rsidR="00D1416A" w:rsidRPr="00D1416A" w:rsidTr="00D1416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có ca + 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 con + o </w:t>
            </w:r>
          </w:p>
        </w:tc>
      </w:tr>
      <w:tr w:rsidR="00D1416A" w:rsidRPr="00D1416A" w:rsidTr="00D1416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cós ca + os, substantivo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cos con + os </w:t>
            </w:r>
          </w:p>
        </w:tc>
      </w:tr>
      <w:tr w:rsidR="00D1416A" w:rsidRPr="00D1416A" w:rsidTr="00D1416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cómpre é mester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compre merque </w:t>
            </w:r>
          </w:p>
        </w:tc>
      </w:tr>
      <w:tr w:rsidR="00D1416A" w:rsidRPr="00D1416A" w:rsidTr="00D1416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cómpren son mester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compren merquen </w:t>
            </w:r>
          </w:p>
        </w:tc>
      </w:tr>
      <w:tr w:rsidR="00D1416A" w:rsidRPr="00D1416A" w:rsidTr="00D1416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dá verbo </w:t>
            </w:r>
            <w:r w:rsidRPr="00D141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dar</w:t>
            </w:r>
            <w:r w:rsidRPr="00D141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 de + a </w:t>
            </w:r>
          </w:p>
        </w:tc>
      </w:tr>
      <w:tr w:rsidR="00D1416A" w:rsidRPr="00D1416A" w:rsidTr="00D1416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dás verbo </w:t>
            </w:r>
            <w:r w:rsidRPr="00D141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dar</w:t>
            </w:r>
            <w:r w:rsidRPr="00D141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das de + as </w:t>
            </w:r>
          </w:p>
        </w:tc>
      </w:tr>
      <w:tr w:rsidR="00D1416A" w:rsidRPr="00D1416A" w:rsidTr="00D1416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dó compaixón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do de + o </w:t>
            </w:r>
          </w:p>
        </w:tc>
      </w:tr>
      <w:tr w:rsidR="00D1416A" w:rsidRPr="00D1416A" w:rsidTr="00D1416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é verbo </w:t>
            </w:r>
            <w:r w:rsidRPr="00D141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 conxunción </w:t>
            </w:r>
          </w:p>
        </w:tc>
      </w:tr>
      <w:tr w:rsidR="00D1416A" w:rsidRPr="00D1416A" w:rsidTr="00D1416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fóra adverbio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fora verbos </w:t>
            </w:r>
            <w:r w:rsidRPr="00D1416A">
              <w:rPr>
                <w:rFonts w:ascii="Times New Roman" w:eastAsia="Times New Roman" w:hAnsi="Times New Roman" w:cs="Times New Roman"/>
                <w:sz w:val="24"/>
                <w:szCs w:val="24"/>
              </w:rPr>
              <w:t>ser</w:t>
            </w: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 </w:t>
            </w:r>
            <w:r w:rsidRPr="00D141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</w:t>
            </w:r>
          </w:p>
        </w:tc>
      </w:tr>
      <w:tr w:rsidR="00D1416A" w:rsidRPr="00D1416A" w:rsidTr="00D1416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má ruín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ma me + a </w:t>
            </w:r>
          </w:p>
        </w:tc>
      </w:tr>
      <w:tr w:rsidR="00D1416A" w:rsidRPr="00D1416A" w:rsidTr="00D1416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más ruíns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mas me + as </w:t>
            </w:r>
          </w:p>
        </w:tc>
      </w:tr>
      <w:tr w:rsidR="00D1416A" w:rsidRPr="00D1416A" w:rsidTr="00D1416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máis adverbio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mais conxunción </w:t>
            </w:r>
          </w:p>
        </w:tc>
      </w:tr>
      <w:tr w:rsidR="00D1416A" w:rsidRPr="00D1416A" w:rsidTr="00D1416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nó substantivo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 en + o </w:t>
            </w:r>
          </w:p>
        </w:tc>
      </w:tr>
      <w:tr w:rsidR="00D1416A" w:rsidRPr="00D1416A" w:rsidTr="00D1416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nós pronome tónico, substantivo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nos pronome átono, en +os </w:t>
            </w:r>
          </w:p>
        </w:tc>
      </w:tr>
      <w:tr w:rsidR="00D1416A" w:rsidRPr="00D1416A" w:rsidTr="00D1416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ó ao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 artigo, pronome </w:t>
            </w:r>
          </w:p>
        </w:tc>
      </w:tr>
      <w:tr w:rsidR="00D1416A" w:rsidRPr="00D1416A" w:rsidTr="00D1416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ós aos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os artigo, pronome </w:t>
            </w:r>
          </w:p>
        </w:tc>
      </w:tr>
      <w:tr w:rsidR="00D1416A" w:rsidRPr="00D1416A" w:rsidTr="00D1416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óso do corpo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oso animal </w:t>
            </w:r>
          </w:p>
        </w:tc>
      </w:tr>
      <w:tr w:rsidR="00D1416A" w:rsidRPr="00D1416A" w:rsidTr="00D1416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pé parte do corpo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pe letra </w:t>
            </w:r>
          </w:p>
        </w:tc>
      </w:tr>
      <w:tr w:rsidR="00D1416A" w:rsidRPr="00D1416A" w:rsidTr="00D1416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póla rama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pola galiña, por + a </w:t>
            </w:r>
          </w:p>
        </w:tc>
      </w:tr>
      <w:tr w:rsidR="00D1416A" w:rsidRPr="00D1416A" w:rsidTr="00D1416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pór poñer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por preposición</w:t>
            </w:r>
          </w:p>
        </w:tc>
      </w:tr>
      <w:tr w:rsidR="00D1416A" w:rsidRPr="00D1416A" w:rsidTr="00D1416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présa apuro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presa prendida, presada </w:t>
            </w:r>
          </w:p>
        </w:tc>
      </w:tr>
      <w:tr w:rsidR="00D1416A" w:rsidRPr="00D1416A" w:rsidTr="00D1416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sé verbo </w:t>
            </w:r>
            <w:r w:rsidRPr="00D141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ser</w:t>
            </w: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sede eclesiástica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se conxunción, pronome </w:t>
            </w:r>
          </w:p>
        </w:tc>
      </w:tr>
      <w:tr w:rsidR="00D1416A" w:rsidRPr="00D1416A" w:rsidTr="00D1416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só adxectivo e adverbio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 preposición</w:t>
            </w:r>
          </w:p>
        </w:tc>
      </w:tr>
      <w:tr w:rsidR="00D1416A" w:rsidRPr="00D1416A" w:rsidTr="00D1416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té infusión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te letra, pronome </w:t>
            </w:r>
          </w:p>
        </w:tc>
      </w:tr>
      <w:tr w:rsidR="00D1416A" w:rsidRPr="00D1416A" w:rsidTr="00D1416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vén presente de </w:t>
            </w:r>
            <w:r w:rsidRPr="00D141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ven presente de </w:t>
            </w:r>
            <w:r w:rsidRPr="00D1416A">
              <w:rPr>
                <w:rFonts w:ascii="Times New Roman" w:eastAsia="Times New Roman" w:hAnsi="Times New Roman" w:cs="Times New Roman"/>
                <w:sz w:val="24"/>
                <w:szCs w:val="24"/>
              </w:rPr>
              <w:t>ver</w:t>
            </w: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imperativo de </w:t>
            </w:r>
            <w:r w:rsidRPr="00D141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vir </w:t>
            </w:r>
          </w:p>
        </w:tc>
      </w:tr>
      <w:tr w:rsidR="00D1416A" w:rsidRPr="00D1416A" w:rsidTr="00D1416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vés presente de </w:t>
            </w:r>
            <w:r w:rsidRPr="00D141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ves presente de </w:t>
            </w:r>
            <w:r w:rsidRPr="00D141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 </w:t>
            </w:r>
          </w:p>
        </w:tc>
      </w:tr>
      <w:tr w:rsidR="00D1416A" w:rsidRPr="00D1416A" w:rsidTr="00D1416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vós pronome tónico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center"/>
            <w:hideMark/>
          </w:tcPr>
          <w:p w:rsidR="00D1416A" w:rsidRPr="00D1416A" w:rsidRDefault="00D1416A" w:rsidP="00D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vos pronome átono </w:t>
            </w:r>
          </w:p>
        </w:tc>
      </w:tr>
    </w:tbl>
    <w:p w:rsidR="00D1416A" w:rsidRPr="00D1416A" w:rsidRDefault="00D1416A" w:rsidP="00D1416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000000" w:rsidRDefault="00D1416A"/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20"/>
  <w:characterSpacingControl w:val="doNotCompress"/>
  <w:compat>
    <w:useFELayout/>
  </w:compat>
  <w:rsids>
    <w:rsidRoot w:val="00D1416A"/>
    <w:rsid w:val="00D14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gl-ES" w:eastAsia="gl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1416A"/>
    <w:rPr>
      <w:b/>
      <w:bCs/>
    </w:rPr>
  </w:style>
  <w:style w:type="character" w:customStyle="1" w:styleId="estilo13">
    <w:name w:val="estilo13"/>
    <w:basedOn w:val="Fuentedeprrafopredeter"/>
    <w:rsid w:val="00D1416A"/>
  </w:style>
  <w:style w:type="character" w:styleId="nfasis">
    <w:name w:val="Emphasis"/>
    <w:basedOn w:val="Fuentedeprrafopredeter"/>
    <w:uiPriority w:val="20"/>
    <w:qFormat/>
    <w:rsid w:val="00D1416A"/>
    <w:rPr>
      <w:i/>
      <w:iCs/>
    </w:rPr>
  </w:style>
  <w:style w:type="character" w:customStyle="1" w:styleId="estilo15">
    <w:name w:val="estilo15"/>
    <w:basedOn w:val="Fuentedeprrafopredeter"/>
    <w:rsid w:val="00D1416A"/>
  </w:style>
  <w:style w:type="character" w:customStyle="1" w:styleId="estilo6">
    <w:name w:val="estilo6"/>
    <w:basedOn w:val="Fuentedeprrafopredeter"/>
    <w:rsid w:val="00D1416A"/>
  </w:style>
  <w:style w:type="character" w:styleId="Hipervnculo">
    <w:name w:val="Hyperlink"/>
    <w:basedOn w:val="Fuentedeprrafopredeter"/>
    <w:uiPriority w:val="99"/>
    <w:semiHidden/>
    <w:unhideWhenUsed/>
    <w:rsid w:val="00D141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6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2023-10-11T06:46:00Z</cp:lastPrinted>
  <dcterms:created xsi:type="dcterms:W3CDTF">2023-10-11T06:45:00Z</dcterms:created>
  <dcterms:modified xsi:type="dcterms:W3CDTF">2023-10-11T06:47:00Z</dcterms:modified>
</cp:coreProperties>
</file>