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6930A" w14:textId="1D8D9CF4" w:rsidR="009E5B87" w:rsidRDefault="000E17D9">
      <w:r>
        <w:t>Ejercicios Perífrasis.</w:t>
      </w:r>
    </w:p>
    <w:p w14:paraId="70DE56FA" w14:textId="77777777" w:rsidR="000E17D9" w:rsidRDefault="000E17D9"/>
    <w:p w14:paraId="67D49C3C" w14:textId="7298277A" w:rsidR="000E17D9" w:rsidRDefault="000E17D9" w:rsidP="000E17D9">
      <w:pPr>
        <w:pStyle w:val="Prrafodelista"/>
        <w:numPr>
          <w:ilvl w:val="0"/>
          <w:numId w:val="1"/>
        </w:numPr>
      </w:pPr>
      <w:r>
        <w:t>Clasifica las perífrasis que aparecen en los siguientes enunciados.</w:t>
      </w:r>
    </w:p>
    <w:p w14:paraId="7DDDF01E" w14:textId="77777777" w:rsidR="000E17D9" w:rsidRDefault="000E17D9" w:rsidP="000E17D9"/>
    <w:p w14:paraId="0AF83EBD" w14:textId="73AFCFA3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Aunque no me escuche, he de hablar con ella.</w:t>
      </w:r>
    </w:p>
    <w:p w14:paraId="1347EE18" w14:textId="6E1788D6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Debes saber que tu hermano está enfermo.</w:t>
      </w:r>
    </w:p>
    <w:p w14:paraId="6EAB1C1D" w14:textId="16276DF7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Mi padre estaba leyendo el periódico atentamente.</w:t>
      </w:r>
    </w:p>
    <w:p w14:paraId="2FFB3B98" w14:textId="1E22441F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Ese chalé viene a salir por setecientos mil euros.</w:t>
      </w:r>
    </w:p>
    <w:p w14:paraId="382537DB" w14:textId="17A730E9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Ya tengo preparada la maleta.</w:t>
      </w:r>
    </w:p>
    <w:p w14:paraId="5D8F2C8B" w14:textId="4F41E2D7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El autobús debe de haber llegado hace media hora.</w:t>
      </w:r>
    </w:p>
    <w:p w14:paraId="2709BBD4" w14:textId="61E82077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El mozalbete echó a andar con mucha decisión.</w:t>
      </w:r>
    </w:p>
    <w:p w14:paraId="2693C339" w14:textId="03A7CAA4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Me venían siguiendo unos tipos muy sospechosos.</w:t>
      </w:r>
    </w:p>
    <w:p w14:paraId="76733F33" w14:textId="3926BE2A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He dejado solucionado lo de los impuestos.</w:t>
      </w:r>
    </w:p>
    <w:p w14:paraId="02EF5E5F" w14:textId="71072160" w:rsidR="000E17D9" w:rsidRDefault="000E17D9" w:rsidP="000E17D9">
      <w:pPr>
        <w:pStyle w:val="Prrafodelista"/>
        <w:numPr>
          <w:ilvl w:val="0"/>
          <w:numId w:val="2"/>
        </w:numPr>
        <w:spacing w:line="360" w:lineRule="auto"/>
      </w:pPr>
      <w:r>
        <w:t>¿Tienes hechos ya todos los ejercicios?</w:t>
      </w:r>
    </w:p>
    <w:p w14:paraId="22CAD21F" w14:textId="77777777" w:rsidR="000E17D9" w:rsidRDefault="000E17D9" w:rsidP="000E17D9"/>
    <w:p w14:paraId="5D7D76F0" w14:textId="77777777" w:rsidR="000E17D9" w:rsidRDefault="000E17D9" w:rsidP="000E17D9"/>
    <w:p w14:paraId="50018817" w14:textId="77777777" w:rsidR="000E17D9" w:rsidRDefault="000E17D9" w:rsidP="000E17D9"/>
    <w:p w14:paraId="44E6BF37" w14:textId="77777777" w:rsidR="000E17D9" w:rsidRDefault="000E17D9" w:rsidP="000E17D9"/>
    <w:p w14:paraId="7462083F" w14:textId="63B40253" w:rsidR="000E17D9" w:rsidRDefault="000E17D9" w:rsidP="000E17D9">
      <w:pPr>
        <w:pStyle w:val="Prrafodelista"/>
        <w:numPr>
          <w:ilvl w:val="0"/>
          <w:numId w:val="1"/>
        </w:numPr>
      </w:pPr>
      <w:r>
        <w:t>Localiza y clasifica las perífrasis verbales que aparecen en las oraciones siguientes:</w:t>
      </w:r>
    </w:p>
    <w:p w14:paraId="64800579" w14:textId="77777777" w:rsidR="000E17D9" w:rsidRDefault="000E17D9" w:rsidP="000E17D9"/>
    <w:p w14:paraId="5A42FCE9" w14:textId="77777777" w:rsidR="000E17D9" w:rsidRDefault="000E17D9" w:rsidP="000E17D9"/>
    <w:p w14:paraId="6CCD4D55" w14:textId="33A7119F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Los niños estaban cantando una bella canción</w:t>
      </w:r>
    </w:p>
    <w:p w14:paraId="7BDE6EA2" w14:textId="2F94A481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Tienes que estudiar mucho para conseguir buenas notas.</w:t>
      </w:r>
    </w:p>
    <w:p w14:paraId="31BD21D5" w14:textId="3C10AAC8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Deben de ser ya las seis.</w:t>
      </w:r>
    </w:p>
    <w:p w14:paraId="22B0AF75" w14:textId="680364EF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Me gusta comer tortilla los sábados.</w:t>
      </w:r>
    </w:p>
    <w:p w14:paraId="017898CA" w14:textId="6E513633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El sol está a punto de salir.</w:t>
      </w:r>
    </w:p>
    <w:p w14:paraId="5E09789C" w14:textId="502E1169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Ha comenzado a llover.</w:t>
      </w:r>
    </w:p>
    <w:p w14:paraId="5B0BB0F5" w14:textId="2B8C8CE7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Pongo el aire acondicionado porque sigue haciendo calor.</w:t>
      </w:r>
    </w:p>
    <w:p w14:paraId="6ED3B623" w14:textId="6844B4D7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Ella desea volver a su pueblo.</w:t>
      </w:r>
    </w:p>
    <w:p w14:paraId="116F4E1C" w14:textId="1B2EB328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Ellos los sábados suelen venir tarde.</w:t>
      </w:r>
    </w:p>
    <w:p w14:paraId="1911F100" w14:textId="79809311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Si no quieres mojarte, debes llevarte el paraguas.</w:t>
      </w:r>
    </w:p>
    <w:p w14:paraId="3C0C988B" w14:textId="69D45166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Has de despertarte más temprano para que te dé tiempo a llegar sin retraso a tu trabajo.</w:t>
      </w:r>
    </w:p>
    <w:p w14:paraId="6A6C7969" w14:textId="64BAB874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Llevo pintando este cuadro dos meses.</w:t>
      </w:r>
    </w:p>
    <w:p w14:paraId="2AA752C1" w14:textId="47C5E567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Ayer se lo volvió a preguntar a su padre.</w:t>
      </w:r>
    </w:p>
    <w:p w14:paraId="7876B2B2" w14:textId="1CFE4561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Oigo ladrar a tus perros por la noche y me molesta mucho.</w:t>
      </w:r>
    </w:p>
    <w:p w14:paraId="7872E12A" w14:textId="2BEF520E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¡Hay que hacer los deberes ya!</w:t>
      </w:r>
    </w:p>
    <w:p w14:paraId="0288D275" w14:textId="39A3D0A5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No sé qué hacer para alegrar a mi novia.</w:t>
      </w:r>
    </w:p>
    <w:p w14:paraId="6C6FF13C" w14:textId="4B2AA415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lastRenderedPageBreak/>
        <w:t>Acabo de hablar con el secretario.</w:t>
      </w:r>
    </w:p>
    <w:p w14:paraId="2C5CC880" w14:textId="118E1AE2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Tengo estudiado el tema y espero sacar una nota alta.</w:t>
      </w:r>
    </w:p>
    <w:p w14:paraId="7CCB1143" w14:textId="62B26DF2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En cuanto llegó, se puso a estudiar.</w:t>
      </w:r>
    </w:p>
    <w:p w14:paraId="62D8D49F" w14:textId="23E26279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El cuadro ha sido vendido por un millón de dólares.</w:t>
      </w:r>
    </w:p>
    <w:p w14:paraId="7A1B380C" w14:textId="2205A73C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Su hermana se echa a llorar por nada.</w:t>
      </w:r>
    </w:p>
    <w:p w14:paraId="269AB3DC" w14:textId="42728E07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Mi sobrina María lleva trabajando en Holanda tres meses.</w:t>
      </w:r>
    </w:p>
    <w:p w14:paraId="2DA98914" w14:textId="25C9FAE7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El año que viene vuelvo a presentarme a la oposición.</w:t>
      </w:r>
    </w:p>
    <w:p w14:paraId="511AA41F" w14:textId="40550892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El avión acaba de aterrizar.</w:t>
      </w:r>
    </w:p>
    <w:p w14:paraId="5EE2B11E" w14:textId="32005C97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Puedes venir cuando quieras.</w:t>
      </w:r>
    </w:p>
    <w:p w14:paraId="64BA1394" w14:textId="3EF8E11A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La he visto correr por el parque.</w:t>
      </w:r>
    </w:p>
    <w:p w14:paraId="79C51CEE" w14:textId="6C19201A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Usted no tiene que darme ninguna explicación por su retraso.</w:t>
      </w:r>
    </w:p>
    <w:p w14:paraId="3BF201E3" w14:textId="00F53A08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Yo llevo estudiados cuatro temas de Biología.</w:t>
      </w:r>
    </w:p>
    <w:p w14:paraId="10D6C2B8" w14:textId="2595EAF4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María salió a bailar salsa con su novio.</w:t>
      </w:r>
    </w:p>
    <w:p w14:paraId="2E0EE0DA" w14:textId="549E7F0D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Vuelve a defraudarme su comportamiento.</w:t>
      </w:r>
    </w:p>
    <w:p w14:paraId="587AA7EA" w14:textId="48345D8E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Debo de haberme equivocado en alguna suma.</w:t>
      </w:r>
    </w:p>
    <w:p w14:paraId="22CDDE3D" w14:textId="642A9BD9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Hay que ser solidarios con los desplazados.</w:t>
      </w:r>
    </w:p>
    <w:p w14:paraId="77559BAF" w14:textId="04225A5F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A pesar de la crisis, su negocio continúa funcionando bien.</w:t>
      </w:r>
    </w:p>
    <w:p w14:paraId="33988754" w14:textId="353E55E2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¿Por qué te apetece volver a Roma?</w:t>
      </w:r>
    </w:p>
    <w:p w14:paraId="26C055D7" w14:textId="09937AA3" w:rsidR="000E17D9" w:rsidRDefault="000E17D9" w:rsidP="000E17D9">
      <w:pPr>
        <w:pStyle w:val="Prrafodelista"/>
        <w:numPr>
          <w:ilvl w:val="0"/>
          <w:numId w:val="3"/>
        </w:numPr>
        <w:spacing w:line="360" w:lineRule="auto"/>
      </w:pPr>
      <w:r>
        <w:t>Su amigo no se acostumbra a vivir en ese país.</w:t>
      </w:r>
    </w:p>
    <w:p w14:paraId="6909A1E6" w14:textId="77777777" w:rsidR="000E17D9" w:rsidRDefault="000E17D9" w:rsidP="000E17D9">
      <w:pPr>
        <w:spacing w:line="360" w:lineRule="auto"/>
      </w:pPr>
    </w:p>
    <w:p w14:paraId="1629202C" w14:textId="0A83353A" w:rsidR="000E17D9" w:rsidRDefault="000E17D9">
      <w:r>
        <w:br w:type="page"/>
      </w:r>
    </w:p>
    <w:p w14:paraId="669DAF23" w14:textId="7F550D31" w:rsidR="000E17D9" w:rsidRDefault="000E17D9" w:rsidP="000E17D9">
      <w:pPr>
        <w:pStyle w:val="Prrafodelista"/>
      </w:pPr>
      <w:r>
        <w:lastRenderedPageBreak/>
        <w:t>Soluciones:</w:t>
      </w:r>
    </w:p>
    <w:p w14:paraId="6E03A38E" w14:textId="77777777" w:rsidR="000E17D9" w:rsidRDefault="000E17D9" w:rsidP="000E17D9">
      <w:pPr>
        <w:pStyle w:val="Prrafodelista"/>
      </w:pPr>
    </w:p>
    <w:p w14:paraId="51249C8A" w14:textId="13E12BC6" w:rsidR="000E17D9" w:rsidRDefault="000E17D9" w:rsidP="000E17D9">
      <w:pPr>
        <w:pStyle w:val="Prrafodelista"/>
      </w:pPr>
      <w:r>
        <w:t>1:</w:t>
      </w:r>
    </w:p>
    <w:p w14:paraId="2980424A" w14:textId="1DE5E219" w:rsidR="000E17D9" w:rsidRDefault="000E17D9" w:rsidP="000E17D9">
      <w:pPr>
        <w:pStyle w:val="Prrafodelista"/>
        <w:numPr>
          <w:ilvl w:val="0"/>
          <w:numId w:val="4"/>
        </w:numPr>
      </w:pPr>
      <w:r>
        <w:t>Perífrasis de infinitivo. Modal de Obligación.</w:t>
      </w:r>
    </w:p>
    <w:p w14:paraId="337F37AB" w14:textId="062548AE" w:rsidR="000E17D9" w:rsidRDefault="000E17D9" w:rsidP="000E17D9">
      <w:pPr>
        <w:pStyle w:val="Prrafodelista"/>
        <w:numPr>
          <w:ilvl w:val="0"/>
          <w:numId w:val="4"/>
        </w:numPr>
      </w:pPr>
      <w:r>
        <w:t>Perífrasis de infinitivo. Modal de obligación.</w:t>
      </w:r>
    </w:p>
    <w:p w14:paraId="4A11B2FD" w14:textId="7B3B0C0D" w:rsidR="000E17D9" w:rsidRDefault="000E17D9" w:rsidP="000E17D9">
      <w:pPr>
        <w:pStyle w:val="Prrafodelista"/>
        <w:numPr>
          <w:ilvl w:val="0"/>
          <w:numId w:val="4"/>
        </w:numPr>
      </w:pPr>
      <w:r>
        <w:t>Perífrasis de gerundio. Aspectual Durativa.</w:t>
      </w:r>
    </w:p>
    <w:p w14:paraId="741BF358" w14:textId="05CADBCA" w:rsidR="000E17D9" w:rsidRDefault="000E17D9" w:rsidP="000E17D9">
      <w:pPr>
        <w:pStyle w:val="Prrafodelista"/>
        <w:numPr>
          <w:ilvl w:val="0"/>
          <w:numId w:val="4"/>
        </w:numPr>
      </w:pPr>
      <w:r>
        <w:t>Perífrasis de Infinitivo. Modal de probabilidad.</w:t>
      </w:r>
    </w:p>
    <w:p w14:paraId="64BB9E0F" w14:textId="1D62F511" w:rsidR="000E17D9" w:rsidRDefault="000E17D9" w:rsidP="000E17D9">
      <w:pPr>
        <w:pStyle w:val="Prrafodelista"/>
        <w:numPr>
          <w:ilvl w:val="0"/>
          <w:numId w:val="4"/>
        </w:numPr>
      </w:pPr>
      <w:r>
        <w:t>Perífrasis de participio, Aspectual terminativa.</w:t>
      </w:r>
    </w:p>
    <w:p w14:paraId="03FE168F" w14:textId="752CDB3D" w:rsidR="000E17D9" w:rsidRDefault="000E17D9" w:rsidP="000E17D9">
      <w:pPr>
        <w:pStyle w:val="Prrafodelista"/>
        <w:numPr>
          <w:ilvl w:val="0"/>
          <w:numId w:val="4"/>
        </w:numPr>
      </w:pPr>
      <w:r>
        <w:t>Perífrasis de infinitivo. Modal de probabilidad.</w:t>
      </w:r>
    </w:p>
    <w:p w14:paraId="2C75463A" w14:textId="3CE7B4BC" w:rsidR="000E17D9" w:rsidRDefault="000E17D9" w:rsidP="000E17D9">
      <w:pPr>
        <w:pStyle w:val="Prrafodelista"/>
        <w:numPr>
          <w:ilvl w:val="0"/>
          <w:numId w:val="4"/>
        </w:numPr>
      </w:pPr>
      <w:r>
        <w:t>Perífrasis de infinitivo. Aspectual incoativa.</w:t>
      </w:r>
    </w:p>
    <w:p w14:paraId="540BFE95" w14:textId="65188583" w:rsidR="000E17D9" w:rsidRDefault="000E17D9" w:rsidP="000E17D9">
      <w:pPr>
        <w:pStyle w:val="Prrafodelista"/>
        <w:numPr>
          <w:ilvl w:val="0"/>
          <w:numId w:val="4"/>
        </w:numPr>
      </w:pPr>
      <w:r>
        <w:t>Perífrasis de gerundio. Aspectual durativa.</w:t>
      </w:r>
    </w:p>
    <w:p w14:paraId="4B6AAA87" w14:textId="2F1DE8C6" w:rsidR="000E17D9" w:rsidRDefault="000E17D9" w:rsidP="000E17D9">
      <w:pPr>
        <w:pStyle w:val="Prrafodelista"/>
        <w:numPr>
          <w:ilvl w:val="0"/>
          <w:numId w:val="4"/>
        </w:numPr>
      </w:pPr>
      <w:r>
        <w:t>Perífrasis de participio. Aspectual terminativa.</w:t>
      </w:r>
    </w:p>
    <w:p w14:paraId="274D5065" w14:textId="6511B79E" w:rsidR="000E17D9" w:rsidRDefault="000E17D9" w:rsidP="000E17D9">
      <w:pPr>
        <w:pStyle w:val="Prrafodelista"/>
        <w:numPr>
          <w:ilvl w:val="0"/>
          <w:numId w:val="4"/>
        </w:numPr>
      </w:pPr>
      <w:r>
        <w:t xml:space="preserve">Perífrasis de participio. Aspectual terminativa. </w:t>
      </w:r>
    </w:p>
    <w:p w14:paraId="7CE6D57E" w14:textId="77777777" w:rsidR="000E17D9" w:rsidRDefault="000E17D9" w:rsidP="000E17D9">
      <w:pPr>
        <w:pStyle w:val="Prrafodelista"/>
      </w:pPr>
    </w:p>
    <w:p w14:paraId="17CDEC9A" w14:textId="16258EA7" w:rsidR="000E17D9" w:rsidRDefault="000E17D9" w:rsidP="000E17D9">
      <w:pPr>
        <w:pStyle w:val="Prrafodelista"/>
      </w:pPr>
      <w:r>
        <w:t>2:</w:t>
      </w:r>
    </w:p>
    <w:p w14:paraId="24DA1D65" w14:textId="77777777" w:rsidR="000E17D9" w:rsidRDefault="000E17D9" w:rsidP="000E17D9">
      <w:pPr>
        <w:pStyle w:val="Prrafodelista"/>
      </w:pPr>
    </w:p>
    <w:p w14:paraId="31A04F25" w14:textId="23A35BD8" w:rsidR="000E17D9" w:rsidRDefault="000E17D9" w:rsidP="000E17D9">
      <w:pPr>
        <w:pStyle w:val="Prrafodelista"/>
        <w:numPr>
          <w:ilvl w:val="0"/>
          <w:numId w:val="5"/>
        </w:numPr>
      </w:pPr>
      <w:r>
        <w:t>Perífrasis de gerundio. Aspectual durativa.</w:t>
      </w:r>
    </w:p>
    <w:p w14:paraId="29254BF2" w14:textId="4A09083A" w:rsidR="000E17D9" w:rsidRDefault="000E17D9" w:rsidP="000E17D9">
      <w:pPr>
        <w:pStyle w:val="Prrafodelista"/>
        <w:numPr>
          <w:ilvl w:val="0"/>
          <w:numId w:val="5"/>
        </w:numPr>
      </w:pPr>
      <w:r>
        <w:t>Perífrasis de infinitivo. Modal de obligación.</w:t>
      </w:r>
    </w:p>
    <w:p w14:paraId="68AC243F" w14:textId="11E1DD55" w:rsidR="000E17D9" w:rsidRDefault="000E17D9" w:rsidP="000E17D9">
      <w:pPr>
        <w:pStyle w:val="Prrafodelista"/>
        <w:numPr>
          <w:ilvl w:val="0"/>
          <w:numId w:val="5"/>
        </w:numPr>
      </w:pPr>
      <w:r>
        <w:t>Perífrasis de infinitivo. Modal de probabilidad.</w:t>
      </w:r>
    </w:p>
    <w:p w14:paraId="68C51ABA" w14:textId="02A99210" w:rsidR="000E17D9" w:rsidRDefault="00D96A2E" w:rsidP="000E17D9">
      <w:pPr>
        <w:pStyle w:val="Prrafodelista"/>
        <w:numPr>
          <w:ilvl w:val="0"/>
          <w:numId w:val="5"/>
        </w:numPr>
      </w:pPr>
      <w:r>
        <w:t>No hay perífrasis.</w:t>
      </w:r>
    </w:p>
    <w:p w14:paraId="44CB7A17" w14:textId="5ADA988E" w:rsidR="000E17D9" w:rsidRDefault="00D96A2E" w:rsidP="000E17D9">
      <w:pPr>
        <w:pStyle w:val="Prrafodelista"/>
        <w:numPr>
          <w:ilvl w:val="0"/>
          <w:numId w:val="5"/>
        </w:numPr>
      </w:pPr>
      <w:r>
        <w:t>Perífrasis de infinitivo. Aspectual ingresiva.</w:t>
      </w:r>
    </w:p>
    <w:p w14:paraId="27DDB54A" w14:textId="6B66BC1F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Aspectual incoativa.</w:t>
      </w:r>
    </w:p>
    <w:p w14:paraId="7AFD67B4" w14:textId="30E195F5" w:rsidR="00D96A2E" w:rsidRDefault="00D96A2E" w:rsidP="000E17D9">
      <w:pPr>
        <w:pStyle w:val="Prrafodelista"/>
        <w:numPr>
          <w:ilvl w:val="0"/>
          <w:numId w:val="5"/>
        </w:numPr>
      </w:pPr>
      <w:r>
        <w:t>Perífrasis de gerundio. Aspectual durativa.</w:t>
      </w:r>
    </w:p>
    <w:p w14:paraId="7335812B" w14:textId="47855566" w:rsidR="00D96A2E" w:rsidRDefault="00D96A2E" w:rsidP="00D96A2E">
      <w:pPr>
        <w:pStyle w:val="Prrafodelista"/>
        <w:numPr>
          <w:ilvl w:val="0"/>
          <w:numId w:val="5"/>
        </w:numPr>
      </w:pPr>
      <w:r>
        <w:t>No hay perífrasis.</w:t>
      </w:r>
    </w:p>
    <w:p w14:paraId="2E7D6C42" w14:textId="66A953EB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Aspectual reiterativa.</w:t>
      </w:r>
    </w:p>
    <w:p w14:paraId="09EAD923" w14:textId="4F6D623E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Modal de obligación.</w:t>
      </w:r>
    </w:p>
    <w:p w14:paraId="78B0FC55" w14:textId="2AA254BA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Modal de obligación.</w:t>
      </w:r>
    </w:p>
    <w:p w14:paraId="7E495FAE" w14:textId="45CD6E8A" w:rsidR="00D96A2E" w:rsidRDefault="00D96A2E" w:rsidP="000E17D9">
      <w:pPr>
        <w:pStyle w:val="Prrafodelista"/>
        <w:numPr>
          <w:ilvl w:val="0"/>
          <w:numId w:val="5"/>
        </w:numPr>
      </w:pPr>
      <w:r>
        <w:t>Perífrasis de gerundio. Aspectual durativa.</w:t>
      </w:r>
    </w:p>
    <w:p w14:paraId="7CB1B6B1" w14:textId="28464D83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Aspectual reiterativa.</w:t>
      </w:r>
    </w:p>
    <w:p w14:paraId="612A1341" w14:textId="77777777" w:rsidR="00D96A2E" w:rsidRDefault="00D96A2E" w:rsidP="00D96A2E">
      <w:pPr>
        <w:pStyle w:val="Prrafodelista"/>
        <w:numPr>
          <w:ilvl w:val="0"/>
          <w:numId w:val="5"/>
        </w:numPr>
      </w:pPr>
      <w:r>
        <w:t>No hay perífrasis.</w:t>
      </w:r>
    </w:p>
    <w:p w14:paraId="06DF794E" w14:textId="47C3FA8B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Modal de obligación.</w:t>
      </w:r>
    </w:p>
    <w:p w14:paraId="26317F5A" w14:textId="77777777" w:rsidR="00D96A2E" w:rsidRDefault="00D96A2E" w:rsidP="00D96A2E">
      <w:pPr>
        <w:pStyle w:val="Prrafodelista"/>
        <w:numPr>
          <w:ilvl w:val="0"/>
          <w:numId w:val="5"/>
        </w:numPr>
      </w:pPr>
      <w:r>
        <w:t>No hay perífrasis.</w:t>
      </w:r>
    </w:p>
    <w:p w14:paraId="1E808F9E" w14:textId="73D78343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Aspectual terminativa.</w:t>
      </w:r>
    </w:p>
    <w:p w14:paraId="276E0B56" w14:textId="2A5D23AA" w:rsidR="00D96A2E" w:rsidRDefault="00D96A2E" w:rsidP="000E17D9">
      <w:pPr>
        <w:pStyle w:val="Prrafodelista"/>
        <w:numPr>
          <w:ilvl w:val="0"/>
          <w:numId w:val="5"/>
        </w:numPr>
      </w:pPr>
      <w:r>
        <w:t>Perífrasis de gerundio. Aspectual terminativa.</w:t>
      </w:r>
    </w:p>
    <w:p w14:paraId="4B36E2CE" w14:textId="52EA15A9" w:rsidR="00D96A2E" w:rsidRDefault="00D96A2E" w:rsidP="000E17D9">
      <w:pPr>
        <w:pStyle w:val="Prrafodelista"/>
        <w:numPr>
          <w:ilvl w:val="0"/>
          <w:numId w:val="5"/>
        </w:numPr>
      </w:pPr>
      <w:r>
        <w:t>Perífrasis de gerundio. Aspectual incoativa.</w:t>
      </w:r>
    </w:p>
    <w:p w14:paraId="53EF7842" w14:textId="77777777" w:rsidR="00D96A2E" w:rsidRDefault="00D96A2E" w:rsidP="00D96A2E">
      <w:pPr>
        <w:pStyle w:val="Prrafodelista"/>
        <w:numPr>
          <w:ilvl w:val="0"/>
          <w:numId w:val="5"/>
        </w:numPr>
      </w:pPr>
      <w:r>
        <w:t>No hay perífrasis.</w:t>
      </w:r>
    </w:p>
    <w:p w14:paraId="7BAA9ED0" w14:textId="3C8E18DB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Aspectual incoativa.</w:t>
      </w:r>
    </w:p>
    <w:p w14:paraId="1E412783" w14:textId="3D898022" w:rsidR="00D96A2E" w:rsidRDefault="00D96A2E" w:rsidP="000E17D9">
      <w:pPr>
        <w:pStyle w:val="Prrafodelista"/>
        <w:numPr>
          <w:ilvl w:val="0"/>
          <w:numId w:val="5"/>
        </w:numPr>
      </w:pPr>
      <w:r>
        <w:t>Perífrasis de gerundio. Aspectual durativa.</w:t>
      </w:r>
    </w:p>
    <w:p w14:paraId="6E7C1929" w14:textId="72866C50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Aspectual reiterativa.</w:t>
      </w:r>
    </w:p>
    <w:p w14:paraId="61B2C8E8" w14:textId="5412270B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Aspectual terminativa.</w:t>
      </w:r>
    </w:p>
    <w:p w14:paraId="1AB24A42" w14:textId="7A7B3A71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Modal de probabilidad.</w:t>
      </w:r>
    </w:p>
    <w:p w14:paraId="24E570A4" w14:textId="77777777" w:rsidR="00D96A2E" w:rsidRDefault="00D96A2E" w:rsidP="00D96A2E">
      <w:pPr>
        <w:pStyle w:val="Prrafodelista"/>
        <w:numPr>
          <w:ilvl w:val="0"/>
          <w:numId w:val="5"/>
        </w:numPr>
      </w:pPr>
      <w:r>
        <w:t>No hay perífrasis.</w:t>
      </w:r>
    </w:p>
    <w:p w14:paraId="280494FD" w14:textId="4D5E2CD7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Modal de obligación.</w:t>
      </w:r>
    </w:p>
    <w:p w14:paraId="44A82CE8" w14:textId="37F8D478" w:rsidR="00D96A2E" w:rsidRDefault="00D96A2E" w:rsidP="000E17D9">
      <w:pPr>
        <w:pStyle w:val="Prrafodelista"/>
        <w:numPr>
          <w:ilvl w:val="0"/>
          <w:numId w:val="5"/>
        </w:numPr>
      </w:pPr>
      <w:r>
        <w:t>Perífrasis de participio. Aspectual terminativa.</w:t>
      </w:r>
    </w:p>
    <w:p w14:paraId="111F164D" w14:textId="77777777" w:rsidR="00D96A2E" w:rsidRDefault="00D96A2E" w:rsidP="00D96A2E">
      <w:pPr>
        <w:pStyle w:val="Prrafodelista"/>
        <w:numPr>
          <w:ilvl w:val="0"/>
          <w:numId w:val="5"/>
        </w:numPr>
      </w:pPr>
      <w:r>
        <w:t>No hay perífrasis.</w:t>
      </w:r>
    </w:p>
    <w:p w14:paraId="74E2566F" w14:textId="4BD562D6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Aspectual terminativa.</w:t>
      </w:r>
    </w:p>
    <w:p w14:paraId="579392CA" w14:textId="512D1257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Modal de probabilidad.</w:t>
      </w:r>
    </w:p>
    <w:p w14:paraId="3A60718C" w14:textId="510C0D49" w:rsidR="00D96A2E" w:rsidRDefault="00D96A2E" w:rsidP="000E17D9">
      <w:pPr>
        <w:pStyle w:val="Prrafodelista"/>
        <w:numPr>
          <w:ilvl w:val="0"/>
          <w:numId w:val="5"/>
        </w:numPr>
      </w:pPr>
      <w:r>
        <w:t>Perífrasis de infinitivo. Modal de obligación.</w:t>
      </w:r>
    </w:p>
    <w:p w14:paraId="3756E03F" w14:textId="38F6E04A" w:rsidR="00D96A2E" w:rsidRDefault="00D96A2E" w:rsidP="000E17D9">
      <w:pPr>
        <w:pStyle w:val="Prrafodelista"/>
        <w:numPr>
          <w:ilvl w:val="0"/>
          <w:numId w:val="5"/>
        </w:numPr>
      </w:pPr>
      <w:r>
        <w:t>Perífrasis de gerundio. Aspectual durativa.</w:t>
      </w:r>
    </w:p>
    <w:p w14:paraId="70A74FD4" w14:textId="77777777" w:rsidR="00D96A2E" w:rsidRDefault="00D96A2E" w:rsidP="00D96A2E">
      <w:pPr>
        <w:pStyle w:val="Prrafodelista"/>
        <w:numPr>
          <w:ilvl w:val="0"/>
          <w:numId w:val="5"/>
        </w:numPr>
      </w:pPr>
      <w:r>
        <w:t>No hay perífrasis.</w:t>
      </w:r>
    </w:p>
    <w:p w14:paraId="5DAE5945" w14:textId="77777777" w:rsidR="00D96A2E" w:rsidRDefault="00D96A2E" w:rsidP="00D96A2E">
      <w:pPr>
        <w:pStyle w:val="Prrafodelista"/>
        <w:numPr>
          <w:ilvl w:val="0"/>
          <w:numId w:val="5"/>
        </w:numPr>
      </w:pPr>
      <w:r>
        <w:t>No hay perífrasis.</w:t>
      </w:r>
    </w:p>
    <w:p w14:paraId="1B3099CA" w14:textId="77777777" w:rsidR="00D96A2E" w:rsidRDefault="00D96A2E" w:rsidP="00D96A2E"/>
    <w:sectPr w:rsidR="00D96A2E" w:rsidSect="004F7B1E">
      <w:pgSz w:w="11900" w:h="16840"/>
      <w:pgMar w:top="857" w:right="1701" w:bottom="6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17DDD"/>
    <w:multiLevelType w:val="hybridMultilevel"/>
    <w:tmpl w:val="EB1C21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B31B0"/>
    <w:multiLevelType w:val="hybridMultilevel"/>
    <w:tmpl w:val="78ACF740"/>
    <w:lvl w:ilvl="0" w:tplc="EAFC5642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00" w:hanging="360"/>
      </w:pPr>
    </w:lvl>
    <w:lvl w:ilvl="2" w:tplc="040A001B" w:tentative="1">
      <w:start w:val="1"/>
      <w:numFmt w:val="lowerRoman"/>
      <w:lvlText w:val="%3."/>
      <w:lvlJc w:val="right"/>
      <w:pPr>
        <w:ind w:left="3220" w:hanging="180"/>
      </w:pPr>
    </w:lvl>
    <w:lvl w:ilvl="3" w:tplc="040A000F" w:tentative="1">
      <w:start w:val="1"/>
      <w:numFmt w:val="decimal"/>
      <w:lvlText w:val="%4."/>
      <w:lvlJc w:val="left"/>
      <w:pPr>
        <w:ind w:left="3940" w:hanging="360"/>
      </w:pPr>
    </w:lvl>
    <w:lvl w:ilvl="4" w:tplc="040A0019" w:tentative="1">
      <w:start w:val="1"/>
      <w:numFmt w:val="lowerLetter"/>
      <w:lvlText w:val="%5."/>
      <w:lvlJc w:val="left"/>
      <w:pPr>
        <w:ind w:left="4660" w:hanging="360"/>
      </w:pPr>
    </w:lvl>
    <w:lvl w:ilvl="5" w:tplc="040A001B" w:tentative="1">
      <w:start w:val="1"/>
      <w:numFmt w:val="lowerRoman"/>
      <w:lvlText w:val="%6."/>
      <w:lvlJc w:val="right"/>
      <w:pPr>
        <w:ind w:left="5380" w:hanging="180"/>
      </w:pPr>
    </w:lvl>
    <w:lvl w:ilvl="6" w:tplc="040A000F" w:tentative="1">
      <w:start w:val="1"/>
      <w:numFmt w:val="decimal"/>
      <w:lvlText w:val="%7."/>
      <w:lvlJc w:val="left"/>
      <w:pPr>
        <w:ind w:left="6100" w:hanging="360"/>
      </w:pPr>
    </w:lvl>
    <w:lvl w:ilvl="7" w:tplc="040A0019" w:tentative="1">
      <w:start w:val="1"/>
      <w:numFmt w:val="lowerLetter"/>
      <w:lvlText w:val="%8."/>
      <w:lvlJc w:val="left"/>
      <w:pPr>
        <w:ind w:left="6820" w:hanging="360"/>
      </w:pPr>
    </w:lvl>
    <w:lvl w:ilvl="8" w:tplc="04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 w15:restartNumberingAfterBreak="0">
    <w:nsid w:val="5B6B5D1F"/>
    <w:multiLevelType w:val="hybridMultilevel"/>
    <w:tmpl w:val="4156E0D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C76317"/>
    <w:multiLevelType w:val="hybridMultilevel"/>
    <w:tmpl w:val="EF647CE8"/>
    <w:lvl w:ilvl="0" w:tplc="F9D063C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00" w:hanging="360"/>
      </w:pPr>
    </w:lvl>
    <w:lvl w:ilvl="2" w:tplc="040A001B" w:tentative="1">
      <w:start w:val="1"/>
      <w:numFmt w:val="lowerRoman"/>
      <w:lvlText w:val="%3."/>
      <w:lvlJc w:val="right"/>
      <w:pPr>
        <w:ind w:left="3220" w:hanging="180"/>
      </w:pPr>
    </w:lvl>
    <w:lvl w:ilvl="3" w:tplc="040A000F" w:tentative="1">
      <w:start w:val="1"/>
      <w:numFmt w:val="decimal"/>
      <w:lvlText w:val="%4."/>
      <w:lvlJc w:val="left"/>
      <w:pPr>
        <w:ind w:left="3940" w:hanging="360"/>
      </w:pPr>
    </w:lvl>
    <w:lvl w:ilvl="4" w:tplc="040A0019" w:tentative="1">
      <w:start w:val="1"/>
      <w:numFmt w:val="lowerLetter"/>
      <w:lvlText w:val="%5."/>
      <w:lvlJc w:val="left"/>
      <w:pPr>
        <w:ind w:left="4660" w:hanging="360"/>
      </w:pPr>
    </w:lvl>
    <w:lvl w:ilvl="5" w:tplc="040A001B" w:tentative="1">
      <w:start w:val="1"/>
      <w:numFmt w:val="lowerRoman"/>
      <w:lvlText w:val="%6."/>
      <w:lvlJc w:val="right"/>
      <w:pPr>
        <w:ind w:left="5380" w:hanging="180"/>
      </w:pPr>
    </w:lvl>
    <w:lvl w:ilvl="6" w:tplc="040A000F" w:tentative="1">
      <w:start w:val="1"/>
      <w:numFmt w:val="decimal"/>
      <w:lvlText w:val="%7."/>
      <w:lvlJc w:val="left"/>
      <w:pPr>
        <w:ind w:left="6100" w:hanging="360"/>
      </w:pPr>
    </w:lvl>
    <w:lvl w:ilvl="7" w:tplc="040A0019" w:tentative="1">
      <w:start w:val="1"/>
      <w:numFmt w:val="lowerLetter"/>
      <w:lvlText w:val="%8."/>
      <w:lvlJc w:val="left"/>
      <w:pPr>
        <w:ind w:left="6820" w:hanging="360"/>
      </w:pPr>
    </w:lvl>
    <w:lvl w:ilvl="8" w:tplc="040A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4" w15:restartNumberingAfterBreak="0">
    <w:nsid w:val="6E83668E"/>
    <w:multiLevelType w:val="hybridMultilevel"/>
    <w:tmpl w:val="D24C34B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380729">
    <w:abstractNumId w:val="2"/>
  </w:num>
  <w:num w:numId="2" w16cid:durableId="1018777221">
    <w:abstractNumId w:val="0"/>
  </w:num>
  <w:num w:numId="3" w16cid:durableId="922182536">
    <w:abstractNumId w:val="4"/>
  </w:num>
  <w:num w:numId="4" w16cid:durableId="1820884713">
    <w:abstractNumId w:val="1"/>
  </w:num>
  <w:num w:numId="5" w16cid:durableId="1707829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D9"/>
    <w:rsid w:val="000E17D9"/>
    <w:rsid w:val="001F6D6B"/>
    <w:rsid w:val="002D787E"/>
    <w:rsid w:val="004F7B1E"/>
    <w:rsid w:val="00652B1E"/>
    <w:rsid w:val="006F605F"/>
    <w:rsid w:val="007E7056"/>
    <w:rsid w:val="009E5B87"/>
    <w:rsid w:val="00C14C04"/>
    <w:rsid w:val="00D9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137407"/>
  <w15:chartTrackingRefBased/>
  <w15:docId w15:val="{16835FB4-0F35-8445-A784-695CDAA3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1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1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1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1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1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1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1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1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1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17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17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17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17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17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17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1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1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1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17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17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17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1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17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17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623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SOUSA RODRÍGUEZ</dc:creator>
  <cp:keywords/>
  <dc:description/>
  <cp:lastModifiedBy>Noa SOUSA RODRÍGUEZ</cp:lastModifiedBy>
  <cp:revision>3</cp:revision>
  <dcterms:created xsi:type="dcterms:W3CDTF">2025-05-27T17:10:00Z</dcterms:created>
  <dcterms:modified xsi:type="dcterms:W3CDTF">2025-05-27T17:51:00Z</dcterms:modified>
</cp:coreProperties>
</file>