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3608" w14:textId="77777777" w:rsidR="006D7A4A" w:rsidRPr="006666B4" w:rsidRDefault="006D7A4A" w:rsidP="006D7A4A">
      <w:pPr>
        <w:jc w:val="center"/>
        <w:rPr>
          <w:rFonts w:ascii="Comic Sans MS" w:hAnsi="Comic Sans MS"/>
          <w:b/>
          <w:sz w:val="28"/>
          <w:szCs w:val="28"/>
        </w:rPr>
      </w:pPr>
      <w:r w:rsidRPr="006666B4">
        <w:rPr>
          <w:rFonts w:ascii="Comic Sans MS" w:hAnsi="Comic Sans MS"/>
          <w:b/>
          <w:sz w:val="28"/>
          <w:szCs w:val="28"/>
        </w:rPr>
        <w:t>ODS/AGENDA 2030</w:t>
      </w:r>
    </w:p>
    <w:p w14:paraId="19CD9DDB" w14:textId="523CBF29" w:rsidR="00BB56CA" w:rsidRPr="00AF722F" w:rsidRDefault="00AF722F" w:rsidP="002E5498">
      <w:pPr>
        <w:rPr>
          <w:rFonts w:ascii="Comic Sans MS" w:hAnsi="Comic Sans MS"/>
          <w:b/>
          <w:bCs/>
          <w:sz w:val="24"/>
          <w:szCs w:val="24"/>
        </w:rPr>
      </w:pPr>
      <w:r w:rsidRPr="00AF722F">
        <w:rPr>
          <w:rFonts w:ascii="Comic Sans MS" w:hAnsi="Comic Sans MS"/>
          <w:b/>
          <w:bCs/>
          <w:sz w:val="24"/>
          <w:szCs w:val="24"/>
        </w:rPr>
        <w:t>ODS 2</w:t>
      </w:r>
    </w:p>
    <w:p w14:paraId="3CB6D30B" w14:textId="77777777" w:rsidR="00AF722F" w:rsidRPr="005705E4" w:rsidRDefault="00AF722F" w:rsidP="00AF722F">
      <w:pPr>
        <w:rPr>
          <w:rFonts w:ascii="Comic Sans MS" w:hAnsi="Comic Sans MS"/>
        </w:rPr>
      </w:pPr>
      <w:r w:rsidRPr="005705E4">
        <w:rPr>
          <w:rFonts w:ascii="Comic Sans MS" w:hAnsi="Comic Sans MS"/>
        </w:rPr>
        <w:t>» ¿Cuáles son las principales causas del hambre en el mundo?</w:t>
      </w:r>
    </w:p>
    <w:p w14:paraId="4CCB16BA" w14:textId="77777777" w:rsidR="00AF722F" w:rsidRPr="005705E4" w:rsidRDefault="00AF722F" w:rsidP="00AF722F">
      <w:pPr>
        <w:rPr>
          <w:rFonts w:ascii="Comic Sans MS" w:hAnsi="Comic Sans MS"/>
        </w:rPr>
      </w:pPr>
      <w:r w:rsidRPr="005705E4">
        <w:rPr>
          <w:rFonts w:ascii="Comic Sans MS" w:hAnsi="Comic Sans MS"/>
        </w:rPr>
        <w:t>» Describe cómo es una dieta que produce obesidad y una dieta que produce malnutrición. ¿Cuál de ellas es más saludable?</w:t>
      </w:r>
    </w:p>
    <w:p w14:paraId="2633AD39" w14:textId="77777777" w:rsidR="00AF722F" w:rsidRPr="005705E4" w:rsidRDefault="00AF722F" w:rsidP="00AF722F">
      <w:pPr>
        <w:rPr>
          <w:rFonts w:ascii="Comic Sans MS" w:hAnsi="Comic Sans MS"/>
        </w:rPr>
      </w:pPr>
      <w:r w:rsidRPr="005705E4">
        <w:rPr>
          <w:rFonts w:ascii="Comic Sans MS" w:hAnsi="Comic Sans MS"/>
        </w:rPr>
        <w:t>» ¿Qué consecuencias crees puede tener una alimentación insuficiente y/o deficitaria en la vida de niñas y niños?</w:t>
      </w:r>
    </w:p>
    <w:p w14:paraId="27891A68" w14:textId="77777777" w:rsidR="00AF722F" w:rsidRPr="005705E4" w:rsidRDefault="00AF722F" w:rsidP="00AF722F">
      <w:pPr>
        <w:rPr>
          <w:rFonts w:ascii="Comic Sans MS" w:hAnsi="Comic Sans MS"/>
        </w:rPr>
      </w:pPr>
      <w:r w:rsidRPr="005705E4">
        <w:rPr>
          <w:rFonts w:ascii="Comic Sans MS" w:hAnsi="Comic Sans MS"/>
        </w:rPr>
        <w:t>» ¿Cómo puede influir el cambio climático en la producción de alimentos?</w:t>
      </w:r>
    </w:p>
    <w:p w14:paraId="51C6D22F" w14:textId="77777777" w:rsidR="00AF722F" w:rsidRDefault="00AF722F" w:rsidP="00AF722F">
      <w:pPr>
        <w:rPr>
          <w:rFonts w:ascii="Comic Sans MS" w:hAnsi="Comic Sans MS"/>
        </w:rPr>
      </w:pPr>
      <w:r w:rsidRPr="005705E4">
        <w:rPr>
          <w:rFonts w:ascii="Comic Sans MS" w:hAnsi="Comic Sans MS"/>
        </w:rPr>
        <w:t>» ¿Cuáles son las principales causas de la degradación de los suelos destinados a la producción de alimentos?</w:t>
      </w:r>
    </w:p>
    <w:p w14:paraId="046C4346" w14:textId="4DBAA35D" w:rsidR="00AF722F" w:rsidRDefault="00AF722F" w:rsidP="00AF722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---------------------</w:t>
      </w:r>
    </w:p>
    <w:p w14:paraId="7C6F1049" w14:textId="033ADE3C" w:rsidR="00AF722F" w:rsidRPr="00AF722F" w:rsidRDefault="00AF722F" w:rsidP="00AF722F">
      <w:pPr>
        <w:rPr>
          <w:rFonts w:ascii="Comic Sans MS" w:hAnsi="Comic Sans MS"/>
        </w:rPr>
      </w:pPr>
      <w:r w:rsidRPr="00AF722F">
        <w:rPr>
          <w:rFonts w:ascii="Comic Sans MS" w:hAnsi="Comic Sans M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FC94B0E" wp14:editId="6851475A">
                <wp:simplePos x="0" y="0"/>
                <wp:positionH relativeFrom="page">
                  <wp:posOffset>339343</wp:posOffset>
                </wp:positionH>
                <wp:positionV relativeFrom="paragraph">
                  <wp:posOffset>39998</wp:posOffset>
                </wp:positionV>
                <wp:extent cx="314325" cy="74041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740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4E5CE8" w14:textId="77777777" w:rsidR="00AF722F" w:rsidRDefault="00AF722F" w:rsidP="00AF722F">
                            <w:pPr>
                              <w:spacing w:line="462" w:lineRule="exact"/>
                              <w:ind w:left="20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DCA53A"/>
                                <w:w w:val="85"/>
                                <w:sz w:val="30"/>
                              </w:rPr>
                              <w:t>Ficha</w:t>
                            </w:r>
                            <w:r>
                              <w:rPr>
                                <w:color w:val="DCA53A"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DCA53A"/>
                                <w:spacing w:val="-5"/>
                                <w:sz w:val="42"/>
                              </w:rPr>
                              <w:t>02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94B0E" id="_x0000_t202" coordsize="21600,21600" o:spt="202" path="m,l,21600r21600,l21600,xe">
                <v:stroke joinstyle="miter"/>
                <v:path gradientshapeok="t" o:connecttype="rect"/>
              </v:shapetype>
              <v:shape id="Textbox 151" o:spid="_x0000_s1026" type="#_x0000_t202" style="position:absolute;margin-left:26.7pt;margin-top:3.15pt;width:24.75pt;height:58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" filled="f" stroked="f">
                <v:textbox style="layout-flow:vertical" inset="0,0,0,0">
                  <w:txbxContent>
                    <w:p w14:paraId="354E5CE8" w14:textId="77777777" w:rsidR="00AF722F" w:rsidRDefault="00AF722F" w:rsidP="00AF722F">
                      <w:pPr>
                        <w:spacing w:line="462" w:lineRule="exact"/>
                        <w:ind w:left="20"/>
                        <w:rPr>
                          <w:sz w:val="42"/>
                        </w:rPr>
                      </w:pPr>
                      <w:r>
                        <w:rPr>
                          <w:color w:val="DCA53A"/>
                          <w:w w:val="85"/>
                          <w:sz w:val="30"/>
                        </w:rPr>
                        <w:t>Ficha</w:t>
                      </w:r>
                      <w:r>
                        <w:rPr>
                          <w:color w:val="DCA53A"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DCA53A"/>
                          <w:spacing w:val="-5"/>
                          <w:sz w:val="42"/>
                        </w:rPr>
                        <w:t>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F722F">
        <w:rPr>
          <w:rFonts w:ascii="Comic Sans MS" w:hAnsi="Comic Sans MS"/>
        </w:rPr>
        <w:t xml:space="preserve">Después de </w:t>
      </w:r>
      <w:r>
        <w:rPr>
          <w:rFonts w:ascii="Comic Sans MS" w:hAnsi="Comic Sans MS"/>
        </w:rPr>
        <w:t>leer los</w:t>
      </w:r>
      <w:r w:rsidRPr="00AF722F">
        <w:rPr>
          <w:rFonts w:ascii="Comic Sans MS" w:hAnsi="Comic Sans MS"/>
        </w:rPr>
        <w:t xml:space="preserve"> artículos con la ayuda de los cuales deberá</w:t>
      </w:r>
      <w:r>
        <w:rPr>
          <w:rFonts w:ascii="Comic Sans MS" w:hAnsi="Comic Sans MS"/>
        </w:rPr>
        <w:t>s</w:t>
      </w:r>
      <w:r w:rsidRPr="00AF722F">
        <w:rPr>
          <w:rFonts w:ascii="Comic Sans MS" w:hAnsi="Comic Sans MS"/>
        </w:rPr>
        <w:t xml:space="preserve"> contestar a las siguientes preguntas:</w:t>
      </w:r>
    </w:p>
    <w:p w14:paraId="4BD0B914" w14:textId="77777777" w:rsidR="00AF722F" w:rsidRPr="00AF722F" w:rsidRDefault="00AF722F" w:rsidP="00AF722F">
      <w:pPr>
        <w:rPr>
          <w:rFonts w:ascii="Comic Sans MS" w:hAnsi="Comic Sans MS"/>
        </w:rPr>
      </w:pPr>
      <w:r w:rsidRPr="00AF722F">
        <w:rPr>
          <w:rFonts w:ascii="Comic Sans MS" w:hAnsi="Comic Sans MS"/>
        </w:rPr>
        <w:drawing>
          <wp:anchor distT="0" distB="0" distL="0" distR="0" simplePos="0" relativeHeight="251659264" behindDoc="0" locked="0" layoutInCell="1" allowOverlap="1" wp14:anchorId="112B3DDC" wp14:editId="42F0E58E">
            <wp:simplePos x="0" y="0"/>
            <wp:positionH relativeFrom="page">
              <wp:posOffset>380136</wp:posOffset>
            </wp:positionH>
            <wp:positionV relativeFrom="paragraph">
              <wp:posOffset>425714</wp:posOffset>
            </wp:positionV>
            <wp:extent cx="193772" cy="226428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72" cy="22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722F">
        <w:rPr>
          <w:rFonts w:ascii="Comic Sans MS" w:hAnsi="Comic Sans MS"/>
        </w:rPr>
        <w:t>» ¿Qué problemas origina consumir alimentos provenientes de países tan lejanos? ¿A qué habitantes perjudican principalmente dichos problemas?</w:t>
      </w:r>
    </w:p>
    <w:p w14:paraId="21591826" w14:textId="77777777" w:rsidR="00AF722F" w:rsidRPr="00AF722F" w:rsidRDefault="00AF722F" w:rsidP="00AF722F">
      <w:pPr>
        <w:rPr>
          <w:rFonts w:ascii="Comic Sans MS" w:hAnsi="Comic Sans MS"/>
        </w:rPr>
      </w:pPr>
      <w:r w:rsidRPr="00AF722F">
        <w:rPr>
          <w:rFonts w:ascii="Comic Sans MS" w:hAnsi="Comic Sans M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A3611D" wp14:editId="4CD157EC">
                <wp:simplePos x="0" y="0"/>
                <wp:positionH relativeFrom="page">
                  <wp:posOffset>332630</wp:posOffset>
                </wp:positionH>
                <wp:positionV relativeFrom="paragraph">
                  <wp:posOffset>316268</wp:posOffset>
                </wp:positionV>
                <wp:extent cx="329565" cy="16002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A911E" w14:textId="77777777" w:rsidR="00AF722F" w:rsidRDefault="00AF722F" w:rsidP="00AF722F">
                            <w:pPr>
                              <w:spacing w:before="7"/>
                              <w:ind w:left="20"/>
                              <w:rPr>
                                <w:rFonts w:ascii="Georgia"/>
                                <w:sz w:val="42"/>
                              </w:rPr>
                            </w:pPr>
                            <w:r>
                              <w:rPr>
                                <w:rFonts w:ascii="Georgia"/>
                                <w:color w:val="DCA53A"/>
                                <w:spacing w:val="-17"/>
                                <w:sz w:val="42"/>
                              </w:rPr>
                              <w:t>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3611D" id="Textbox 153" o:spid="_x0000_s1027" type="#_x0000_t202" style="position:absolute;margin-left:26.2pt;margin-top:24.9pt;width:25.95pt;height:12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" filled="f" stroked="f">
                <v:textbox style="layout-flow:vertical" inset="0,0,0,0">
                  <w:txbxContent>
                    <w:p w14:paraId="632A911E" w14:textId="77777777" w:rsidR="00AF722F" w:rsidRDefault="00AF722F" w:rsidP="00AF722F">
                      <w:pPr>
                        <w:spacing w:before="7"/>
                        <w:ind w:left="20"/>
                        <w:rPr>
                          <w:rFonts w:ascii="Georgia"/>
                          <w:sz w:val="42"/>
                        </w:rPr>
                      </w:pPr>
                      <w:r>
                        <w:rPr>
                          <w:rFonts w:ascii="Georgia"/>
                          <w:color w:val="DCA53A"/>
                          <w:spacing w:val="-17"/>
                          <w:sz w:val="4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F722F">
        <w:rPr>
          <w:rFonts w:ascii="Comic Sans MS" w:hAnsi="Comic Sans MS"/>
        </w:rPr>
        <w:t>» ¿De qué manera afecta el consumo excesivo de carne a la salud del medio ambiente?</w:t>
      </w:r>
    </w:p>
    <w:p w14:paraId="72002226" w14:textId="77777777" w:rsidR="00AF722F" w:rsidRPr="00AF722F" w:rsidRDefault="00AF722F" w:rsidP="00AF722F">
      <w:pPr>
        <w:rPr>
          <w:rFonts w:ascii="Comic Sans MS" w:hAnsi="Comic Sans MS"/>
        </w:rPr>
      </w:pPr>
      <w:r w:rsidRPr="00AF722F">
        <w:rPr>
          <w:rFonts w:ascii="Comic Sans MS" w:hAnsi="Comic Sans MS"/>
        </w:rPr>
        <w:t>» Explica qué efectos negativos puede tener la “ganadería industrial” en la alimentación de los países más empobrecidos.</w:t>
      </w:r>
    </w:p>
    <w:p w14:paraId="0A2AFC6D" w14:textId="77777777" w:rsidR="00AF722F" w:rsidRPr="00AF722F" w:rsidRDefault="00AF722F" w:rsidP="00AF722F">
      <w:pPr>
        <w:rPr>
          <w:rFonts w:ascii="Comic Sans MS" w:hAnsi="Comic Sans MS"/>
        </w:rPr>
      </w:pPr>
      <w:proofErr w:type="gramStart"/>
      <w:r w:rsidRPr="00AF722F">
        <w:rPr>
          <w:rFonts w:ascii="Comic Sans MS" w:hAnsi="Comic Sans MS"/>
        </w:rPr>
        <w:t>»  ¿</w:t>
      </w:r>
      <w:proofErr w:type="gramEnd"/>
      <w:r w:rsidRPr="00AF722F">
        <w:rPr>
          <w:rFonts w:ascii="Comic Sans MS" w:hAnsi="Comic Sans MS"/>
        </w:rPr>
        <w:t>Por qué es importante fomentar una alimentación “local y de temporada”?</w:t>
      </w:r>
    </w:p>
    <w:p w14:paraId="2E229560" w14:textId="77777777" w:rsidR="00AF722F" w:rsidRPr="00AF722F" w:rsidRDefault="00AF722F" w:rsidP="00AF722F">
      <w:pPr>
        <w:rPr>
          <w:rFonts w:ascii="Comic Sans MS" w:hAnsi="Comic Sans MS"/>
        </w:rPr>
      </w:pPr>
      <w:r w:rsidRPr="00AF722F">
        <w:rPr>
          <w:rFonts w:ascii="Comic Sans MS" w:hAnsi="Comic Sans MS"/>
        </w:rPr>
        <w:t>» ¿Cómo podemos cambiar nuestra alimentación diaria para conseguir el objetivo de “Hambre cero”?</w:t>
      </w:r>
    </w:p>
    <w:p w14:paraId="67744500" w14:textId="77777777" w:rsidR="00AF722F" w:rsidRPr="00AF722F" w:rsidRDefault="00AF722F" w:rsidP="002E5498">
      <w:pPr>
        <w:rPr>
          <w:rFonts w:ascii="Comic Sans MS" w:hAnsi="Comic Sans MS"/>
        </w:rPr>
      </w:pPr>
    </w:p>
    <w:sectPr w:rsidR="00AF722F" w:rsidRPr="00AF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E9F"/>
    <w:multiLevelType w:val="hybridMultilevel"/>
    <w:tmpl w:val="20C6CC1A"/>
    <w:lvl w:ilvl="0" w:tplc="77AEAB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20707"/>
    <w:multiLevelType w:val="hybridMultilevel"/>
    <w:tmpl w:val="B44EB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643E4"/>
    <w:multiLevelType w:val="hybridMultilevel"/>
    <w:tmpl w:val="7F345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EC"/>
    <w:rsid w:val="00092312"/>
    <w:rsid w:val="002E5498"/>
    <w:rsid w:val="0031356A"/>
    <w:rsid w:val="004B224C"/>
    <w:rsid w:val="00540158"/>
    <w:rsid w:val="005701E5"/>
    <w:rsid w:val="006D7A4A"/>
    <w:rsid w:val="00A8369C"/>
    <w:rsid w:val="00AF722F"/>
    <w:rsid w:val="00BB56CA"/>
    <w:rsid w:val="00BF10EC"/>
    <w:rsid w:val="00E125DD"/>
    <w:rsid w:val="00E4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7444"/>
  <w15:chartTrackingRefBased/>
  <w15:docId w15:val="{0C367EB0-2EBE-495F-8931-BBFEAC49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4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2312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A8369C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 ALBORJA</dc:creator>
  <cp:keywords/>
  <dc:description/>
  <cp:lastModifiedBy>PROFES_3</cp:lastModifiedBy>
  <cp:revision>2</cp:revision>
  <dcterms:created xsi:type="dcterms:W3CDTF">2025-05-06T09:10:00Z</dcterms:created>
  <dcterms:modified xsi:type="dcterms:W3CDTF">2025-05-06T09:10:00Z</dcterms:modified>
</cp:coreProperties>
</file>