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519E" w14:textId="7C9A7769" w:rsidR="005155AD" w:rsidRPr="005155AD" w:rsidRDefault="005155AD" w:rsidP="005155AD">
      <w:pPr>
        <w:pStyle w:val="Ttulo2"/>
        <w:rPr>
          <w:rFonts w:ascii="Comic Sans MS" w:hAnsi="Comic Sans MS"/>
          <w:b/>
          <w:bCs/>
        </w:rPr>
      </w:pPr>
      <w:r w:rsidRPr="00151D70">
        <w:rPr>
          <w:rFonts w:ascii="Comic Sans MS" w:hAnsi="Comic Sans MS"/>
          <w:b/>
          <w:bCs/>
        </w:rPr>
        <w:t>DESCARTES</w:t>
      </w:r>
    </w:p>
    <w:p w14:paraId="3EF4883B" w14:textId="77777777" w:rsidR="005155AD" w:rsidRDefault="005155AD" w:rsidP="005155AD">
      <w:pPr>
        <w:jc w:val="both"/>
        <w:rPr>
          <w:rFonts w:ascii="Comic Sans MS" w:hAnsi="Comic Sans MS"/>
          <w:sz w:val="18"/>
        </w:rPr>
      </w:pPr>
    </w:p>
    <w:p w14:paraId="293EDAFD" w14:textId="784D0CE4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Proyecto Cartesiano:</w:t>
      </w:r>
    </w:p>
    <w:p w14:paraId="6B63E56A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7264F49D" w14:textId="77777777" w:rsidR="005155AD" w:rsidRPr="00151D70" w:rsidRDefault="005155AD" w:rsidP="005155AD">
      <w:pPr>
        <w:numPr>
          <w:ilvl w:val="0"/>
          <w:numId w:val="1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 xml:space="preserve">Crítica a </w:t>
      </w:r>
      <w:smartTag w:uri="urn:schemas-microsoft-com:office:smarttags" w:element="PersonName">
        <w:smartTagPr>
          <w:attr w:name="ProductID" w:val="la Escolástica"/>
        </w:smartTagPr>
        <w:r w:rsidRPr="00151D70">
          <w:rPr>
            <w:rFonts w:ascii="Comic Sans MS" w:hAnsi="Comic Sans MS"/>
            <w:sz w:val="18"/>
          </w:rPr>
          <w:t>la Escolástica</w:t>
        </w:r>
      </w:smartTag>
    </w:p>
    <w:p w14:paraId="26091476" w14:textId="77777777" w:rsidR="005155AD" w:rsidRPr="00151D70" w:rsidRDefault="005155AD" w:rsidP="005155AD">
      <w:pPr>
        <w:numPr>
          <w:ilvl w:val="0"/>
          <w:numId w:val="1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Filosofía Práctica</w:t>
      </w:r>
    </w:p>
    <w:p w14:paraId="4562BC39" w14:textId="77777777" w:rsidR="005155AD" w:rsidRPr="00151D70" w:rsidRDefault="005155AD" w:rsidP="005155AD">
      <w:pPr>
        <w:numPr>
          <w:ilvl w:val="0"/>
          <w:numId w:val="1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Razón</w:t>
      </w:r>
    </w:p>
    <w:p w14:paraId="77DBA9E0" w14:textId="77777777" w:rsidR="005155AD" w:rsidRPr="00151D70" w:rsidRDefault="005155AD" w:rsidP="005155AD">
      <w:pPr>
        <w:numPr>
          <w:ilvl w:val="0"/>
          <w:numId w:val="1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Deducción</w:t>
      </w:r>
    </w:p>
    <w:p w14:paraId="4110E80B" w14:textId="77777777" w:rsidR="005155AD" w:rsidRPr="00151D70" w:rsidRDefault="005155AD" w:rsidP="005155AD">
      <w:pPr>
        <w:numPr>
          <w:ilvl w:val="0"/>
          <w:numId w:val="1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Intuición</w:t>
      </w:r>
    </w:p>
    <w:p w14:paraId="40A2B69A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3D440C29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El Método:</w:t>
      </w:r>
    </w:p>
    <w:p w14:paraId="76934F0B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0C4C4426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Matemático</w:t>
      </w:r>
    </w:p>
    <w:p w14:paraId="64DF0FB0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 xml:space="preserve">Universal </w:t>
      </w:r>
    </w:p>
    <w:p w14:paraId="5C69C161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Racional</w:t>
      </w:r>
    </w:p>
    <w:p w14:paraId="602C9C66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Evidencia</w:t>
      </w:r>
    </w:p>
    <w:p w14:paraId="2A78E00E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Intuición</w:t>
      </w:r>
    </w:p>
    <w:p w14:paraId="7A383B3F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 xml:space="preserve">Claro </w:t>
      </w:r>
    </w:p>
    <w:p w14:paraId="5A45C8A3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Distinto</w:t>
      </w:r>
    </w:p>
    <w:p w14:paraId="422EECA8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Análisis</w:t>
      </w:r>
    </w:p>
    <w:p w14:paraId="1D39C1E6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Síntesis</w:t>
      </w:r>
    </w:p>
    <w:p w14:paraId="4BD0585D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Enumeración</w:t>
      </w:r>
    </w:p>
    <w:p w14:paraId="12DAD063" w14:textId="77777777" w:rsidR="005155AD" w:rsidRPr="00151D70" w:rsidRDefault="005155AD" w:rsidP="005155AD">
      <w:pPr>
        <w:numPr>
          <w:ilvl w:val="0"/>
          <w:numId w:val="2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Naturalezas Simples</w:t>
      </w:r>
    </w:p>
    <w:p w14:paraId="6F792F51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17192FF6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  <w:smartTag w:uri="urn:schemas-microsoft-com:office:smarttags" w:element="PersonName">
        <w:smartTagPr>
          <w:attr w:name="ProductID" w:val="La Duda"/>
        </w:smartTagPr>
        <w:r w:rsidRPr="00151D70">
          <w:rPr>
            <w:rFonts w:ascii="Comic Sans MS" w:hAnsi="Comic Sans MS"/>
            <w:sz w:val="18"/>
          </w:rPr>
          <w:t>La Duda</w:t>
        </w:r>
      </w:smartTag>
      <w:r w:rsidRPr="00151D70">
        <w:rPr>
          <w:rFonts w:ascii="Comic Sans MS" w:hAnsi="Comic Sans MS"/>
          <w:sz w:val="18"/>
        </w:rPr>
        <w:t>:</w:t>
      </w:r>
    </w:p>
    <w:p w14:paraId="3C51BBD2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269F3DC2" w14:textId="77777777" w:rsidR="005155AD" w:rsidRPr="00151D70" w:rsidRDefault="005155AD" w:rsidP="005155AD">
      <w:pPr>
        <w:numPr>
          <w:ilvl w:val="0"/>
          <w:numId w:val="3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Universal</w:t>
      </w:r>
    </w:p>
    <w:p w14:paraId="4611067B" w14:textId="77777777" w:rsidR="005155AD" w:rsidRPr="00151D70" w:rsidRDefault="005155AD" w:rsidP="005155AD">
      <w:pPr>
        <w:numPr>
          <w:ilvl w:val="0"/>
          <w:numId w:val="3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Radical</w:t>
      </w:r>
    </w:p>
    <w:p w14:paraId="16326FB5" w14:textId="77777777" w:rsidR="005155AD" w:rsidRPr="00151D70" w:rsidRDefault="005155AD" w:rsidP="005155AD">
      <w:pPr>
        <w:numPr>
          <w:ilvl w:val="0"/>
          <w:numId w:val="3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Metódica</w:t>
      </w:r>
    </w:p>
    <w:p w14:paraId="27F4301F" w14:textId="77777777" w:rsidR="005155AD" w:rsidRPr="00151D70" w:rsidRDefault="005155AD" w:rsidP="005155AD">
      <w:pPr>
        <w:numPr>
          <w:ilvl w:val="0"/>
          <w:numId w:val="3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Sentidos</w:t>
      </w:r>
    </w:p>
    <w:p w14:paraId="5DE6E608" w14:textId="77777777" w:rsidR="005155AD" w:rsidRPr="00151D70" w:rsidRDefault="005155AD" w:rsidP="005155AD">
      <w:pPr>
        <w:numPr>
          <w:ilvl w:val="0"/>
          <w:numId w:val="3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Sueño/Vigilia</w:t>
      </w:r>
    </w:p>
    <w:p w14:paraId="7E13B9C3" w14:textId="77777777" w:rsidR="005155AD" w:rsidRPr="00151D70" w:rsidRDefault="005155AD" w:rsidP="005155AD">
      <w:pPr>
        <w:numPr>
          <w:ilvl w:val="0"/>
          <w:numId w:val="3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Genio Maligno</w:t>
      </w:r>
    </w:p>
    <w:p w14:paraId="55CA6D84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51D84E93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El Cogito (“Pienso, luego existo”):</w:t>
      </w:r>
    </w:p>
    <w:p w14:paraId="724B2D46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4914C865" w14:textId="77777777" w:rsidR="005155AD" w:rsidRPr="00151D70" w:rsidRDefault="005155AD" w:rsidP="005155AD">
      <w:pPr>
        <w:numPr>
          <w:ilvl w:val="0"/>
          <w:numId w:val="4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Intuición Racional</w:t>
      </w:r>
    </w:p>
    <w:p w14:paraId="3D58AF2C" w14:textId="77777777" w:rsidR="005155AD" w:rsidRPr="00151D70" w:rsidRDefault="005155AD" w:rsidP="005155AD">
      <w:pPr>
        <w:numPr>
          <w:ilvl w:val="0"/>
          <w:numId w:val="4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Primer Principio Filosófico</w:t>
      </w:r>
    </w:p>
    <w:p w14:paraId="0E44F4B8" w14:textId="77777777" w:rsidR="005155AD" w:rsidRPr="00151D70" w:rsidRDefault="005155AD" w:rsidP="005155AD">
      <w:pPr>
        <w:numPr>
          <w:ilvl w:val="0"/>
          <w:numId w:val="4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Evidencia</w:t>
      </w:r>
    </w:p>
    <w:p w14:paraId="066CE022" w14:textId="77777777" w:rsidR="005155AD" w:rsidRPr="00151D70" w:rsidRDefault="005155AD" w:rsidP="005155AD">
      <w:pPr>
        <w:numPr>
          <w:ilvl w:val="0"/>
          <w:numId w:val="4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Ideas Innatas</w:t>
      </w:r>
    </w:p>
    <w:p w14:paraId="19DF2F0D" w14:textId="77777777" w:rsidR="005155AD" w:rsidRPr="00151D70" w:rsidRDefault="005155AD" w:rsidP="005155AD">
      <w:pPr>
        <w:numPr>
          <w:ilvl w:val="0"/>
          <w:numId w:val="4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 xml:space="preserve">Ideas Fácticas </w:t>
      </w:r>
    </w:p>
    <w:p w14:paraId="221CD021" w14:textId="77777777" w:rsidR="005155AD" w:rsidRPr="00151D70" w:rsidRDefault="005155AD" w:rsidP="005155AD">
      <w:pPr>
        <w:numPr>
          <w:ilvl w:val="0"/>
          <w:numId w:val="4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Ideas Adventicias</w:t>
      </w:r>
    </w:p>
    <w:p w14:paraId="466943A0" w14:textId="77777777" w:rsidR="005155AD" w:rsidRPr="00151D70" w:rsidRDefault="005155AD" w:rsidP="005155AD">
      <w:pPr>
        <w:numPr>
          <w:ilvl w:val="0"/>
          <w:numId w:val="4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 xml:space="preserve">Sustancia Pensante (Rex </w:t>
      </w:r>
      <w:proofErr w:type="spellStart"/>
      <w:r w:rsidRPr="00151D70">
        <w:rPr>
          <w:rFonts w:ascii="Comic Sans MS" w:hAnsi="Comic Sans MS"/>
          <w:sz w:val="18"/>
        </w:rPr>
        <w:t>Cogitans</w:t>
      </w:r>
      <w:proofErr w:type="spellEnd"/>
      <w:r w:rsidRPr="00151D70">
        <w:rPr>
          <w:rFonts w:ascii="Comic Sans MS" w:hAnsi="Comic Sans MS"/>
          <w:sz w:val="18"/>
        </w:rPr>
        <w:t>)</w:t>
      </w:r>
    </w:p>
    <w:p w14:paraId="4F542F76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6BAD8FA4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Dios:</w:t>
      </w:r>
    </w:p>
    <w:p w14:paraId="7C6C753E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67DAD6AA" w14:textId="77777777" w:rsidR="005155AD" w:rsidRPr="00151D70" w:rsidRDefault="005155AD" w:rsidP="005155AD">
      <w:pPr>
        <w:numPr>
          <w:ilvl w:val="0"/>
          <w:numId w:val="5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Sustancia Infinita (Rex Infinita)</w:t>
      </w:r>
    </w:p>
    <w:p w14:paraId="516A1D6F" w14:textId="77777777" w:rsidR="005155AD" w:rsidRPr="00151D70" w:rsidRDefault="005155AD" w:rsidP="005155AD">
      <w:pPr>
        <w:numPr>
          <w:ilvl w:val="0"/>
          <w:numId w:val="5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Segundo Principio Filosófico</w:t>
      </w:r>
    </w:p>
    <w:p w14:paraId="6EF817D1" w14:textId="77777777" w:rsidR="005155AD" w:rsidRPr="00151D70" w:rsidRDefault="005155AD" w:rsidP="005155AD">
      <w:pPr>
        <w:numPr>
          <w:ilvl w:val="0"/>
          <w:numId w:val="5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Argumento Ontológico</w:t>
      </w:r>
    </w:p>
    <w:p w14:paraId="3EB6ADBA" w14:textId="77777777" w:rsidR="005155AD" w:rsidRPr="00151D70" w:rsidRDefault="005155AD" w:rsidP="005155AD">
      <w:pPr>
        <w:numPr>
          <w:ilvl w:val="0"/>
          <w:numId w:val="5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Demostración Finitud/Infinitud</w:t>
      </w:r>
    </w:p>
    <w:p w14:paraId="01339BB4" w14:textId="77777777" w:rsidR="005155AD" w:rsidRPr="00151D70" w:rsidRDefault="005155AD" w:rsidP="005155AD">
      <w:pPr>
        <w:numPr>
          <w:ilvl w:val="0"/>
          <w:numId w:val="5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Solipsismo</w:t>
      </w:r>
    </w:p>
    <w:p w14:paraId="33E907C8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0DDC50C3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Mundo:</w:t>
      </w:r>
    </w:p>
    <w:p w14:paraId="5813044B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6C98A352" w14:textId="77777777" w:rsidR="005155AD" w:rsidRPr="00151D70" w:rsidRDefault="005155AD" w:rsidP="005155AD">
      <w:pPr>
        <w:numPr>
          <w:ilvl w:val="0"/>
          <w:numId w:val="6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Sustancia Extensa (Rex Extensa)</w:t>
      </w:r>
    </w:p>
    <w:p w14:paraId="36BE82DE" w14:textId="77777777" w:rsidR="005155AD" w:rsidRPr="00151D70" w:rsidRDefault="005155AD" w:rsidP="005155AD">
      <w:pPr>
        <w:numPr>
          <w:ilvl w:val="0"/>
          <w:numId w:val="6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Tercer Principio Filosófico</w:t>
      </w:r>
    </w:p>
    <w:p w14:paraId="45AF3EB6" w14:textId="77777777" w:rsidR="005155AD" w:rsidRPr="00151D70" w:rsidRDefault="005155AD" w:rsidP="005155AD">
      <w:pPr>
        <w:numPr>
          <w:ilvl w:val="0"/>
          <w:numId w:val="6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lastRenderedPageBreak/>
        <w:t>Objetos Naturales</w:t>
      </w:r>
    </w:p>
    <w:p w14:paraId="6F05B191" w14:textId="77777777" w:rsidR="005155AD" w:rsidRPr="00151D70" w:rsidRDefault="005155AD" w:rsidP="005155AD">
      <w:pPr>
        <w:numPr>
          <w:ilvl w:val="0"/>
          <w:numId w:val="6"/>
        </w:numPr>
        <w:jc w:val="both"/>
        <w:rPr>
          <w:rFonts w:ascii="Comic Sans MS" w:hAnsi="Comic Sans MS"/>
          <w:sz w:val="18"/>
        </w:rPr>
      </w:pPr>
      <w:r w:rsidRPr="00151D70">
        <w:rPr>
          <w:rFonts w:ascii="Comic Sans MS" w:hAnsi="Comic Sans MS"/>
          <w:sz w:val="18"/>
        </w:rPr>
        <w:t>Física</w:t>
      </w:r>
    </w:p>
    <w:p w14:paraId="487A05A1" w14:textId="77777777" w:rsidR="005155AD" w:rsidRPr="00151D70" w:rsidRDefault="005155AD" w:rsidP="005155AD">
      <w:pPr>
        <w:jc w:val="both"/>
        <w:rPr>
          <w:rFonts w:ascii="Comic Sans MS" w:hAnsi="Comic Sans MS"/>
          <w:sz w:val="18"/>
        </w:rPr>
      </w:pPr>
    </w:p>
    <w:p w14:paraId="4A7A2B39" w14:textId="77777777" w:rsidR="005358BD" w:rsidRDefault="005358BD"/>
    <w:sectPr w:rsidR="00535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14C"/>
    <w:multiLevelType w:val="hybridMultilevel"/>
    <w:tmpl w:val="154C44A2"/>
    <w:lvl w:ilvl="0" w:tplc="3634AFEC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360AA"/>
    <w:multiLevelType w:val="hybridMultilevel"/>
    <w:tmpl w:val="359AB24E"/>
    <w:lvl w:ilvl="0" w:tplc="3634AFEC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8431B"/>
    <w:multiLevelType w:val="hybridMultilevel"/>
    <w:tmpl w:val="4D0AF50C"/>
    <w:lvl w:ilvl="0" w:tplc="3634AFEC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718F4"/>
    <w:multiLevelType w:val="hybridMultilevel"/>
    <w:tmpl w:val="F33CFA9E"/>
    <w:lvl w:ilvl="0" w:tplc="3634AFEC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E4858"/>
    <w:multiLevelType w:val="hybridMultilevel"/>
    <w:tmpl w:val="4E161C3A"/>
    <w:lvl w:ilvl="0" w:tplc="3634AFEC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355EA"/>
    <w:multiLevelType w:val="hybridMultilevel"/>
    <w:tmpl w:val="4DF4F456"/>
    <w:lvl w:ilvl="0" w:tplc="3634AFEC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76"/>
    <w:rsid w:val="005155AD"/>
    <w:rsid w:val="005358BD"/>
    <w:rsid w:val="00564DA6"/>
    <w:rsid w:val="005B5269"/>
    <w:rsid w:val="00D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67B513"/>
  <w15:chartTrackingRefBased/>
  <w15:docId w15:val="{6EEA6C53-162A-4350-981D-E7D633BF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5155AD"/>
    <w:pPr>
      <w:keepNext/>
      <w:jc w:val="both"/>
      <w:outlineLvl w:val="1"/>
    </w:pPr>
    <w:rPr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55AD"/>
    <w:rPr>
      <w:rFonts w:ascii="Times New Roman" w:eastAsia="Times New Roman" w:hAnsi="Times New Roman" w:cs="Times New Roman"/>
      <w:sz w:val="3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605</Characters>
  <Application>Microsoft Office Word</Application>
  <DocSecurity>0</DocSecurity>
  <Lines>5</Lines>
  <Paragraphs>1</Paragraphs>
  <ScaleCrop>false</ScaleCrop>
  <Company>IES Ricardo Mella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 Comunes</dc:creator>
  <cp:keywords/>
  <dc:description/>
  <cp:lastModifiedBy>Profe Comunes</cp:lastModifiedBy>
  <cp:revision>2</cp:revision>
  <dcterms:created xsi:type="dcterms:W3CDTF">2025-02-10T08:43:00Z</dcterms:created>
  <dcterms:modified xsi:type="dcterms:W3CDTF">2025-02-10T08:43:00Z</dcterms:modified>
</cp:coreProperties>
</file>