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851D" w14:textId="676FC106" w:rsidR="00AF001F" w:rsidRDefault="00674CAF">
      <w:pPr>
        <w:jc w:val="center"/>
      </w:pPr>
      <w:r>
        <w:rPr>
          <w:rFonts w:ascii="Comic Sans MS" w:hAnsi="Comic Sans MS"/>
        </w:rPr>
        <w:t>90</w:t>
      </w:r>
      <w:r w:rsidR="00B175B6">
        <w:rPr>
          <w:rFonts w:ascii="Comic Sans MS" w:hAnsi="Comic Sans MS"/>
        </w:rPr>
        <w:t>ACTIVIDAD</w:t>
      </w:r>
      <w:r w:rsidR="001E2054">
        <w:rPr>
          <w:rFonts w:ascii="Comic Sans MS" w:hAnsi="Comic Sans MS"/>
        </w:rPr>
        <w:t xml:space="preserve"> PELÍCULA:</w:t>
      </w:r>
    </w:p>
    <w:p w14:paraId="7B777CA1" w14:textId="77777777" w:rsidR="00AF001F" w:rsidRDefault="001E2054">
      <w:pPr>
        <w:jc w:val="center"/>
      </w:pPr>
      <w:r>
        <w:rPr>
          <w:rFonts w:ascii="Comic Sans MS" w:hAnsi="Comic Sans MS"/>
          <w:b/>
          <w:bCs/>
        </w:rPr>
        <w:t>EL SEÑOR DE LAS MOSCAS</w:t>
      </w:r>
    </w:p>
    <w:p w14:paraId="31F51730" w14:textId="77777777" w:rsidR="00AF001F" w:rsidRPr="001E2054" w:rsidRDefault="001E2054">
      <w:pPr>
        <w:jc w:val="center"/>
        <w:rPr>
          <w:rFonts w:ascii="Comic Sans MS" w:hAnsi="Comic Sans MS"/>
        </w:rPr>
      </w:pPr>
      <w:r w:rsidRPr="001E2054">
        <w:rPr>
          <w:rFonts w:ascii="Comic Sans MS" w:hAnsi="Comic Sans MS"/>
          <w:i/>
        </w:rPr>
        <w:t xml:space="preserve"> </w:t>
      </w:r>
    </w:p>
    <w:p w14:paraId="22875917" w14:textId="77777777" w:rsidR="00AF001F" w:rsidRPr="001E2054" w:rsidRDefault="001E2054">
      <w:pPr>
        <w:ind w:left="765"/>
        <w:rPr>
          <w:rFonts w:ascii="Comic Sans MS" w:hAnsi="Comic Sans MS"/>
        </w:rPr>
      </w:pPr>
      <w:r w:rsidRPr="001E2054">
        <w:rPr>
          <w:rFonts w:ascii="Comic Sans MS" w:hAnsi="Comic Sans MS"/>
        </w:rPr>
        <w:t>1. ¿Cómo llegan los niños a la isla? ¿Qué les ha ocurrido?</w:t>
      </w:r>
    </w:p>
    <w:p w14:paraId="3D719A3A" w14:textId="77777777" w:rsidR="00AF001F" w:rsidRPr="001E2054" w:rsidRDefault="001E2054">
      <w:pPr>
        <w:ind w:left="765"/>
        <w:rPr>
          <w:rFonts w:ascii="Comic Sans MS" w:hAnsi="Comic Sans MS"/>
        </w:rPr>
      </w:pPr>
      <w:r w:rsidRPr="001E2054">
        <w:rPr>
          <w:rFonts w:ascii="Comic Sans MS" w:hAnsi="Comic Sans MS"/>
        </w:rPr>
        <w:br/>
        <w:t>2. ¿Cómo es elegido Ralph jefe del grupo?</w:t>
      </w:r>
    </w:p>
    <w:p w14:paraId="4A3678DD" w14:textId="77777777" w:rsidR="00AF001F" w:rsidRPr="001E2054" w:rsidRDefault="001E2054">
      <w:pPr>
        <w:ind w:left="765"/>
        <w:rPr>
          <w:rFonts w:ascii="Comic Sans MS" w:hAnsi="Comic Sans MS"/>
        </w:rPr>
      </w:pPr>
      <w:r w:rsidRPr="001E2054">
        <w:rPr>
          <w:rFonts w:ascii="Comic Sans MS" w:hAnsi="Comic Sans MS"/>
        </w:rPr>
        <w:br/>
        <w:t>3. ¿Cómo usan la caracola? ¿Qué crees que simboliza la caracola?</w:t>
      </w:r>
    </w:p>
    <w:p w14:paraId="26C78F4D" w14:textId="77777777" w:rsidR="00AF001F" w:rsidRPr="001E2054" w:rsidRDefault="001E2054">
      <w:pPr>
        <w:ind w:left="765"/>
        <w:rPr>
          <w:rFonts w:ascii="Comic Sans MS" w:hAnsi="Comic Sans MS"/>
        </w:rPr>
      </w:pPr>
      <w:r w:rsidRPr="001E2054">
        <w:rPr>
          <w:rFonts w:ascii="Comic Sans MS" w:hAnsi="Comic Sans MS"/>
        </w:rPr>
        <w:br/>
        <w:t>4. Los chavales vienen de una academia militar, están acostumbrados a una disciplina rígida, (p. ej.: los pequeños tratan de ‘señor’ a los mayores) ¿crees que esto tiene algo que ver con lo que les ocurre? ¿Por qué? Justifícalo.</w:t>
      </w:r>
    </w:p>
    <w:p w14:paraId="50D14EB8" w14:textId="77777777" w:rsidR="00AF001F" w:rsidRPr="001E2054" w:rsidRDefault="001E2054">
      <w:pPr>
        <w:ind w:left="765"/>
        <w:rPr>
          <w:rFonts w:ascii="Comic Sans MS" w:hAnsi="Comic Sans MS"/>
        </w:rPr>
      </w:pPr>
      <w:r w:rsidRPr="001E2054">
        <w:rPr>
          <w:rFonts w:ascii="Comic Sans MS" w:hAnsi="Comic Sans MS"/>
        </w:rPr>
        <w:br/>
        <w:t>5. ¿Por qué se pintan? Intenta razonar por qué para el grupo de Jack es importante pintarse.</w:t>
      </w:r>
    </w:p>
    <w:p w14:paraId="08C5C935" w14:textId="77777777" w:rsidR="00AF001F" w:rsidRPr="001E2054" w:rsidRDefault="001E2054">
      <w:pPr>
        <w:ind w:left="765"/>
        <w:rPr>
          <w:rFonts w:ascii="Comic Sans MS" w:hAnsi="Comic Sans MS"/>
        </w:rPr>
      </w:pPr>
      <w:r w:rsidRPr="001E2054">
        <w:rPr>
          <w:rFonts w:ascii="Comic Sans MS" w:hAnsi="Comic Sans MS"/>
        </w:rPr>
        <w:br/>
        <w:t>6. En una escena, unos chavales se entretienen torturando a algunos pequeños, enterrados en la arena hasta el cuello ¿Conoces casos como esos entre nosotros? ¿Qué son las novatadas? ¿Qué te parecen? ¿Crees que existe un «placer de la crueldad»?</w:t>
      </w:r>
    </w:p>
    <w:p w14:paraId="26C499FF" w14:textId="77777777" w:rsidR="00AF001F" w:rsidRPr="001E2054" w:rsidRDefault="001E2054">
      <w:pPr>
        <w:ind w:left="765"/>
        <w:rPr>
          <w:rFonts w:ascii="Comic Sans MS" w:hAnsi="Comic Sans MS"/>
        </w:rPr>
      </w:pPr>
      <w:r w:rsidRPr="001E2054">
        <w:rPr>
          <w:rFonts w:ascii="Comic Sans MS" w:hAnsi="Comic Sans MS"/>
        </w:rPr>
        <w:br/>
        <w:t>7. ¿Qué era realmente la fiera?</w:t>
      </w:r>
    </w:p>
    <w:p w14:paraId="5F5497C3" w14:textId="77777777" w:rsidR="00AF001F" w:rsidRPr="001E2054" w:rsidRDefault="001E2054">
      <w:pPr>
        <w:ind w:left="765"/>
        <w:rPr>
          <w:rFonts w:ascii="Comic Sans MS" w:hAnsi="Comic Sans MS"/>
        </w:rPr>
      </w:pPr>
      <w:r w:rsidRPr="001E2054">
        <w:rPr>
          <w:rFonts w:ascii="Comic Sans MS" w:hAnsi="Comic Sans MS"/>
        </w:rPr>
        <w:br/>
        <w:t>8. ¿Qué diferencias hay entre la política (forma de organizarse) del grupo de la caracola y de los cazadores?, ¿qué sistema político representa cada grupo?, ¿cuál te parece mejor y por qué?</w:t>
      </w:r>
    </w:p>
    <w:p w14:paraId="4B4F02A9" w14:textId="77777777" w:rsidR="00AF001F" w:rsidRPr="001E2054" w:rsidRDefault="001E2054">
      <w:pPr>
        <w:ind w:left="765"/>
        <w:rPr>
          <w:rFonts w:ascii="Comic Sans MS" w:hAnsi="Comic Sans MS"/>
        </w:rPr>
      </w:pPr>
      <w:r w:rsidRPr="001E2054">
        <w:rPr>
          <w:rFonts w:ascii="Comic Sans MS" w:hAnsi="Comic Sans MS"/>
        </w:rPr>
        <w:br/>
        <w:t xml:space="preserve">9. Algo de lo que ocurre en la película te recuerda a lo que ocurre entre los adolescentes, en el </w:t>
      </w:r>
      <w:proofErr w:type="gramStart"/>
      <w:r w:rsidRPr="001E2054">
        <w:rPr>
          <w:rFonts w:ascii="Comic Sans MS" w:hAnsi="Comic Sans MS"/>
        </w:rPr>
        <w:t>instituto</w:t>
      </w:r>
      <w:proofErr w:type="gramEnd"/>
      <w:r w:rsidRPr="001E2054">
        <w:rPr>
          <w:rFonts w:ascii="Comic Sans MS" w:hAnsi="Comic Sans MS"/>
        </w:rPr>
        <w:t xml:space="preserve"> por ejemplo. Justifícalo.</w:t>
      </w:r>
    </w:p>
    <w:p w14:paraId="3125D9AC" w14:textId="77777777" w:rsidR="00AF001F" w:rsidRPr="001E2054" w:rsidRDefault="001E2054">
      <w:pPr>
        <w:ind w:left="765"/>
        <w:rPr>
          <w:rFonts w:ascii="Comic Sans MS" w:hAnsi="Comic Sans MS"/>
        </w:rPr>
      </w:pPr>
      <w:r w:rsidRPr="001E2054">
        <w:rPr>
          <w:rFonts w:ascii="Comic Sans MS" w:hAnsi="Comic Sans MS"/>
        </w:rPr>
        <w:br/>
        <w:t>10. Escribe la frase de Rousseau que menciona Porky en la película ¿Qué te parece la frase? Da tu opinión razonada sobre ella.</w:t>
      </w:r>
    </w:p>
    <w:p w14:paraId="141C71E1" w14:textId="77777777" w:rsidR="00AF001F" w:rsidRPr="001E2054" w:rsidRDefault="001E2054">
      <w:pPr>
        <w:ind w:left="765"/>
        <w:rPr>
          <w:rFonts w:ascii="Comic Sans MS" w:hAnsi="Comic Sans MS"/>
        </w:rPr>
      </w:pPr>
      <w:r w:rsidRPr="001E2054">
        <w:rPr>
          <w:rFonts w:ascii="Comic Sans MS" w:hAnsi="Comic Sans MS"/>
        </w:rPr>
        <w:br/>
        <w:t>11. ¿Por qué crees que se echan a llorar todos al final de la película? ¿Crees que se daban realmente cuenta de lo que estaban haciendo? Justifícalo.</w:t>
      </w:r>
    </w:p>
    <w:p w14:paraId="224988C6" w14:textId="77777777" w:rsidR="00AF001F" w:rsidRPr="001E2054" w:rsidRDefault="001E2054">
      <w:pPr>
        <w:ind w:left="765"/>
        <w:rPr>
          <w:rFonts w:ascii="Comic Sans MS" w:hAnsi="Comic Sans MS"/>
        </w:rPr>
      </w:pPr>
      <w:r w:rsidRPr="001E2054">
        <w:rPr>
          <w:rFonts w:ascii="Comic Sans MS" w:hAnsi="Comic Sans MS"/>
        </w:rPr>
        <w:lastRenderedPageBreak/>
        <w:br/>
        <w:t>12. ¿Cuál crees que es el mensaje de esta historia? Es decir ¿Qué debemos aprender de ella? Escribe tu opinión razonando sobre lo que has aprendido o pensado viéndola.</w:t>
      </w:r>
    </w:p>
    <w:sectPr w:rsidR="00AF001F" w:rsidRPr="001E2054">
      <w:footerReference w:type="default" r:id="rId7"/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19E7" w14:textId="77777777" w:rsidR="00B175B6" w:rsidRDefault="00B175B6" w:rsidP="00B175B6">
      <w:pPr>
        <w:spacing w:after="0" w:line="240" w:lineRule="auto"/>
      </w:pPr>
      <w:r>
        <w:separator/>
      </w:r>
    </w:p>
  </w:endnote>
  <w:endnote w:type="continuationSeparator" w:id="0">
    <w:p w14:paraId="1DA649DE" w14:textId="77777777" w:rsidR="00B175B6" w:rsidRDefault="00B175B6" w:rsidP="00B1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316269"/>
      <w:docPartObj>
        <w:docPartGallery w:val="Page Numbers (Bottom of Page)"/>
        <w:docPartUnique/>
      </w:docPartObj>
    </w:sdtPr>
    <w:sdtEndPr/>
    <w:sdtContent>
      <w:p w14:paraId="514AF7D0" w14:textId="77777777" w:rsidR="00B175B6" w:rsidRDefault="00B175B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11BEC1" w14:textId="77777777" w:rsidR="00B175B6" w:rsidRDefault="00B175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EB11" w14:textId="77777777" w:rsidR="00B175B6" w:rsidRDefault="00B175B6" w:rsidP="00B175B6">
      <w:pPr>
        <w:spacing w:after="0" w:line="240" w:lineRule="auto"/>
      </w:pPr>
      <w:r>
        <w:separator/>
      </w:r>
    </w:p>
  </w:footnote>
  <w:footnote w:type="continuationSeparator" w:id="0">
    <w:p w14:paraId="69BDC9A2" w14:textId="77777777" w:rsidR="00B175B6" w:rsidRDefault="00B175B6" w:rsidP="00B17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93FA5"/>
    <w:multiLevelType w:val="multilevel"/>
    <w:tmpl w:val="9CCCA6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135DDA"/>
    <w:multiLevelType w:val="multilevel"/>
    <w:tmpl w:val="5A3AD5E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01F"/>
    <w:rsid w:val="001E2054"/>
    <w:rsid w:val="00674CAF"/>
    <w:rsid w:val="00AF001F"/>
    <w:rsid w:val="00B1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319E"/>
  <w15:docId w15:val="{7AAACBFE-90CD-441F-95B3-6E25DA1E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gazndainternet">
    <w:name w:val="Ligazón da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rsid w:val="00F025EE"/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25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17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75B6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B17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5B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PROFES_3</cp:lastModifiedBy>
  <cp:revision>8</cp:revision>
  <cp:lastPrinted>2025-01-14T10:20:00Z</cp:lastPrinted>
  <dcterms:created xsi:type="dcterms:W3CDTF">2020-11-11T19:42:00Z</dcterms:created>
  <dcterms:modified xsi:type="dcterms:W3CDTF">2025-01-14T10:21:00Z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