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2385F" w14:textId="77777777" w:rsidR="007C6FFE" w:rsidRPr="007C6FFE" w:rsidRDefault="007C6FFE" w:rsidP="007C6FF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/>
        <w:outlineLvl w:val="1"/>
        <w:rPr>
          <w:rFonts w:ascii="Arial" w:eastAsia="Times New Roman" w:hAnsi="Arial" w:cs="Arial"/>
          <w:color w:val="0A453A"/>
          <w:sz w:val="28"/>
          <w:szCs w:val="28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8"/>
          <w:szCs w:val="28"/>
          <w:lang w:val="es-ES" w:eastAsia="es-ES_tradnl"/>
        </w:rPr>
        <w:t>Essential</w:t>
      </w:r>
      <w:proofErr w:type="spellEnd"/>
      <w:r w:rsidRPr="007C6FFE">
        <w:rPr>
          <w:rFonts w:ascii="Arial" w:eastAsia="Times New Roman" w:hAnsi="Arial" w:cs="Arial"/>
          <w:color w:val="0A453A"/>
          <w:sz w:val="28"/>
          <w:szCs w:val="28"/>
          <w:lang w:val="es-ES" w:eastAsia="es-ES_tradnl"/>
        </w:rPr>
        <w:t xml:space="preserve"> office </w:t>
      </w:r>
      <w:proofErr w:type="spellStart"/>
      <w:r w:rsidRPr="007C6FFE">
        <w:rPr>
          <w:rFonts w:ascii="Arial" w:eastAsia="Times New Roman" w:hAnsi="Arial" w:cs="Arial"/>
          <w:color w:val="0A453A"/>
          <w:sz w:val="28"/>
          <w:szCs w:val="28"/>
          <w:lang w:val="es-ES" w:eastAsia="es-ES_tradnl"/>
        </w:rPr>
        <w:t>supplies</w:t>
      </w:r>
      <w:proofErr w:type="spellEnd"/>
      <w:r w:rsidRPr="007C6FFE">
        <w:rPr>
          <w:rFonts w:ascii="Arial" w:eastAsia="Times New Roman" w:hAnsi="Arial" w:cs="Arial"/>
          <w:color w:val="0A453A"/>
          <w:sz w:val="28"/>
          <w:szCs w:val="28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8"/>
          <w:szCs w:val="28"/>
          <w:lang w:val="es-ES" w:eastAsia="es-ES_tradnl"/>
        </w:rPr>
        <w:t>categories</w:t>
      </w:r>
      <w:proofErr w:type="spellEnd"/>
    </w:p>
    <w:p w14:paraId="31895806" w14:textId="77777777" w:rsidR="007C6FFE" w:rsidRPr="007C6FFE" w:rsidRDefault="007C6FFE" w:rsidP="007C6FF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/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Category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management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isn’t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just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for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enterprise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companies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.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Creating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a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well-organized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procurement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process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with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benchmarking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for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major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purchase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items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and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categories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makes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it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easier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to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buy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at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competitive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rates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. </w:t>
      </w:r>
    </w:p>
    <w:p w14:paraId="7D02AAE7" w14:textId="77777777" w:rsidR="007C6FFE" w:rsidRPr="007C6FFE" w:rsidRDefault="007C6FFE" w:rsidP="007C6FF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/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Check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out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this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office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supply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checklist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for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the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most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common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procurement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items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businesses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need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by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category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,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including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sections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for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specialized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verticals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such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as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service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businesses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and cannabis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dispensaries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and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cultivators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. </w:t>
      </w:r>
    </w:p>
    <w:p w14:paraId="6A63601E" w14:textId="77777777" w:rsidR="007C6FFE" w:rsidRPr="007C6FFE" w:rsidRDefault="007C6FFE" w:rsidP="007C6FF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/>
        <w:outlineLvl w:val="2"/>
        <w:rPr>
          <w:rFonts w:ascii="Arial" w:eastAsia="Times New Roman" w:hAnsi="Arial" w:cs="Arial"/>
          <w:color w:val="119C62"/>
          <w:sz w:val="22"/>
          <w:szCs w:val="22"/>
          <w:lang w:val="es-ES" w:eastAsia="es-ES_tradnl"/>
        </w:rPr>
      </w:pPr>
      <w:r w:rsidRPr="007C6FFE">
        <w:rPr>
          <w:rFonts w:ascii="Arial" w:eastAsia="Times New Roman" w:hAnsi="Arial" w:cs="Arial"/>
          <w:color w:val="119C62"/>
          <w:sz w:val="22"/>
          <w:szCs w:val="22"/>
          <w:lang w:val="es-ES" w:eastAsia="es-ES_tradnl"/>
        </w:rPr>
        <w:t xml:space="preserve">General office </w:t>
      </w:r>
      <w:proofErr w:type="spellStart"/>
      <w:r w:rsidRPr="007C6FFE">
        <w:rPr>
          <w:rFonts w:ascii="Arial" w:eastAsia="Times New Roman" w:hAnsi="Arial" w:cs="Arial"/>
          <w:color w:val="119C62"/>
          <w:sz w:val="22"/>
          <w:szCs w:val="22"/>
          <w:lang w:val="es-ES" w:eastAsia="es-ES_tradnl"/>
        </w:rPr>
        <w:t>supplies</w:t>
      </w:r>
      <w:proofErr w:type="spellEnd"/>
    </w:p>
    <w:p w14:paraId="016B5703" w14:textId="77777777" w:rsidR="007C6FFE" w:rsidRPr="007C6FFE" w:rsidRDefault="007C6FFE" w:rsidP="007C6FFE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Pens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and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pencils</w:t>
      </w:r>
      <w:proofErr w:type="spellEnd"/>
    </w:p>
    <w:p w14:paraId="0DF5C816" w14:textId="77777777" w:rsidR="007C6FFE" w:rsidRPr="007C6FFE" w:rsidRDefault="007C6FFE" w:rsidP="007C6FFE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Notebooks and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notepads</w:t>
      </w:r>
      <w:proofErr w:type="spellEnd"/>
    </w:p>
    <w:p w14:paraId="2909BE19" w14:textId="77777777" w:rsidR="007C6FFE" w:rsidRPr="007C6FFE" w:rsidRDefault="007C6FFE" w:rsidP="007C6FFE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Planners</w:t>
      </w:r>
      <w:proofErr w:type="spellEnd"/>
    </w:p>
    <w:p w14:paraId="75CE9CB5" w14:textId="77777777" w:rsidR="007C6FFE" w:rsidRPr="007C6FFE" w:rsidRDefault="007C6FFE" w:rsidP="007C6FFE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Hole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punchers</w:t>
      </w:r>
      <w:proofErr w:type="spellEnd"/>
    </w:p>
    <w:p w14:paraId="125EC939" w14:textId="77777777" w:rsidR="007C6FFE" w:rsidRPr="007C6FFE" w:rsidRDefault="007C6FFE" w:rsidP="007C6FFE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Paper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towels</w:t>
      </w:r>
      <w:proofErr w:type="spellEnd"/>
    </w:p>
    <w:p w14:paraId="595A5C82" w14:textId="77777777" w:rsidR="007C6FFE" w:rsidRPr="007C6FFE" w:rsidRDefault="007C6FFE" w:rsidP="007C6FFE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Business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cards</w:t>
      </w:r>
      <w:proofErr w:type="spellEnd"/>
    </w:p>
    <w:p w14:paraId="7A9BC808" w14:textId="77777777" w:rsidR="007C6FFE" w:rsidRPr="007C6FFE" w:rsidRDefault="007C6FFE" w:rsidP="007C6FFE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Staplers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and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staples</w:t>
      </w:r>
      <w:proofErr w:type="spellEnd"/>
    </w:p>
    <w:p w14:paraId="4555CED2" w14:textId="77777777" w:rsidR="007C6FFE" w:rsidRPr="007C6FFE" w:rsidRDefault="007C6FFE" w:rsidP="007C6FFE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Hole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punches</w:t>
      </w:r>
    </w:p>
    <w:p w14:paraId="07EC2822" w14:textId="77777777" w:rsidR="007C6FFE" w:rsidRPr="007C6FFE" w:rsidRDefault="007C6FFE" w:rsidP="007C6FFE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Calculators</w:t>
      </w:r>
      <w:proofErr w:type="spellEnd"/>
    </w:p>
    <w:p w14:paraId="09CC4BAA" w14:textId="77777777" w:rsidR="007C6FFE" w:rsidRPr="007C6FFE" w:rsidRDefault="007C6FFE" w:rsidP="007C6FFE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Label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maker</w:t>
      </w:r>
      <w:proofErr w:type="spellEnd"/>
    </w:p>
    <w:p w14:paraId="7D7F6BC8" w14:textId="77777777" w:rsidR="007C6FFE" w:rsidRPr="007C6FFE" w:rsidRDefault="007C6FFE" w:rsidP="007C6FFE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Pushpins</w:t>
      </w:r>
      <w:proofErr w:type="spellEnd"/>
    </w:p>
    <w:p w14:paraId="1C56CC3F" w14:textId="77777777" w:rsidR="007C6FFE" w:rsidRPr="007C6FFE" w:rsidRDefault="007C6FFE" w:rsidP="007C6FFE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Rubber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bands</w:t>
      </w:r>
      <w:proofErr w:type="spellEnd"/>
    </w:p>
    <w:p w14:paraId="48E658A4" w14:textId="77777777" w:rsidR="007C6FFE" w:rsidRPr="007C6FFE" w:rsidRDefault="007C6FFE" w:rsidP="007C6FFE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Bulletin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boards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or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whiteboards</w:t>
      </w:r>
      <w:proofErr w:type="spellEnd"/>
    </w:p>
    <w:p w14:paraId="47E3578E" w14:textId="77777777" w:rsidR="007C6FFE" w:rsidRPr="007C6FFE" w:rsidRDefault="007C6FFE" w:rsidP="007C6FFE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Paper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clips and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binder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clips</w:t>
      </w:r>
    </w:p>
    <w:p w14:paraId="77A2C377" w14:textId="77777777" w:rsidR="007C6FFE" w:rsidRPr="007C6FFE" w:rsidRDefault="007C6FFE" w:rsidP="007C6FFE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Scissors</w:t>
      </w:r>
      <w:proofErr w:type="spellEnd"/>
    </w:p>
    <w:p w14:paraId="3A31A71D" w14:textId="77777777" w:rsidR="007C6FFE" w:rsidRPr="007C6FFE" w:rsidRDefault="007C6FFE" w:rsidP="007C6FFE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Highlighters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and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markers</w:t>
      </w:r>
      <w:proofErr w:type="spellEnd"/>
    </w:p>
    <w:p w14:paraId="1DE4D92E" w14:textId="77777777" w:rsidR="007C6FFE" w:rsidRPr="007C6FFE" w:rsidRDefault="007C6FFE" w:rsidP="007C6FFE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Tape and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glue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sticks</w:t>
      </w:r>
      <w:proofErr w:type="spellEnd"/>
    </w:p>
    <w:p w14:paraId="6F6C84C9" w14:textId="77777777" w:rsidR="007C6FFE" w:rsidRPr="007C6FFE" w:rsidRDefault="007C6FFE" w:rsidP="007C6FFE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Printer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paper</w:t>
      </w:r>
      <w:proofErr w:type="spellEnd"/>
    </w:p>
    <w:p w14:paraId="312F135F" w14:textId="77777777" w:rsidR="007C6FFE" w:rsidRPr="007C6FFE" w:rsidRDefault="007C6FFE" w:rsidP="007C6FFE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Toner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cartridges</w:t>
      </w:r>
      <w:proofErr w:type="spellEnd"/>
    </w:p>
    <w:p w14:paraId="76070331" w14:textId="77777777" w:rsidR="007C6FFE" w:rsidRPr="007C6FFE" w:rsidRDefault="007C6FFE" w:rsidP="007C6FFE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Envelopes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and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mailing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supplies</w:t>
      </w:r>
      <w:proofErr w:type="spellEnd"/>
    </w:p>
    <w:p w14:paraId="06126D49" w14:textId="77777777" w:rsidR="007C6FFE" w:rsidRPr="007C6FFE" w:rsidRDefault="007C6FFE" w:rsidP="007C6FFE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File folders and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document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organizers</w:t>
      </w:r>
      <w:proofErr w:type="spellEnd"/>
    </w:p>
    <w:p w14:paraId="0BF72E03" w14:textId="77777777" w:rsidR="007C6FFE" w:rsidRPr="007C6FFE" w:rsidRDefault="007C6FFE" w:rsidP="007C6FFE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Whiteboard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markers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and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erasers</w:t>
      </w:r>
      <w:proofErr w:type="spellEnd"/>
    </w:p>
    <w:p w14:paraId="24ACEE2D" w14:textId="77777777" w:rsidR="007C6FFE" w:rsidRPr="007C6FFE" w:rsidRDefault="007C6FFE" w:rsidP="007C6FFE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Sticky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notes</w:t>
      </w:r>
    </w:p>
    <w:p w14:paraId="1939F9F5" w14:textId="77777777" w:rsidR="007C6FFE" w:rsidRPr="007C6FFE" w:rsidRDefault="007C6FFE" w:rsidP="007C6FFE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Batteries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and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chargers</w:t>
      </w:r>
      <w:proofErr w:type="spellEnd"/>
    </w:p>
    <w:p w14:paraId="6036FC07" w14:textId="77777777" w:rsidR="007C6FFE" w:rsidRPr="007C6FFE" w:rsidRDefault="007C6FFE" w:rsidP="007C6FFE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Breakroom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supplies</w:t>
      </w:r>
      <w:proofErr w:type="spellEnd"/>
    </w:p>
    <w:p w14:paraId="386F7215" w14:textId="77777777" w:rsidR="007C6FFE" w:rsidRPr="007C6FFE" w:rsidRDefault="007C6FFE" w:rsidP="007C6FFE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Janitorial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products</w:t>
      </w:r>
      <w:proofErr w:type="spellEnd"/>
    </w:p>
    <w:p w14:paraId="26786BCB" w14:textId="77777777" w:rsidR="007C6FFE" w:rsidRPr="007C6FFE" w:rsidRDefault="007C6FFE" w:rsidP="007C6FF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/>
        <w:outlineLvl w:val="2"/>
        <w:rPr>
          <w:rFonts w:ascii="Arial" w:eastAsia="Times New Roman" w:hAnsi="Arial" w:cs="Arial"/>
          <w:color w:val="119C62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119C62"/>
          <w:sz w:val="22"/>
          <w:szCs w:val="22"/>
          <w:lang w:val="es-ES" w:eastAsia="es-ES_tradnl"/>
        </w:rPr>
        <w:t>Technology</w:t>
      </w:r>
      <w:proofErr w:type="spellEnd"/>
    </w:p>
    <w:p w14:paraId="74CC0E41" w14:textId="77777777" w:rsidR="007C6FFE" w:rsidRPr="007C6FFE" w:rsidRDefault="007C6FFE" w:rsidP="007C6FFE">
      <w:pPr>
        <w:numPr>
          <w:ilvl w:val="0"/>
          <w:numId w:val="2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Computers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and laptops</w:t>
      </w:r>
    </w:p>
    <w:p w14:paraId="534BC6B4" w14:textId="77777777" w:rsidR="007C6FFE" w:rsidRPr="007C6FFE" w:rsidRDefault="007C6FFE" w:rsidP="007C6FFE">
      <w:pPr>
        <w:numPr>
          <w:ilvl w:val="0"/>
          <w:numId w:val="2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Monitors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and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display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screens</w:t>
      </w:r>
      <w:proofErr w:type="spellEnd"/>
    </w:p>
    <w:p w14:paraId="1D12C13B" w14:textId="77777777" w:rsidR="007C6FFE" w:rsidRPr="007C6FFE" w:rsidRDefault="007C6FFE" w:rsidP="007C6FFE">
      <w:pPr>
        <w:numPr>
          <w:ilvl w:val="0"/>
          <w:numId w:val="2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Keyboards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and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mice</w:t>
      </w:r>
      <w:proofErr w:type="spellEnd"/>
    </w:p>
    <w:p w14:paraId="738BC61A" w14:textId="77777777" w:rsidR="007C6FFE" w:rsidRPr="007C6FFE" w:rsidRDefault="007C6FFE" w:rsidP="007C6FFE">
      <w:pPr>
        <w:numPr>
          <w:ilvl w:val="0"/>
          <w:numId w:val="2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Printers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and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scanners</w:t>
      </w:r>
      <w:proofErr w:type="spellEnd"/>
    </w:p>
    <w:p w14:paraId="543BD332" w14:textId="77777777" w:rsidR="007C6FFE" w:rsidRPr="007C6FFE" w:rsidRDefault="007C6FFE" w:rsidP="007C6FFE">
      <w:pPr>
        <w:numPr>
          <w:ilvl w:val="0"/>
          <w:numId w:val="2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Shredders</w:t>
      </w:r>
      <w:proofErr w:type="spellEnd"/>
    </w:p>
    <w:p w14:paraId="162219D5" w14:textId="77777777" w:rsidR="007C6FFE" w:rsidRPr="007C6FFE" w:rsidRDefault="007C6FFE" w:rsidP="007C6FFE">
      <w:pPr>
        <w:numPr>
          <w:ilvl w:val="0"/>
          <w:numId w:val="2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USB flash drives and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external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hard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drives</w:t>
      </w:r>
    </w:p>
    <w:p w14:paraId="3545ACBD" w14:textId="77777777" w:rsidR="007C6FFE" w:rsidRPr="007C6FFE" w:rsidRDefault="007C6FFE" w:rsidP="007C6FFE">
      <w:pPr>
        <w:numPr>
          <w:ilvl w:val="0"/>
          <w:numId w:val="2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Networking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equipment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(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routers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,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modems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)</w:t>
      </w:r>
    </w:p>
    <w:p w14:paraId="4D009684" w14:textId="77777777" w:rsidR="007C6FFE" w:rsidRPr="007C6FFE" w:rsidRDefault="007C6FFE" w:rsidP="007C6FFE">
      <w:pPr>
        <w:numPr>
          <w:ilvl w:val="0"/>
          <w:numId w:val="2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Surge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protectors</w:t>
      </w:r>
      <w:proofErr w:type="spellEnd"/>
    </w:p>
    <w:p w14:paraId="2A9B2736" w14:textId="77777777" w:rsidR="007C6FFE" w:rsidRPr="007C6FFE" w:rsidRDefault="007C6FFE" w:rsidP="007C6FFE">
      <w:pPr>
        <w:numPr>
          <w:ilvl w:val="0"/>
          <w:numId w:val="2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Power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strips</w:t>
      </w:r>
      <w:proofErr w:type="spellEnd"/>
    </w:p>
    <w:p w14:paraId="1D3C139E" w14:textId="77777777" w:rsidR="007C6FFE" w:rsidRPr="007C6FFE" w:rsidRDefault="007C6FFE" w:rsidP="007C6FFE">
      <w:pPr>
        <w:numPr>
          <w:ilvl w:val="0"/>
          <w:numId w:val="2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Software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licenses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(office suites,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design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tools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)</w:t>
      </w:r>
    </w:p>
    <w:p w14:paraId="24C95570" w14:textId="77777777" w:rsidR="007C6FFE" w:rsidRPr="007C6FFE" w:rsidRDefault="007C6FFE" w:rsidP="007C6FFE">
      <w:pPr>
        <w:numPr>
          <w:ilvl w:val="0"/>
          <w:numId w:val="2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Webcams and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microphones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for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virtual meetings</w:t>
      </w:r>
    </w:p>
    <w:p w14:paraId="5ADF76A3" w14:textId="77777777" w:rsidR="007C6FFE" w:rsidRPr="007C6FFE" w:rsidRDefault="007C6FFE" w:rsidP="007C6FFE">
      <w:pPr>
        <w:numPr>
          <w:ilvl w:val="0"/>
          <w:numId w:val="2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Projectors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and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presentation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remotes</w:t>
      </w:r>
      <w:proofErr w:type="spellEnd"/>
    </w:p>
    <w:p w14:paraId="49D739F5" w14:textId="77777777" w:rsidR="007C6FFE" w:rsidRPr="007C6FFE" w:rsidRDefault="007C6FFE" w:rsidP="007C6FF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/>
        <w:outlineLvl w:val="2"/>
        <w:rPr>
          <w:rFonts w:ascii="Arial" w:eastAsia="Times New Roman" w:hAnsi="Arial" w:cs="Arial"/>
          <w:color w:val="119C62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119C62"/>
          <w:sz w:val="22"/>
          <w:szCs w:val="22"/>
          <w:lang w:val="es-ES" w:eastAsia="es-ES_tradnl"/>
        </w:rPr>
        <w:lastRenderedPageBreak/>
        <w:t>Furniture</w:t>
      </w:r>
      <w:proofErr w:type="spellEnd"/>
    </w:p>
    <w:p w14:paraId="60D757AD" w14:textId="77777777" w:rsidR="007C6FFE" w:rsidRPr="007C6FFE" w:rsidRDefault="007C6FFE" w:rsidP="007C6FFE">
      <w:pPr>
        <w:numPr>
          <w:ilvl w:val="0"/>
          <w:numId w:val="3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Ergonomic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office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chairs</w:t>
      </w:r>
      <w:proofErr w:type="spellEnd"/>
    </w:p>
    <w:p w14:paraId="404B625D" w14:textId="77777777" w:rsidR="007C6FFE" w:rsidRPr="007C6FFE" w:rsidRDefault="007C6FFE" w:rsidP="007C6FFE">
      <w:pPr>
        <w:numPr>
          <w:ilvl w:val="0"/>
          <w:numId w:val="3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Adjustable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standing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desks</w:t>
      </w:r>
      <w:proofErr w:type="spellEnd"/>
    </w:p>
    <w:p w14:paraId="27094D72" w14:textId="77777777" w:rsidR="007C6FFE" w:rsidRPr="007C6FFE" w:rsidRDefault="007C6FFE" w:rsidP="007C6FFE">
      <w:pPr>
        <w:numPr>
          <w:ilvl w:val="0"/>
          <w:numId w:val="3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Conference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tables</w:t>
      </w:r>
      <w:proofErr w:type="spellEnd"/>
    </w:p>
    <w:p w14:paraId="2AECE914" w14:textId="77777777" w:rsidR="007C6FFE" w:rsidRPr="007C6FFE" w:rsidRDefault="007C6FFE" w:rsidP="007C6FFE">
      <w:pPr>
        <w:numPr>
          <w:ilvl w:val="0"/>
          <w:numId w:val="3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Cubicle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partitions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and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privacy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screens</w:t>
      </w:r>
      <w:proofErr w:type="spellEnd"/>
    </w:p>
    <w:p w14:paraId="5DB675DC" w14:textId="77777777" w:rsidR="007C6FFE" w:rsidRPr="007C6FFE" w:rsidRDefault="007C6FFE" w:rsidP="007C6FFE">
      <w:pPr>
        <w:numPr>
          <w:ilvl w:val="0"/>
          <w:numId w:val="3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Filing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cabinets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and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storage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units</w:t>
      </w:r>
      <w:proofErr w:type="spellEnd"/>
    </w:p>
    <w:p w14:paraId="3BD471B5" w14:textId="77777777" w:rsidR="007C6FFE" w:rsidRPr="007C6FFE" w:rsidRDefault="007C6FFE" w:rsidP="007C6FFE">
      <w:pPr>
        <w:numPr>
          <w:ilvl w:val="0"/>
          <w:numId w:val="3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Office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sofas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and lounge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chairs</w:t>
      </w:r>
      <w:proofErr w:type="spellEnd"/>
    </w:p>
    <w:p w14:paraId="601AFF19" w14:textId="77777777" w:rsidR="007C6FFE" w:rsidRPr="007C6FFE" w:rsidRDefault="007C6FFE" w:rsidP="007C6FFE">
      <w:pPr>
        <w:numPr>
          <w:ilvl w:val="0"/>
          <w:numId w:val="3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Bookcases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and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shelving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units</w:t>
      </w:r>
      <w:proofErr w:type="spellEnd"/>
    </w:p>
    <w:p w14:paraId="06B953D4" w14:textId="77777777" w:rsidR="007C6FFE" w:rsidRPr="007C6FFE" w:rsidRDefault="007C6FFE" w:rsidP="007C6FFE">
      <w:pPr>
        <w:numPr>
          <w:ilvl w:val="0"/>
          <w:numId w:val="3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Desk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organizers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and pen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holders</w:t>
      </w:r>
      <w:proofErr w:type="spellEnd"/>
    </w:p>
    <w:p w14:paraId="0ED19528" w14:textId="77777777" w:rsidR="007C6FFE" w:rsidRPr="007C6FFE" w:rsidRDefault="007C6FFE" w:rsidP="007C6FFE">
      <w:pPr>
        <w:numPr>
          <w:ilvl w:val="0"/>
          <w:numId w:val="3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Monitor stands and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computer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risers</w:t>
      </w:r>
      <w:proofErr w:type="spellEnd"/>
    </w:p>
    <w:p w14:paraId="1953C84C" w14:textId="77777777" w:rsidR="007C6FFE" w:rsidRPr="007C6FFE" w:rsidRDefault="007C6FFE" w:rsidP="007C6FFE">
      <w:pPr>
        <w:numPr>
          <w:ilvl w:val="0"/>
          <w:numId w:val="3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Keyboard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trays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and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under-desk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drawers</w:t>
      </w:r>
      <w:proofErr w:type="spellEnd"/>
    </w:p>
    <w:p w14:paraId="3E37B7E4" w14:textId="77777777" w:rsidR="007C6FFE" w:rsidRPr="007C6FFE" w:rsidRDefault="007C6FFE" w:rsidP="007C6FFE">
      <w:pPr>
        <w:numPr>
          <w:ilvl w:val="0"/>
          <w:numId w:val="3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Floor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mats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for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chair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casters</w:t>
      </w:r>
      <w:proofErr w:type="spellEnd"/>
    </w:p>
    <w:p w14:paraId="7A968D13" w14:textId="77777777" w:rsidR="007C6FFE" w:rsidRPr="007C6FFE" w:rsidRDefault="007C6FFE" w:rsidP="007C6FFE">
      <w:pPr>
        <w:numPr>
          <w:ilvl w:val="0"/>
          <w:numId w:val="3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Desk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lamps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and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lighting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solutions</w:t>
      </w:r>
      <w:proofErr w:type="spellEnd"/>
    </w:p>
    <w:p w14:paraId="7CAF1DA4" w14:textId="77777777" w:rsidR="007C6FFE" w:rsidRPr="007C6FFE" w:rsidRDefault="007C6FFE" w:rsidP="007C6FF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/>
        <w:outlineLvl w:val="2"/>
        <w:rPr>
          <w:rFonts w:ascii="Arial" w:eastAsia="Times New Roman" w:hAnsi="Arial" w:cs="Arial"/>
          <w:color w:val="119C62"/>
          <w:sz w:val="22"/>
          <w:szCs w:val="22"/>
          <w:lang w:val="es-ES" w:eastAsia="es-ES_tradnl"/>
        </w:rPr>
      </w:pPr>
      <w:r w:rsidRPr="007C6FFE">
        <w:rPr>
          <w:rFonts w:ascii="Arial" w:eastAsia="Times New Roman" w:hAnsi="Arial" w:cs="Arial"/>
          <w:color w:val="119C62"/>
          <w:sz w:val="22"/>
          <w:szCs w:val="22"/>
          <w:lang w:val="es-ES" w:eastAsia="es-ES_tradnl"/>
        </w:rPr>
        <w:t>Storage</w:t>
      </w:r>
    </w:p>
    <w:p w14:paraId="651113A3" w14:textId="77777777" w:rsidR="007C6FFE" w:rsidRPr="007C6FFE" w:rsidRDefault="007C6FFE" w:rsidP="007C6FFE">
      <w:pPr>
        <w:numPr>
          <w:ilvl w:val="0"/>
          <w:numId w:val="4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File boxes</w:t>
      </w:r>
    </w:p>
    <w:p w14:paraId="5B2B462E" w14:textId="77777777" w:rsidR="007C6FFE" w:rsidRPr="007C6FFE" w:rsidRDefault="007C6FFE" w:rsidP="007C6FFE">
      <w:pPr>
        <w:numPr>
          <w:ilvl w:val="0"/>
          <w:numId w:val="4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Stackable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storage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bins</w:t>
      </w:r>
      <w:proofErr w:type="spellEnd"/>
    </w:p>
    <w:p w14:paraId="2630371E" w14:textId="77777777" w:rsidR="007C6FFE" w:rsidRPr="007C6FFE" w:rsidRDefault="007C6FFE" w:rsidP="007C6FFE">
      <w:pPr>
        <w:numPr>
          <w:ilvl w:val="0"/>
          <w:numId w:val="4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Wall-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mounted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shelves</w:t>
      </w:r>
      <w:proofErr w:type="spellEnd"/>
    </w:p>
    <w:p w14:paraId="22BF3CA9" w14:textId="77777777" w:rsidR="007C6FFE" w:rsidRPr="007C6FFE" w:rsidRDefault="007C6FFE" w:rsidP="007C6FFE">
      <w:pPr>
        <w:numPr>
          <w:ilvl w:val="0"/>
          <w:numId w:val="4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Drawer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dividers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for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small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items</w:t>
      </w:r>
      <w:proofErr w:type="spellEnd"/>
    </w:p>
    <w:p w14:paraId="1D86F32B" w14:textId="77777777" w:rsidR="007C6FFE" w:rsidRPr="007C6FFE" w:rsidRDefault="007C6FFE" w:rsidP="007C6FFE">
      <w:pPr>
        <w:numPr>
          <w:ilvl w:val="0"/>
          <w:numId w:val="4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Lockable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storage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cabinets</w:t>
      </w:r>
      <w:proofErr w:type="spellEnd"/>
    </w:p>
    <w:p w14:paraId="5D2B6EF1" w14:textId="77777777" w:rsidR="007C6FFE" w:rsidRPr="007C6FFE" w:rsidRDefault="007C6FFE" w:rsidP="007C6FFE">
      <w:pPr>
        <w:numPr>
          <w:ilvl w:val="0"/>
          <w:numId w:val="4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Over-the-door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hanging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organizers</w:t>
      </w:r>
      <w:proofErr w:type="spellEnd"/>
    </w:p>
    <w:p w14:paraId="664C07D6" w14:textId="77777777" w:rsidR="007C6FFE" w:rsidRPr="007C6FFE" w:rsidRDefault="007C6FFE" w:rsidP="007C6FFE">
      <w:pPr>
        <w:numPr>
          <w:ilvl w:val="0"/>
          <w:numId w:val="4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Rolling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utility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carts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with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drawers</w:t>
      </w:r>
      <w:proofErr w:type="spellEnd"/>
    </w:p>
    <w:p w14:paraId="0DD5995A" w14:textId="77777777" w:rsidR="007C6FFE" w:rsidRPr="007C6FFE" w:rsidRDefault="007C6FFE" w:rsidP="007C6FFE">
      <w:pPr>
        <w:numPr>
          <w:ilvl w:val="0"/>
          <w:numId w:val="4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Clear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document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cases and folders</w:t>
      </w:r>
    </w:p>
    <w:p w14:paraId="5668C7CB" w14:textId="77777777" w:rsidR="007C6FFE" w:rsidRPr="007C6FFE" w:rsidRDefault="007C6FFE" w:rsidP="007C6FFE">
      <w:pPr>
        <w:numPr>
          <w:ilvl w:val="0"/>
          <w:numId w:val="4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Desk-side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recycling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bins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 </w:t>
      </w:r>
    </w:p>
    <w:p w14:paraId="0CC59622" w14:textId="77777777" w:rsidR="007C6FFE" w:rsidRPr="007C6FFE" w:rsidRDefault="007C6FFE" w:rsidP="007C6FF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/>
        <w:outlineLvl w:val="2"/>
        <w:rPr>
          <w:rFonts w:ascii="Arial" w:eastAsia="Times New Roman" w:hAnsi="Arial" w:cs="Arial"/>
          <w:color w:val="119C62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119C62"/>
          <w:sz w:val="22"/>
          <w:szCs w:val="22"/>
          <w:lang w:val="es-ES" w:eastAsia="es-ES_tradnl"/>
        </w:rPr>
        <w:t>Packaging</w:t>
      </w:r>
      <w:proofErr w:type="spellEnd"/>
      <w:r w:rsidRPr="007C6FFE">
        <w:rPr>
          <w:rFonts w:ascii="Arial" w:eastAsia="Times New Roman" w:hAnsi="Arial" w:cs="Arial"/>
          <w:color w:val="119C62"/>
          <w:sz w:val="22"/>
          <w:szCs w:val="22"/>
          <w:lang w:val="es-ES" w:eastAsia="es-ES_tradnl"/>
        </w:rPr>
        <w:t xml:space="preserve"> and </w:t>
      </w:r>
      <w:proofErr w:type="spellStart"/>
      <w:r w:rsidRPr="007C6FFE">
        <w:rPr>
          <w:rFonts w:ascii="Arial" w:eastAsia="Times New Roman" w:hAnsi="Arial" w:cs="Arial"/>
          <w:color w:val="119C62"/>
          <w:sz w:val="22"/>
          <w:szCs w:val="22"/>
          <w:lang w:val="es-ES" w:eastAsia="es-ES_tradnl"/>
        </w:rPr>
        <w:t>shipping</w:t>
      </w:r>
      <w:proofErr w:type="spellEnd"/>
    </w:p>
    <w:p w14:paraId="131D5299" w14:textId="77777777" w:rsidR="007C6FFE" w:rsidRPr="007C6FFE" w:rsidRDefault="007C6FFE" w:rsidP="007C6FFE">
      <w:pPr>
        <w:numPr>
          <w:ilvl w:val="0"/>
          <w:numId w:val="5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Bubble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wrap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and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packing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peanuts</w:t>
      </w:r>
      <w:proofErr w:type="spellEnd"/>
    </w:p>
    <w:p w14:paraId="66F66C8E" w14:textId="77777777" w:rsidR="007C6FFE" w:rsidRPr="007C6FFE" w:rsidRDefault="007C6FFE" w:rsidP="007C6FFE">
      <w:pPr>
        <w:numPr>
          <w:ilvl w:val="0"/>
          <w:numId w:val="5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Shipping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boxes in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various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sizes</w:t>
      </w:r>
      <w:proofErr w:type="spellEnd"/>
    </w:p>
    <w:p w14:paraId="16AF6D8A" w14:textId="77777777" w:rsidR="007C6FFE" w:rsidRPr="007C6FFE" w:rsidRDefault="007C6FFE" w:rsidP="007C6FFE">
      <w:pPr>
        <w:numPr>
          <w:ilvl w:val="0"/>
          <w:numId w:val="5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Packaging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tape and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dispensers</w:t>
      </w:r>
      <w:proofErr w:type="spellEnd"/>
    </w:p>
    <w:p w14:paraId="6309F476" w14:textId="77777777" w:rsidR="007C6FFE" w:rsidRPr="007C6FFE" w:rsidRDefault="007C6FFE" w:rsidP="007C6FFE">
      <w:pPr>
        <w:numPr>
          <w:ilvl w:val="0"/>
          <w:numId w:val="5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Mailing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envelopes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,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including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padded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ones</w:t>
      </w:r>
      <w:proofErr w:type="spellEnd"/>
    </w:p>
    <w:p w14:paraId="0FF44EF4" w14:textId="77777777" w:rsidR="007C6FFE" w:rsidRPr="007C6FFE" w:rsidRDefault="007C6FFE" w:rsidP="007C6FFE">
      <w:pPr>
        <w:numPr>
          <w:ilvl w:val="0"/>
          <w:numId w:val="5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Stretch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wrap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for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securing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pallets</w:t>
      </w:r>
    </w:p>
    <w:p w14:paraId="2A859253" w14:textId="77777777" w:rsidR="007C6FFE" w:rsidRPr="007C6FFE" w:rsidRDefault="007C6FFE" w:rsidP="007C6FFE">
      <w:pPr>
        <w:numPr>
          <w:ilvl w:val="0"/>
          <w:numId w:val="5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Postal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scales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and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shipping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labels</w:t>
      </w:r>
      <w:proofErr w:type="spellEnd"/>
    </w:p>
    <w:p w14:paraId="614B5005" w14:textId="77777777" w:rsidR="007C6FFE" w:rsidRPr="007C6FFE" w:rsidRDefault="007C6FFE" w:rsidP="007C6FFE">
      <w:pPr>
        <w:numPr>
          <w:ilvl w:val="0"/>
          <w:numId w:val="5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Poly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mailers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for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non-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fragile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items</w:t>
      </w:r>
      <w:proofErr w:type="spellEnd"/>
    </w:p>
    <w:p w14:paraId="2149AFCD" w14:textId="77777777" w:rsidR="007C6FFE" w:rsidRPr="007C6FFE" w:rsidRDefault="007C6FFE" w:rsidP="007C6FFE">
      <w:pPr>
        <w:numPr>
          <w:ilvl w:val="0"/>
          <w:numId w:val="5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Customized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branding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stickers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 </w:t>
      </w:r>
    </w:p>
    <w:p w14:paraId="792EAE5C" w14:textId="26F2FD1E" w:rsidR="007C6FFE" w:rsidRPr="00B43858" w:rsidRDefault="007C6FFE" w:rsidP="00B43858">
      <w:pPr>
        <w:numPr>
          <w:ilvl w:val="0"/>
          <w:numId w:val="5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Return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address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stamps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and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ink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pads</w:t>
      </w:r>
      <w:proofErr w:type="spellEnd"/>
    </w:p>
    <w:p w14:paraId="179FFA43" w14:textId="77777777" w:rsidR="007C6FFE" w:rsidRPr="00B43858" w:rsidRDefault="007C6FFE" w:rsidP="007C6FFE">
      <w:pPr>
        <w:pStyle w:val="Ttulo2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hAnsi="Arial" w:cs="Arial"/>
          <w:b w:val="0"/>
          <w:bCs w:val="0"/>
          <w:color w:val="0A453A"/>
          <w:sz w:val="28"/>
          <w:szCs w:val="28"/>
        </w:rPr>
      </w:pPr>
      <w:proofErr w:type="spellStart"/>
      <w:r w:rsidRPr="00B43858">
        <w:rPr>
          <w:rFonts w:ascii="Arial" w:hAnsi="Arial" w:cs="Arial"/>
          <w:b w:val="0"/>
          <w:bCs w:val="0"/>
          <w:color w:val="0A453A"/>
          <w:sz w:val="28"/>
          <w:szCs w:val="28"/>
        </w:rPr>
        <w:t>The</w:t>
      </w:r>
      <w:proofErr w:type="spellEnd"/>
      <w:r w:rsidRPr="00B43858">
        <w:rPr>
          <w:rFonts w:ascii="Arial" w:hAnsi="Arial" w:cs="Arial"/>
          <w:b w:val="0"/>
          <w:bCs w:val="0"/>
          <w:color w:val="0A453A"/>
          <w:sz w:val="28"/>
          <w:szCs w:val="28"/>
        </w:rPr>
        <w:t xml:space="preserve"> </w:t>
      </w:r>
      <w:proofErr w:type="spellStart"/>
      <w:r w:rsidRPr="00B43858">
        <w:rPr>
          <w:rFonts w:ascii="Arial" w:hAnsi="Arial" w:cs="Arial"/>
          <w:b w:val="0"/>
          <w:bCs w:val="0"/>
          <w:color w:val="0A453A"/>
          <w:sz w:val="28"/>
          <w:szCs w:val="28"/>
        </w:rPr>
        <w:t>most</w:t>
      </w:r>
      <w:proofErr w:type="spellEnd"/>
      <w:r w:rsidRPr="00B43858">
        <w:rPr>
          <w:rFonts w:ascii="Arial" w:hAnsi="Arial" w:cs="Arial"/>
          <w:b w:val="0"/>
          <w:bCs w:val="0"/>
          <w:color w:val="0A453A"/>
          <w:sz w:val="28"/>
          <w:szCs w:val="28"/>
        </w:rPr>
        <w:t xml:space="preserve"> popular office </w:t>
      </w:r>
      <w:proofErr w:type="spellStart"/>
      <w:r w:rsidRPr="00B43858">
        <w:rPr>
          <w:rFonts w:ascii="Arial" w:hAnsi="Arial" w:cs="Arial"/>
          <w:b w:val="0"/>
          <w:bCs w:val="0"/>
          <w:color w:val="0A453A"/>
          <w:sz w:val="28"/>
          <w:szCs w:val="28"/>
        </w:rPr>
        <w:t>supplies</w:t>
      </w:r>
      <w:proofErr w:type="spellEnd"/>
      <w:r w:rsidRPr="00B43858">
        <w:rPr>
          <w:rFonts w:ascii="Arial" w:hAnsi="Arial" w:cs="Arial"/>
          <w:b w:val="0"/>
          <w:bCs w:val="0"/>
          <w:color w:val="0A453A"/>
          <w:sz w:val="28"/>
          <w:szCs w:val="28"/>
        </w:rPr>
        <w:t xml:space="preserve"> of 2024</w:t>
      </w:r>
    </w:p>
    <w:p w14:paraId="51CDE1A0" w14:textId="77777777" w:rsidR="007C6FFE" w:rsidRPr="007C6FFE" w:rsidRDefault="007C6FFE" w:rsidP="007C6FF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/>
        <w:outlineLvl w:val="2"/>
        <w:rPr>
          <w:rFonts w:ascii="Arial" w:eastAsia="Times New Roman" w:hAnsi="Arial" w:cs="Arial"/>
          <w:color w:val="119C62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119C62"/>
          <w:sz w:val="22"/>
          <w:szCs w:val="22"/>
          <w:lang w:val="es-ES" w:eastAsia="es-ES_tradnl"/>
        </w:rPr>
        <w:t>Paper</w:t>
      </w:r>
      <w:proofErr w:type="spellEnd"/>
    </w:p>
    <w:p w14:paraId="62559742" w14:textId="77777777" w:rsidR="007C6FFE" w:rsidRPr="007C6FFE" w:rsidRDefault="007C6FFE" w:rsidP="007C6FF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/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Everything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your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team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needs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to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document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and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present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their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best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work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:</w:t>
      </w:r>
    </w:p>
    <w:p w14:paraId="08989A8B" w14:textId="77777777" w:rsidR="007C6FFE" w:rsidRPr="007C6FFE" w:rsidRDefault="007C6FFE" w:rsidP="007C6FFE">
      <w:pPr>
        <w:numPr>
          <w:ilvl w:val="0"/>
          <w:numId w:val="6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Printer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paper</w:t>
      </w:r>
      <w:proofErr w:type="spellEnd"/>
    </w:p>
    <w:p w14:paraId="616D789F" w14:textId="77777777" w:rsidR="007C6FFE" w:rsidRPr="007C6FFE" w:rsidRDefault="007C6FFE" w:rsidP="007C6FFE">
      <w:pPr>
        <w:numPr>
          <w:ilvl w:val="0"/>
          <w:numId w:val="6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Photo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paper</w:t>
      </w:r>
      <w:proofErr w:type="spellEnd"/>
    </w:p>
    <w:p w14:paraId="3FB95975" w14:textId="77777777" w:rsidR="007C6FFE" w:rsidRPr="007C6FFE" w:rsidRDefault="007C6FFE" w:rsidP="007C6FFE">
      <w:pPr>
        <w:numPr>
          <w:ilvl w:val="0"/>
          <w:numId w:val="6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Legal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pads</w:t>
      </w:r>
      <w:proofErr w:type="spellEnd"/>
    </w:p>
    <w:p w14:paraId="44A9B459" w14:textId="77777777" w:rsidR="007C6FFE" w:rsidRPr="007C6FFE" w:rsidRDefault="007C6FFE" w:rsidP="007C6FFE">
      <w:pPr>
        <w:numPr>
          <w:ilvl w:val="0"/>
          <w:numId w:val="6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Sticky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notes</w:t>
      </w:r>
    </w:p>
    <w:p w14:paraId="3D7881D0" w14:textId="77777777" w:rsidR="007C6FFE" w:rsidRPr="007C6FFE" w:rsidRDefault="007C6FFE" w:rsidP="007C6FFE">
      <w:pPr>
        <w:numPr>
          <w:ilvl w:val="0"/>
          <w:numId w:val="6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Envelopes</w:t>
      </w:r>
      <w:proofErr w:type="spellEnd"/>
    </w:p>
    <w:p w14:paraId="5318ED57" w14:textId="77777777" w:rsidR="007C6FFE" w:rsidRPr="007C6FFE" w:rsidRDefault="007C6FFE" w:rsidP="007C6FFE">
      <w:pPr>
        <w:numPr>
          <w:ilvl w:val="0"/>
          <w:numId w:val="6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Cardstock</w:t>
      </w:r>
      <w:proofErr w:type="spellEnd"/>
    </w:p>
    <w:p w14:paraId="7E560834" w14:textId="77777777" w:rsidR="007C6FFE" w:rsidRPr="007C6FFE" w:rsidRDefault="007C6FFE" w:rsidP="007C6FFE">
      <w:pPr>
        <w:numPr>
          <w:ilvl w:val="0"/>
          <w:numId w:val="6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Copy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paper</w:t>
      </w:r>
      <w:proofErr w:type="spellEnd"/>
    </w:p>
    <w:p w14:paraId="4585BEC8" w14:textId="77777777" w:rsidR="007C6FFE" w:rsidRPr="007C6FFE" w:rsidRDefault="007C6FFE" w:rsidP="007C6FFE">
      <w:pPr>
        <w:numPr>
          <w:ilvl w:val="0"/>
          <w:numId w:val="6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Letterhead</w:t>
      </w:r>
      <w:proofErr w:type="spellEnd"/>
    </w:p>
    <w:p w14:paraId="36F4DD4B" w14:textId="77777777" w:rsidR="007C6FFE" w:rsidRPr="007C6FFE" w:rsidRDefault="007C6FFE" w:rsidP="007C6FFE">
      <w:pPr>
        <w:numPr>
          <w:ilvl w:val="0"/>
          <w:numId w:val="6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lastRenderedPageBreak/>
        <w:t>Tracing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paper</w:t>
      </w:r>
      <w:proofErr w:type="spellEnd"/>
    </w:p>
    <w:p w14:paraId="6ADA4988" w14:textId="77777777" w:rsidR="007C6FFE" w:rsidRPr="007C6FFE" w:rsidRDefault="007C6FFE" w:rsidP="007C6FFE">
      <w:pPr>
        <w:numPr>
          <w:ilvl w:val="0"/>
          <w:numId w:val="6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Graph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paper</w:t>
      </w:r>
      <w:proofErr w:type="spellEnd"/>
    </w:p>
    <w:p w14:paraId="5343C497" w14:textId="77777777" w:rsidR="007C6FFE" w:rsidRPr="007C6FFE" w:rsidRDefault="007C6FFE" w:rsidP="007C6FFE">
      <w:pPr>
        <w:numPr>
          <w:ilvl w:val="0"/>
          <w:numId w:val="6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Drafting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paper</w:t>
      </w:r>
      <w:proofErr w:type="spellEnd"/>
    </w:p>
    <w:p w14:paraId="69D9BB21" w14:textId="77777777" w:rsidR="007C6FFE" w:rsidRPr="007C6FFE" w:rsidRDefault="007C6FFE" w:rsidP="007C6FFE">
      <w:pPr>
        <w:numPr>
          <w:ilvl w:val="0"/>
          <w:numId w:val="6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Brochure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and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flyer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paper</w:t>
      </w:r>
      <w:proofErr w:type="spellEnd"/>
    </w:p>
    <w:p w14:paraId="60ECDEDE" w14:textId="77777777" w:rsidR="007C6FFE" w:rsidRPr="007C6FFE" w:rsidRDefault="007C6FFE" w:rsidP="007C6FFE">
      <w:pPr>
        <w:numPr>
          <w:ilvl w:val="0"/>
          <w:numId w:val="6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Business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card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stock</w:t>
      </w:r>
    </w:p>
    <w:p w14:paraId="7A2ECA7A" w14:textId="77777777" w:rsidR="007C6FFE" w:rsidRPr="007C6FFE" w:rsidRDefault="007C6FFE" w:rsidP="007C6FFE">
      <w:pPr>
        <w:numPr>
          <w:ilvl w:val="0"/>
          <w:numId w:val="6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Index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cards</w:t>
      </w:r>
      <w:proofErr w:type="spellEnd"/>
    </w:p>
    <w:p w14:paraId="701AB6BC" w14:textId="77777777" w:rsidR="007C6FFE" w:rsidRPr="007C6FFE" w:rsidRDefault="007C6FFE" w:rsidP="007C6FF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/>
        <w:outlineLvl w:val="2"/>
        <w:rPr>
          <w:rFonts w:ascii="Arial" w:eastAsia="Times New Roman" w:hAnsi="Arial" w:cs="Arial"/>
          <w:color w:val="119C62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119C62"/>
          <w:sz w:val="22"/>
          <w:szCs w:val="22"/>
          <w:lang w:val="es-ES" w:eastAsia="es-ES_tradnl"/>
        </w:rPr>
        <w:t>Binding</w:t>
      </w:r>
      <w:proofErr w:type="spellEnd"/>
    </w:p>
    <w:p w14:paraId="4BE1336C" w14:textId="77777777" w:rsidR="007C6FFE" w:rsidRPr="007C6FFE" w:rsidRDefault="007C6FFE" w:rsidP="007C6FF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/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Office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essentials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for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keeping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printed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materials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organized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and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looking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professional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:</w:t>
      </w:r>
    </w:p>
    <w:p w14:paraId="197E8A15" w14:textId="77777777" w:rsidR="007C6FFE" w:rsidRPr="007C6FFE" w:rsidRDefault="007C6FFE" w:rsidP="007C6FFE">
      <w:pPr>
        <w:numPr>
          <w:ilvl w:val="0"/>
          <w:numId w:val="7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Binder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clips</w:t>
      </w:r>
    </w:p>
    <w:p w14:paraId="268404EC" w14:textId="77777777" w:rsidR="007C6FFE" w:rsidRPr="007C6FFE" w:rsidRDefault="007C6FFE" w:rsidP="007C6FFE">
      <w:pPr>
        <w:numPr>
          <w:ilvl w:val="0"/>
          <w:numId w:val="7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Ring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binders</w:t>
      </w:r>
      <w:proofErr w:type="spellEnd"/>
    </w:p>
    <w:p w14:paraId="31BD9B8A" w14:textId="77777777" w:rsidR="007C6FFE" w:rsidRPr="007C6FFE" w:rsidRDefault="007C6FFE" w:rsidP="007C6FFE">
      <w:pPr>
        <w:numPr>
          <w:ilvl w:val="0"/>
          <w:numId w:val="7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Binding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machines</w:t>
      </w:r>
    </w:p>
    <w:p w14:paraId="5204D3C0" w14:textId="77777777" w:rsidR="007C6FFE" w:rsidRPr="007C6FFE" w:rsidRDefault="007C6FFE" w:rsidP="007C6FFE">
      <w:pPr>
        <w:numPr>
          <w:ilvl w:val="0"/>
          <w:numId w:val="7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Comb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binding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spines</w:t>
      </w:r>
    </w:p>
    <w:p w14:paraId="1E3C45B1" w14:textId="77777777" w:rsidR="007C6FFE" w:rsidRPr="007C6FFE" w:rsidRDefault="007C6FFE" w:rsidP="007C6FFE">
      <w:pPr>
        <w:numPr>
          <w:ilvl w:val="0"/>
          <w:numId w:val="7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Spiral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binding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coils</w:t>
      </w:r>
      <w:proofErr w:type="spellEnd"/>
    </w:p>
    <w:p w14:paraId="094A6215" w14:textId="77777777" w:rsidR="007C6FFE" w:rsidRPr="007C6FFE" w:rsidRDefault="007C6FFE" w:rsidP="007C6FFE">
      <w:pPr>
        <w:numPr>
          <w:ilvl w:val="0"/>
          <w:numId w:val="7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Wire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binding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spools</w:t>
      </w:r>
      <w:proofErr w:type="spellEnd"/>
    </w:p>
    <w:p w14:paraId="05A17DC0" w14:textId="77777777" w:rsidR="007C6FFE" w:rsidRPr="007C6FFE" w:rsidRDefault="007C6FFE" w:rsidP="007C6FFE">
      <w:pPr>
        <w:numPr>
          <w:ilvl w:val="0"/>
          <w:numId w:val="7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Presentation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covers</w:t>
      </w:r>
      <w:proofErr w:type="spellEnd"/>
    </w:p>
    <w:p w14:paraId="1F61D21E" w14:textId="77777777" w:rsidR="007C6FFE" w:rsidRPr="007C6FFE" w:rsidRDefault="007C6FFE" w:rsidP="007C6FFE">
      <w:pPr>
        <w:numPr>
          <w:ilvl w:val="0"/>
          <w:numId w:val="7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Report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covers</w:t>
      </w:r>
      <w:proofErr w:type="spellEnd"/>
    </w:p>
    <w:p w14:paraId="06C6988D" w14:textId="77777777" w:rsidR="007C6FFE" w:rsidRPr="007C6FFE" w:rsidRDefault="007C6FFE" w:rsidP="007C6FFE">
      <w:pPr>
        <w:numPr>
          <w:ilvl w:val="0"/>
          <w:numId w:val="7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Pocket folders</w:t>
      </w:r>
    </w:p>
    <w:p w14:paraId="0BD70FEC" w14:textId="77777777" w:rsidR="007C6FFE" w:rsidRPr="007C6FFE" w:rsidRDefault="007C6FFE" w:rsidP="007C6FFE">
      <w:pPr>
        <w:numPr>
          <w:ilvl w:val="0"/>
          <w:numId w:val="7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File folders</w:t>
      </w:r>
    </w:p>
    <w:p w14:paraId="548A9B23" w14:textId="77777777" w:rsidR="007C6FFE" w:rsidRPr="007C6FFE" w:rsidRDefault="007C6FFE" w:rsidP="007C6FFE">
      <w:pPr>
        <w:numPr>
          <w:ilvl w:val="0"/>
          <w:numId w:val="7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Document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holders</w:t>
      </w:r>
      <w:proofErr w:type="spellEnd"/>
    </w:p>
    <w:p w14:paraId="646E75B7" w14:textId="77777777" w:rsidR="007C6FFE" w:rsidRPr="007C6FFE" w:rsidRDefault="007C6FFE" w:rsidP="007C6FFE">
      <w:pPr>
        <w:numPr>
          <w:ilvl w:val="0"/>
          <w:numId w:val="7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Adhesive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mounting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squares</w:t>
      </w:r>
      <w:proofErr w:type="spellEnd"/>
    </w:p>
    <w:p w14:paraId="7CA6CBD0" w14:textId="77777777" w:rsidR="007C6FFE" w:rsidRPr="007C6FFE" w:rsidRDefault="007C6FFE" w:rsidP="007C6FFE">
      <w:pPr>
        <w:numPr>
          <w:ilvl w:val="0"/>
          <w:numId w:val="7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Glue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sticks</w:t>
      </w:r>
      <w:proofErr w:type="spellEnd"/>
    </w:p>
    <w:p w14:paraId="25E5DEB4" w14:textId="77777777" w:rsidR="007C6FFE" w:rsidRPr="007C6FFE" w:rsidRDefault="007C6FFE" w:rsidP="007C6FFE">
      <w:pPr>
        <w:numPr>
          <w:ilvl w:val="0"/>
          <w:numId w:val="7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Tape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dispensers</w:t>
      </w:r>
      <w:proofErr w:type="spellEnd"/>
    </w:p>
    <w:p w14:paraId="7E9D67D8" w14:textId="77777777" w:rsidR="007C6FFE" w:rsidRPr="007C6FFE" w:rsidRDefault="007C6FFE" w:rsidP="007C6FFE">
      <w:pPr>
        <w:numPr>
          <w:ilvl w:val="0"/>
          <w:numId w:val="7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Double-sided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tape</w:t>
      </w:r>
    </w:p>
    <w:p w14:paraId="77A5BC1B" w14:textId="77777777" w:rsidR="007C6FFE" w:rsidRPr="007C6FFE" w:rsidRDefault="007C6FFE" w:rsidP="007C6FFE">
      <w:pPr>
        <w:numPr>
          <w:ilvl w:val="0"/>
          <w:numId w:val="7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Staplers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and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staples</w:t>
      </w:r>
      <w:proofErr w:type="spellEnd"/>
    </w:p>
    <w:p w14:paraId="2C2E54B7" w14:textId="77777777" w:rsidR="007C6FFE" w:rsidRPr="007C6FFE" w:rsidRDefault="007C6FFE" w:rsidP="007C6FFE">
      <w:pPr>
        <w:numPr>
          <w:ilvl w:val="0"/>
          <w:numId w:val="7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Hole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punches</w:t>
      </w:r>
    </w:p>
    <w:p w14:paraId="0874C288" w14:textId="77777777" w:rsidR="007C6FFE" w:rsidRPr="007C6FFE" w:rsidRDefault="007C6FFE" w:rsidP="007C6FFE">
      <w:pPr>
        <w:numPr>
          <w:ilvl w:val="0"/>
          <w:numId w:val="7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Fasteners</w:t>
      </w:r>
      <w:proofErr w:type="spellEnd"/>
    </w:p>
    <w:p w14:paraId="02578AEA" w14:textId="77777777" w:rsidR="007C6FFE" w:rsidRPr="007C6FFE" w:rsidRDefault="007C6FFE" w:rsidP="007C6FF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/>
        <w:outlineLvl w:val="2"/>
        <w:rPr>
          <w:rFonts w:ascii="Arial" w:eastAsia="Times New Roman" w:hAnsi="Arial" w:cs="Arial"/>
          <w:color w:val="119C62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119C62"/>
          <w:sz w:val="22"/>
          <w:szCs w:val="22"/>
          <w:lang w:val="es-ES" w:eastAsia="es-ES_tradnl"/>
        </w:rPr>
        <w:t>Writing</w:t>
      </w:r>
      <w:proofErr w:type="spellEnd"/>
    </w:p>
    <w:p w14:paraId="7378ECA0" w14:textId="77777777" w:rsidR="007C6FFE" w:rsidRPr="007C6FFE" w:rsidRDefault="007C6FFE" w:rsidP="007C6FF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/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Everything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you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need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for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taking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notes and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organizing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to-dos:</w:t>
      </w:r>
    </w:p>
    <w:p w14:paraId="011AAA1F" w14:textId="77777777" w:rsidR="007C6FFE" w:rsidRPr="007C6FFE" w:rsidRDefault="007C6FFE" w:rsidP="007C6FFE">
      <w:pPr>
        <w:numPr>
          <w:ilvl w:val="0"/>
          <w:numId w:val="8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Ballpoint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pens</w:t>
      </w:r>
      <w:proofErr w:type="spellEnd"/>
    </w:p>
    <w:p w14:paraId="76FD1258" w14:textId="77777777" w:rsidR="007C6FFE" w:rsidRPr="007C6FFE" w:rsidRDefault="007C6FFE" w:rsidP="007C6FFE">
      <w:pPr>
        <w:numPr>
          <w:ilvl w:val="0"/>
          <w:numId w:val="8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Gel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pens</w:t>
      </w:r>
      <w:proofErr w:type="spellEnd"/>
    </w:p>
    <w:p w14:paraId="65B5A4D1" w14:textId="77777777" w:rsidR="007C6FFE" w:rsidRPr="007C6FFE" w:rsidRDefault="007C6FFE" w:rsidP="007C6FFE">
      <w:pPr>
        <w:numPr>
          <w:ilvl w:val="0"/>
          <w:numId w:val="8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Mechanical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pencils</w:t>
      </w:r>
      <w:proofErr w:type="spellEnd"/>
    </w:p>
    <w:p w14:paraId="0480CC0F" w14:textId="77777777" w:rsidR="007C6FFE" w:rsidRPr="007C6FFE" w:rsidRDefault="007C6FFE" w:rsidP="007C6FFE">
      <w:pPr>
        <w:numPr>
          <w:ilvl w:val="0"/>
          <w:numId w:val="8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Highlighters</w:t>
      </w:r>
      <w:proofErr w:type="spellEnd"/>
    </w:p>
    <w:p w14:paraId="5C20FEAA" w14:textId="77777777" w:rsidR="007C6FFE" w:rsidRPr="007C6FFE" w:rsidRDefault="007C6FFE" w:rsidP="007C6FFE">
      <w:pPr>
        <w:numPr>
          <w:ilvl w:val="0"/>
          <w:numId w:val="8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Permanent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markers</w:t>
      </w:r>
      <w:proofErr w:type="spellEnd"/>
    </w:p>
    <w:p w14:paraId="78D6A7D4" w14:textId="77777777" w:rsidR="007C6FFE" w:rsidRPr="007C6FFE" w:rsidRDefault="007C6FFE" w:rsidP="007C6FFE">
      <w:pPr>
        <w:numPr>
          <w:ilvl w:val="0"/>
          <w:numId w:val="8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Dry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erase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markers</w:t>
      </w:r>
      <w:proofErr w:type="spellEnd"/>
    </w:p>
    <w:p w14:paraId="5DF17BAE" w14:textId="77777777" w:rsidR="007C6FFE" w:rsidRPr="007C6FFE" w:rsidRDefault="007C6FFE" w:rsidP="007C6FFE">
      <w:pPr>
        <w:numPr>
          <w:ilvl w:val="0"/>
          <w:numId w:val="8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Fine line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markers</w:t>
      </w:r>
      <w:proofErr w:type="spellEnd"/>
    </w:p>
    <w:p w14:paraId="1422B23B" w14:textId="77777777" w:rsidR="007C6FFE" w:rsidRPr="007C6FFE" w:rsidRDefault="007C6FFE" w:rsidP="007C6FFE">
      <w:pPr>
        <w:numPr>
          <w:ilvl w:val="0"/>
          <w:numId w:val="8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Rollerball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pens</w:t>
      </w:r>
      <w:proofErr w:type="spellEnd"/>
    </w:p>
    <w:p w14:paraId="121C4A1E" w14:textId="77777777" w:rsidR="007C6FFE" w:rsidRPr="007C6FFE" w:rsidRDefault="007C6FFE" w:rsidP="007C6FFE">
      <w:pPr>
        <w:numPr>
          <w:ilvl w:val="0"/>
          <w:numId w:val="8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Stylus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pens</w:t>
      </w:r>
      <w:proofErr w:type="spellEnd"/>
    </w:p>
    <w:p w14:paraId="62541BB7" w14:textId="77777777" w:rsidR="007C6FFE" w:rsidRPr="007C6FFE" w:rsidRDefault="007C6FFE" w:rsidP="007C6FFE">
      <w:pPr>
        <w:numPr>
          <w:ilvl w:val="0"/>
          <w:numId w:val="8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Sharpened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pencils</w:t>
      </w:r>
      <w:proofErr w:type="spellEnd"/>
    </w:p>
    <w:p w14:paraId="4FB82BDF" w14:textId="77777777" w:rsidR="007C6FFE" w:rsidRPr="007C6FFE" w:rsidRDefault="007C6FFE" w:rsidP="007C6FFE">
      <w:pPr>
        <w:numPr>
          <w:ilvl w:val="0"/>
          <w:numId w:val="8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Erasers</w:t>
      </w:r>
      <w:proofErr w:type="spellEnd"/>
    </w:p>
    <w:p w14:paraId="6777F588" w14:textId="77777777" w:rsidR="007C6FFE" w:rsidRPr="007C6FFE" w:rsidRDefault="007C6FFE" w:rsidP="007C6FFE">
      <w:pPr>
        <w:numPr>
          <w:ilvl w:val="0"/>
          <w:numId w:val="8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Correction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tape/fluid</w:t>
      </w:r>
    </w:p>
    <w:p w14:paraId="0013555A" w14:textId="77777777" w:rsidR="007C6FFE" w:rsidRPr="007C6FFE" w:rsidRDefault="007C6FFE" w:rsidP="007C6FFE">
      <w:pPr>
        <w:numPr>
          <w:ilvl w:val="0"/>
          <w:numId w:val="8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Whiteboard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markers</w:t>
      </w:r>
      <w:proofErr w:type="spellEnd"/>
    </w:p>
    <w:p w14:paraId="00BE033D" w14:textId="77777777" w:rsidR="007C6FFE" w:rsidRPr="007C6FFE" w:rsidRDefault="007C6FFE" w:rsidP="007C6FFE">
      <w:pPr>
        <w:numPr>
          <w:ilvl w:val="0"/>
          <w:numId w:val="8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Colored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pencils</w:t>
      </w:r>
      <w:proofErr w:type="spellEnd"/>
    </w:p>
    <w:p w14:paraId="148EEEB7" w14:textId="77777777" w:rsidR="007C6FFE" w:rsidRPr="007C6FFE" w:rsidRDefault="007C6FFE" w:rsidP="007C6FFE">
      <w:pPr>
        <w:numPr>
          <w:ilvl w:val="0"/>
          <w:numId w:val="8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Graphite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sticks</w:t>
      </w:r>
      <w:proofErr w:type="spellEnd"/>
    </w:p>
    <w:p w14:paraId="4A68A26A" w14:textId="77777777" w:rsidR="007C6FFE" w:rsidRPr="007C6FFE" w:rsidRDefault="007C6FFE" w:rsidP="007C6FF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/>
        <w:outlineLvl w:val="2"/>
        <w:rPr>
          <w:rFonts w:ascii="Arial" w:eastAsia="Times New Roman" w:hAnsi="Arial" w:cs="Arial"/>
          <w:color w:val="119C62"/>
          <w:sz w:val="22"/>
          <w:szCs w:val="22"/>
          <w:lang w:val="es-ES" w:eastAsia="es-ES_tradnl"/>
        </w:rPr>
      </w:pPr>
      <w:r w:rsidRPr="007C6FFE">
        <w:rPr>
          <w:rFonts w:ascii="Arial" w:eastAsia="Times New Roman" w:hAnsi="Arial" w:cs="Arial"/>
          <w:color w:val="119C62"/>
          <w:sz w:val="22"/>
          <w:szCs w:val="22"/>
          <w:lang w:val="es-ES" w:eastAsia="es-ES_tradnl"/>
        </w:rPr>
        <w:t xml:space="preserve">Storage and </w:t>
      </w:r>
      <w:proofErr w:type="spellStart"/>
      <w:r w:rsidRPr="007C6FFE">
        <w:rPr>
          <w:rFonts w:ascii="Arial" w:eastAsia="Times New Roman" w:hAnsi="Arial" w:cs="Arial"/>
          <w:color w:val="119C62"/>
          <w:sz w:val="22"/>
          <w:szCs w:val="22"/>
          <w:lang w:val="es-ES" w:eastAsia="es-ES_tradnl"/>
        </w:rPr>
        <w:t>desk</w:t>
      </w:r>
      <w:proofErr w:type="spellEnd"/>
      <w:r w:rsidRPr="007C6FFE">
        <w:rPr>
          <w:rFonts w:ascii="Arial" w:eastAsia="Times New Roman" w:hAnsi="Arial" w:cs="Arial"/>
          <w:color w:val="119C62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119C62"/>
          <w:sz w:val="22"/>
          <w:szCs w:val="22"/>
          <w:lang w:val="es-ES" w:eastAsia="es-ES_tradnl"/>
        </w:rPr>
        <w:t>organizers</w:t>
      </w:r>
      <w:proofErr w:type="spellEnd"/>
    </w:p>
    <w:p w14:paraId="2B2B866D" w14:textId="77777777" w:rsidR="007C6FFE" w:rsidRPr="007C6FFE" w:rsidRDefault="007C6FFE" w:rsidP="007C6FF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/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Keep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your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desk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tidy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and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your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priorities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clear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with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organized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information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:</w:t>
      </w:r>
    </w:p>
    <w:p w14:paraId="3FD0D186" w14:textId="77777777" w:rsidR="007C6FFE" w:rsidRPr="007C6FFE" w:rsidRDefault="007C6FFE" w:rsidP="007C6FFE">
      <w:pPr>
        <w:numPr>
          <w:ilvl w:val="0"/>
          <w:numId w:val="9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lastRenderedPageBreak/>
        <w:t>Filing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cabinets</w:t>
      </w:r>
      <w:proofErr w:type="spellEnd"/>
    </w:p>
    <w:p w14:paraId="4902D7EC" w14:textId="77777777" w:rsidR="007C6FFE" w:rsidRPr="007C6FFE" w:rsidRDefault="007C6FFE" w:rsidP="007C6FFE">
      <w:pPr>
        <w:numPr>
          <w:ilvl w:val="0"/>
          <w:numId w:val="9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Desk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organizers</w:t>
      </w:r>
      <w:proofErr w:type="spellEnd"/>
    </w:p>
    <w:p w14:paraId="0D225533" w14:textId="77777777" w:rsidR="007C6FFE" w:rsidRPr="007C6FFE" w:rsidRDefault="007C6FFE" w:rsidP="007C6FFE">
      <w:pPr>
        <w:numPr>
          <w:ilvl w:val="0"/>
          <w:numId w:val="9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Bookshelves</w:t>
      </w:r>
      <w:proofErr w:type="spellEnd"/>
    </w:p>
    <w:p w14:paraId="792B3E8B" w14:textId="77777777" w:rsidR="007C6FFE" w:rsidRPr="007C6FFE" w:rsidRDefault="007C6FFE" w:rsidP="007C6FFE">
      <w:pPr>
        <w:numPr>
          <w:ilvl w:val="0"/>
          <w:numId w:val="9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Storage boxes</w:t>
      </w:r>
    </w:p>
    <w:p w14:paraId="0B0B6378" w14:textId="77777777" w:rsidR="007C6FFE" w:rsidRPr="007C6FFE" w:rsidRDefault="007C6FFE" w:rsidP="007C6FFE">
      <w:pPr>
        <w:numPr>
          <w:ilvl w:val="0"/>
          <w:numId w:val="9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Drawer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organizers</w:t>
      </w:r>
      <w:proofErr w:type="spellEnd"/>
    </w:p>
    <w:p w14:paraId="4EF3A791" w14:textId="77777777" w:rsidR="007C6FFE" w:rsidRPr="007C6FFE" w:rsidRDefault="007C6FFE" w:rsidP="007C6FFE">
      <w:pPr>
        <w:numPr>
          <w:ilvl w:val="0"/>
          <w:numId w:val="9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Wall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mounted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shelves</w:t>
      </w:r>
      <w:proofErr w:type="spellEnd"/>
    </w:p>
    <w:p w14:paraId="74704F9F" w14:textId="77777777" w:rsidR="007C6FFE" w:rsidRPr="007C6FFE" w:rsidRDefault="007C6FFE" w:rsidP="007C6FFE">
      <w:pPr>
        <w:numPr>
          <w:ilvl w:val="0"/>
          <w:numId w:val="9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Magazine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holders</w:t>
      </w:r>
      <w:proofErr w:type="spellEnd"/>
    </w:p>
    <w:p w14:paraId="13AB80D3" w14:textId="77777777" w:rsidR="007C6FFE" w:rsidRPr="007C6FFE" w:rsidRDefault="007C6FFE" w:rsidP="007C6FFE">
      <w:pPr>
        <w:numPr>
          <w:ilvl w:val="0"/>
          <w:numId w:val="9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Document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trays</w:t>
      </w:r>
      <w:proofErr w:type="spellEnd"/>
    </w:p>
    <w:p w14:paraId="3579CE15" w14:textId="77777777" w:rsidR="007C6FFE" w:rsidRPr="007C6FFE" w:rsidRDefault="007C6FFE" w:rsidP="007C6FFE">
      <w:pPr>
        <w:numPr>
          <w:ilvl w:val="0"/>
          <w:numId w:val="9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Pen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holders</w:t>
      </w:r>
      <w:proofErr w:type="spellEnd"/>
    </w:p>
    <w:p w14:paraId="1CE3D4A5" w14:textId="77777777" w:rsidR="007C6FFE" w:rsidRPr="007C6FFE" w:rsidRDefault="007C6FFE" w:rsidP="007C6FFE">
      <w:pPr>
        <w:numPr>
          <w:ilvl w:val="0"/>
          <w:numId w:val="9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Cable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management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boxes</w:t>
      </w:r>
    </w:p>
    <w:p w14:paraId="6B618FB0" w14:textId="77777777" w:rsidR="007C6FFE" w:rsidRPr="007C6FFE" w:rsidRDefault="007C6FFE" w:rsidP="007C6FFE">
      <w:pPr>
        <w:numPr>
          <w:ilvl w:val="0"/>
          <w:numId w:val="9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Lockable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storage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units</w:t>
      </w:r>
      <w:proofErr w:type="spellEnd"/>
    </w:p>
    <w:p w14:paraId="18D2334C" w14:textId="77777777" w:rsidR="007C6FFE" w:rsidRPr="007C6FFE" w:rsidRDefault="007C6FFE" w:rsidP="007C6FFE">
      <w:pPr>
        <w:numPr>
          <w:ilvl w:val="0"/>
          <w:numId w:val="9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Rolling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storage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carts</w:t>
      </w:r>
      <w:proofErr w:type="spellEnd"/>
    </w:p>
    <w:p w14:paraId="5306B4DD" w14:textId="77777777" w:rsidR="007C6FFE" w:rsidRPr="007C6FFE" w:rsidRDefault="007C6FFE" w:rsidP="007C6FFE">
      <w:pPr>
        <w:numPr>
          <w:ilvl w:val="0"/>
          <w:numId w:val="9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Stackable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desk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organizer</w:t>
      </w:r>
      <w:proofErr w:type="spellEnd"/>
    </w:p>
    <w:p w14:paraId="43555C59" w14:textId="77777777" w:rsidR="007C6FFE" w:rsidRPr="007C6FFE" w:rsidRDefault="007C6FFE" w:rsidP="007C6FFE">
      <w:pPr>
        <w:numPr>
          <w:ilvl w:val="0"/>
          <w:numId w:val="9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Hanging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file folders</w:t>
      </w:r>
    </w:p>
    <w:p w14:paraId="3CC4A8E9" w14:textId="77777777" w:rsidR="007C6FFE" w:rsidRPr="007C6FFE" w:rsidRDefault="007C6FFE" w:rsidP="007C6FFE">
      <w:pPr>
        <w:numPr>
          <w:ilvl w:val="0"/>
          <w:numId w:val="9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Storage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baskets</w:t>
      </w:r>
      <w:proofErr w:type="spellEnd"/>
    </w:p>
    <w:p w14:paraId="5F90BFAB" w14:textId="77777777" w:rsidR="007C6FFE" w:rsidRPr="007C6FFE" w:rsidRDefault="007C6FFE" w:rsidP="007C6FFE">
      <w:pPr>
        <w:numPr>
          <w:ilvl w:val="0"/>
          <w:numId w:val="9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Under-desk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drawers</w:t>
      </w:r>
      <w:proofErr w:type="spellEnd"/>
    </w:p>
    <w:p w14:paraId="4F15F8D5" w14:textId="77777777" w:rsidR="007C6FFE" w:rsidRPr="007C6FFE" w:rsidRDefault="007C6FFE" w:rsidP="007C6FFE">
      <w:pPr>
        <w:numPr>
          <w:ilvl w:val="0"/>
          <w:numId w:val="9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Desktop file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sorters</w:t>
      </w:r>
      <w:proofErr w:type="spellEnd"/>
    </w:p>
    <w:p w14:paraId="18F7EAEF" w14:textId="77777777" w:rsidR="007C6FFE" w:rsidRPr="007C6FFE" w:rsidRDefault="007C6FFE" w:rsidP="007C6FFE">
      <w:pPr>
        <w:numPr>
          <w:ilvl w:val="0"/>
          <w:numId w:val="9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Lateral file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cabinets</w:t>
      </w:r>
      <w:proofErr w:type="spellEnd"/>
    </w:p>
    <w:p w14:paraId="79FC8759" w14:textId="77777777" w:rsidR="007C6FFE" w:rsidRPr="007C6FFE" w:rsidRDefault="007C6FFE" w:rsidP="007C6FFE">
      <w:pPr>
        <w:numPr>
          <w:ilvl w:val="0"/>
          <w:numId w:val="9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Mobile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pedestals</w:t>
      </w:r>
      <w:proofErr w:type="spellEnd"/>
    </w:p>
    <w:p w14:paraId="67E147D5" w14:textId="77777777" w:rsidR="007C6FFE" w:rsidRPr="007C6FFE" w:rsidRDefault="007C6FFE" w:rsidP="007C6FFE">
      <w:pPr>
        <w:numPr>
          <w:ilvl w:val="0"/>
          <w:numId w:val="9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Office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supply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caddies</w:t>
      </w:r>
    </w:p>
    <w:p w14:paraId="488DA2CD" w14:textId="77777777" w:rsidR="007C6FFE" w:rsidRPr="007C6FFE" w:rsidRDefault="007C6FFE" w:rsidP="007C6FF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/>
        <w:outlineLvl w:val="2"/>
        <w:rPr>
          <w:rFonts w:ascii="Arial" w:eastAsia="Times New Roman" w:hAnsi="Arial" w:cs="Arial"/>
          <w:color w:val="119C62"/>
          <w:sz w:val="22"/>
          <w:szCs w:val="22"/>
          <w:lang w:val="es-ES" w:eastAsia="es-ES_tradnl"/>
        </w:rPr>
      </w:pPr>
      <w:r w:rsidRPr="007C6FFE">
        <w:rPr>
          <w:rFonts w:ascii="Arial" w:eastAsia="Times New Roman" w:hAnsi="Arial" w:cs="Arial"/>
          <w:color w:val="119C62"/>
          <w:sz w:val="22"/>
          <w:szCs w:val="22"/>
          <w:lang w:val="es-ES" w:eastAsia="es-ES_tradnl"/>
        </w:rPr>
        <w:t xml:space="preserve">Break </w:t>
      </w:r>
      <w:proofErr w:type="spellStart"/>
      <w:r w:rsidRPr="007C6FFE">
        <w:rPr>
          <w:rFonts w:ascii="Arial" w:eastAsia="Times New Roman" w:hAnsi="Arial" w:cs="Arial"/>
          <w:color w:val="119C62"/>
          <w:sz w:val="22"/>
          <w:szCs w:val="22"/>
          <w:lang w:val="es-ES" w:eastAsia="es-ES_tradnl"/>
        </w:rPr>
        <w:t>room</w:t>
      </w:r>
      <w:proofErr w:type="spellEnd"/>
      <w:r w:rsidRPr="007C6FFE">
        <w:rPr>
          <w:rFonts w:ascii="Arial" w:eastAsia="Times New Roman" w:hAnsi="Arial" w:cs="Arial"/>
          <w:color w:val="119C62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119C62"/>
          <w:sz w:val="22"/>
          <w:szCs w:val="22"/>
          <w:lang w:val="es-ES" w:eastAsia="es-ES_tradnl"/>
        </w:rPr>
        <w:t>supplies</w:t>
      </w:r>
      <w:proofErr w:type="spellEnd"/>
    </w:p>
    <w:p w14:paraId="7CAB65F0" w14:textId="77777777" w:rsidR="007C6FFE" w:rsidRPr="007C6FFE" w:rsidRDefault="007C6FFE" w:rsidP="007C6FF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/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Get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everyone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motivated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with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the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tools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and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refreshments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to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enjoy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the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workday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:</w:t>
      </w:r>
    </w:p>
    <w:p w14:paraId="5672B5BA" w14:textId="77777777" w:rsidR="007C6FFE" w:rsidRPr="007C6FFE" w:rsidRDefault="007C6FFE" w:rsidP="007C6FFE">
      <w:pPr>
        <w:numPr>
          <w:ilvl w:val="0"/>
          <w:numId w:val="10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Coffee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machine</w:t>
      </w:r>
    </w:p>
    <w:p w14:paraId="09B27F0F" w14:textId="77777777" w:rsidR="007C6FFE" w:rsidRPr="007C6FFE" w:rsidRDefault="007C6FFE" w:rsidP="007C6FFE">
      <w:pPr>
        <w:numPr>
          <w:ilvl w:val="0"/>
          <w:numId w:val="10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Kettle</w:t>
      </w:r>
      <w:proofErr w:type="spellEnd"/>
    </w:p>
    <w:p w14:paraId="1FC117CD" w14:textId="77777777" w:rsidR="007C6FFE" w:rsidRPr="007C6FFE" w:rsidRDefault="007C6FFE" w:rsidP="007C6FFE">
      <w:pPr>
        <w:numPr>
          <w:ilvl w:val="0"/>
          <w:numId w:val="10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Microwave</w:t>
      </w:r>
      <w:proofErr w:type="spellEnd"/>
    </w:p>
    <w:p w14:paraId="4DBAD389" w14:textId="77777777" w:rsidR="007C6FFE" w:rsidRPr="007C6FFE" w:rsidRDefault="007C6FFE" w:rsidP="007C6FFE">
      <w:pPr>
        <w:numPr>
          <w:ilvl w:val="0"/>
          <w:numId w:val="10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Refrigerator</w:t>
      </w:r>
      <w:proofErr w:type="spellEnd"/>
    </w:p>
    <w:p w14:paraId="1352143A" w14:textId="77777777" w:rsidR="007C6FFE" w:rsidRPr="007C6FFE" w:rsidRDefault="007C6FFE" w:rsidP="007C6FFE">
      <w:pPr>
        <w:numPr>
          <w:ilvl w:val="0"/>
          <w:numId w:val="10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Water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cooler</w:t>
      </w:r>
      <w:proofErr w:type="spellEnd"/>
    </w:p>
    <w:p w14:paraId="4EDEA64C" w14:textId="77777777" w:rsidR="007C6FFE" w:rsidRPr="007C6FFE" w:rsidRDefault="007C6FFE" w:rsidP="007C6FFE">
      <w:pPr>
        <w:numPr>
          <w:ilvl w:val="0"/>
          <w:numId w:val="10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Dish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soap</w:t>
      </w:r>
      <w:proofErr w:type="spellEnd"/>
    </w:p>
    <w:p w14:paraId="4E9E9869" w14:textId="77777777" w:rsidR="007C6FFE" w:rsidRPr="007C6FFE" w:rsidRDefault="007C6FFE" w:rsidP="007C6FFE">
      <w:pPr>
        <w:numPr>
          <w:ilvl w:val="0"/>
          <w:numId w:val="10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Sponges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and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cleaning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cloths</w:t>
      </w:r>
      <w:proofErr w:type="spellEnd"/>
    </w:p>
    <w:p w14:paraId="3549D614" w14:textId="77777777" w:rsidR="007C6FFE" w:rsidRPr="007C6FFE" w:rsidRDefault="007C6FFE" w:rsidP="007C6FFE">
      <w:pPr>
        <w:numPr>
          <w:ilvl w:val="0"/>
          <w:numId w:val="10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Paper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towels</w:t>
      </w:r>
      <w:proofErr w:type="spellEnd"/>
    </w:p>
    <w:p w14:paraId="6CA68040" w14:textId="77777777" w:rsidR="007C6FFE" w:rsidRPr="007C6FFE" w:rsidRDefault="007C6FFE" w:rsidP="007C6FFE">
      <w:pPr>
        <w:numPr>
          <w:ilvl w:val="0"/>
          <w:numId w:val="10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Trash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bags</w:t>
      </w:r>
    </w:p>
    <w:p w14:paraId="4A92FFED" w14:textId="77777777" w:rsidR="007C6FFE" w:rsidRPr="007C6FFE" w:rsidRDefault="007C6FFE" w:rsidP="007C6FFE">
      <w:pPr>
        <w:numPr>
          <w:ilvl w:val="0"/>
          <w:numId w:val="10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Recycling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bins</w:t>
      </w:r>
      <w:proofErr w:type="spellEnd"/>
    </w:p>
    <w:p w14:paraId="0470F780" w14:textId="77777777" w:rsidR="007C6FFE" w:rsidRPr="007C6FFE" w:rsidRDefault="007C6FFE" w:rsidP="007C6FFE">
      <w:pPr>
        <w:numPr>
          <w:ilvl w:val="0"/>
          <w:numId w:val="10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Disposable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cups,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plates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, and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utensils</w:t>
      </w:r>
      <w:proofErr w:type="spellEnd"/>
    </w:p>
    <w:p w14:paraId="7CD39927" w14:textId="77777777" w:rsidR="007C6FFE" w:rsidRPr="007C6FFE" w:rsidRDefault="007C6FFE" w:rsidP="007C6FFE">
      <w:pPr>
        <w:numPr>
          <w:ilvl w:val="0"/>
          <w:numId w:val="10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Tea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assortment</w:t>
      </w:r>
      <w:proofErr w:type="spellEnd"/>
    </w:p>
    <w:p w14:paraId="5CA75B16" w14:textId="77777777" w:rsidR="007C6FFE" w:rsidRPr="007C6FFE" w:rsidRDefault="007C6FFE" w:rsidP="007C6FFE">
      <w:pPr>
        <w:numPr>
          <w:ilvl w:val="0"/>
          <w:numId w:val="10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Instant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coffee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packets</w:t>
      </w:r>
      <w:proofErr w:type="spellEnd"/>
    </w:p>
    <w:p w14:paraId="1B5E46D1" w14:textId="77777777" w:rsidR="007C6FFE" w:rsidRPr="007C6FFE" w:rsidRDefault="007C6FFE" w:rsidP="007C6FFE">
      <w:pPr>
        <w:numPr>
          <w:ilvl w:val="0"/>
          <w:numId w:val="10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Sugar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and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sweeteners</w:t>
      </w:r>
      <w:proofErr w:type="spellEnd"/>
    </w:p>
    <w:p w14:paraId="0ACF8204" w14:textId="77777777" w:rsidR="007C6FFE" w:rsidRPr="007C6FFE" w:rsidRDefault="007C6FFE" w:rsidP="007C6FFE">
      <w:pPr>
        <w:numPr>
          <w:ilvl w:val="0"/>
          <w:numId w:val="10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Creamer</w:t>
      </w:r>
      <w:proofErr w:type="spellEnd"/>
    </w:p>
    <w:p w14:paraId="55BB8EDF" w14:textId="77777777" w:rsidR="007C6FFE" w:rsidRPr="007C6FFE" w:rsidRDefault="007C6FFE" w:rsidP="007C6FFE">
      <w:pPr>
        <w:numPr>
          <w:ilvl w:val="0"/>
          <w:numId w:val="10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Snacks (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assorted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)</w:t>
      </w:r>
    </w:p>
    <w:p w14:paraId="1764DC6D" w14:textId="77777777" w:rsidR="007C6FFE" w:rsidRPr="007C6FFE" w:rsidRDefault="007C6FFE" w:rsidP="007C6FFE">
      <w:pPr>
        <w:numPr>
          <w:ilvl w:val="0"/>
          <w:numId w:val="10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Can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opener</w:t>
      </w:r>
      <w:proofErr w:type="spellEnd"/>
    </w:p>
    <w:p w14:paraId="13690C28" w14:textId="77777777" w:rsidR="007C6FFE" w:rsidRPr="007C6FFE" w:rsidRDefault="007C6FFE" w:rsidP="007C6FFE">
      <w:pPr>
        <w:numPr>
          <w:ilvl w:val="0"/>
          <w:numId w:val="10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Toaster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or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toaster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oven</w:t>
      </w:r>
    </w:p>
    <w:p w14:paraId="400403BE" w14:textId="77777777" w:rsidR="007C6FFE" w:rsidRPr="007C6FFE" w:rsidRDefault="007C6FFE" w:rsidP="007C6FFE">
      <w:pPr>
        <w:numPr>
          <w:ilvl w:val="0"/>
          <w:numId w:val="10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First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aid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kit</w:t>
      </w:r>
    </w:p>
    <w:p w14:paraId="7510661D" w14:textId="77777777" w:rsidR="007C6FFE" w:rsidRPr="007C6FFE" w:rsidRDefault="007C6FFE" w:rsidP="007C6FFE">
      <w:pPr>
        <w:numPr>
          <w:ilvl w:val="0"/>
          <w:numId w:val="10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Bulletin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board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or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whiteboard</w:t>
      </w:r>
      <w:proofErr w:type="spellEnd"/>
    </w:p>
    <w:p w14:paraId="112A5B6D" w14:textId="77777777" w:rsidR="007C6FFE" w:rsidRPr="007C6FFE" w:rsidRDefault="007C6FFE" w:rsidP="007C6FF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/>
        <w:outlineLvl w:val="2"/>
        <w:rPr>
          <w:rFonts w:ascii="Arial" w:eastAsia="Times New Roman" w:hAnsi="Arial" w:cs="Arial"/>
          <w:color w:val="119C62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119C62"/>
          <w:sz w:val="22"/>
          <w:szCs w:val="22"/>
          <w:lang w:val="es-ES" w:eastAsia="es-ES_tradnl"/>
        </w:rPr>
        <w:t>Furniture</w:t>
      </w:r>
      <w:proofErr w:type="spellEnd"/>
      <w:r w:rsidRPr="007C6FFE">
        <w:rPr>
          <w:rFonts w:ascii="Arial" w:eastAsia="Times New Roman" w:hAnsi="Arial" w:cs="Arial"/>
          <w:color w:val="119C62"/>
          <w:sz w:val="22"/>
          <w:szCs w:val="22"/>
          <w:lang w:val="es-ES" w:eastAsia="es-ES_tradnl"/>
        </w:rPr>
        <w:t xml:space="preserve"> and </w:t>
      </w:r>
      <w:proofErr w:type="spellStart"/>
      <w:r w:rsidRPr="007C6FFE">
        <w:rPr>
          <w:rFonts w:ascii="Arial" w:eastAsia="Times New Roman" w:hAnsi="Arial" w:cs="Arial"/>
          <w:color w:val="119C62"/>
          <w:sz w:val="22"/>
          <w:szCs w:val="22"/>
          <w:lang w:val="es-ES" w:eastAsia="es-ES_tradnl"/>
        </w:rPr>
        <w:t>desk</w:t>
      </w:r>
      <w:proofErr w:type="spellEnd"/>
      <w:r w:rsidRPr="007C6FFE">
        <w:rPr>
          <w:rFonts w:ascii="Arial" w:eastAsia="Times New Roman" w:hAnsi="Arial" w:cs="Arial"/>
          <w:color w:val="119C62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119C62"/>
          <w:sz w:val="22"/>
          <w:szCs w:val="22"/>
          <w:lang w:val="es-ES" w:eastAsia="es-ES_tradnl"/>
        </w:rPr>
        <w:t>accessories</w:t>
      </w:r>
      <w:proofErr w:type="spellEnd"/>
    </w:p>
    <w:p w14:paraId="210225DD" w14:textId="77777777" w:rsidR="007C6FFE" w:rsidRPr="007C6FFE" w:rsidRDefault="007C6FFE" w:rsidP="007C6FF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/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A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comfy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desk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chair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and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the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right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mix of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furniture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lets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everyone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collaborate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how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they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want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:</w:t>
      </w:r>
    </w:p>
    <w:p w14:paraId="6A734AC7" w14:textId="77777777" w:rsidR="007C6FFE" w:rsidRPr="007C6FFE" w:rsidRDefault="007C6FFE" w:rsidP="007C6FFE">
      <w:pPr>
        <w:numPr>
          <w:ilvl w:val="0"/>
          <w:numId w:val="1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Ergonomic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office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chairs</w:t>
      </w:r>
      <w:proofErr w:type="spellEnd"/>
    </w:p>
    <w:p w14:paraId="640896AC" w14:textId="77777777" w:rsidR="007C6FFE" w:rsidRPr="007C6FFE" w:rsidRDefault="007C6FFE" w:rsidP="007C6FFE">
      <w:pPr>
        <w:numPr>
          <w:ilvl w:val="0"/>
          <w:numId w:val="1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Adjustable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standing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desks</w:t>
      </w:r>
      <w:proofErr w:type="spellEnd"/>
    </w:p>
    <w:p w14:paraId="38893148" w14:textId="77777777" w:rsidR="007C6FFE" w:rsidRPr="007C6FFE" w:rsidRDefault="007C6FFE" w:rsidP="007C6FFE">
      <w:pPr>
        <w:numPr>
          <w:ilvl w:val="0"/>
          <w:numId w:val="1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Conference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tables</w:t>
      </w:r>
      <w:proofErr w:type="spellEnd"/>
    </w:p>
    <w:p w14:paraId="0234671C" w14:textId="77777777" w:rsidR="007C6FFE" w:rsidRPr="007C6FFE" w:rsidRDefault="007C6FFE" w:rsidP="007C6FFE">
      <w:pPr>
        <w:numPr>
          <w:ilvl w:val="0"/>
          <w:numId w:val="1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Executive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desks</w:t>
      </w:r>
      <w:proofErr w:type="spellEnd"/>
    </w:p>
    <w:p w14:paraId="2F644962" w14:textId="77777777" w:rsidR="007C6FFE" w:rsidRPr="007C6FFE" w:rsidRDefault="007C6FFE" w:rsidP="007C6FFE">
      <w:pPr>
        <w:numPr>
          <w:ilvl w:val="0"/>
          <w:numId w:val="1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lastRenderedPageBreak/>
        <w:t xml:space="preserve">Modular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workstations</w:t>
      </w:r>
      <w:proofErr w:type="spellEnd"/>
    </w:p>
    <w:p w14:paraId="355FEE86" w14:textId="77777777" w:rsidR="007C6FFE" w:rsidRPr="007C6FFE" w:rsidRDefault="007C6FFE" w:rsidP="007C6FFE">
      <w:pPr>
        <w:numPr>
          <w:ilvl w:val="0"/>
          <w:numId w:val="1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Reception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sofas</w:t>
      </w:r>
      <w:proofErr w:type="spellEnd"/>
    </w:p>
    <w:p w14:paraId="3C4E64D2" w14:textId="77777777" w:rsidR="007C6FFE" w:rsidRPr="007C6FFE" w:rsidRDefault="007C6FFE" w:rsidP="007C6FFE">
      <w:pPr>
        <w:numPr>
          <w:ilvl w:val="0"/>
          <w:numId w:val="1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Break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room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dining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tables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and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chairs</w:t>
      </w:r>
      <w:proofErr w:type="spellEnd"/>
    </w:p>
    <w:p w14:paraId="267E9379" w14:textId="77777777" w:rsidR="007C6FFE" w:rsidRPr="007C6FFE" w:rsidRDefault="007C6FFE" w:rsidP="007C6FFE">
      <w:pPr>
        <w:numPr>
          <w:ilvl w:val="0"/>
          <w:numId w:val="1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Bookcases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and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shelving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units</w:t>
      </w:r>
      <w:proofErr w:type="spellEnd"/>
    </w:p>
    <w:p w14:paraId="60EC51DC" w14:textId="77777777" w:rsidR="007C6FFE" w:rsidRPr="007C6FFE" w:rsidRDefault="007C6FFE" w:rsidP="007C6FFE">
      <w:pPr>
        <w:numPr>
          <w:ilvl w:val="0"/>
          <w:numId w:val="1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File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cabinets</w:t>
      </w:r>
      <w:proofErr w:type="spellEnd"/>
    </w:p>
    <w:p w14:paraId="650D5B02" w14:textId="77777777" w:rsidR="007C6FFE" w:rsidRPr="007C6FFE" w:rsidRDefault="007C6FFE" w:rsidP="007C6FFE">
      <w:pPr>
        <w:numPr>
          <w:ilvl w:val="0"/>
          <w:numId w:val="1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Office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partitions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and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dividers</w:t>
      </w:r>
      <w:proofErr w:type="spellEnd"/>
    </w:p>
    <w:p w14:paraId="4C693FC1" w14:textId="77777777" w:rsidR="007C6FFE" w:rsidRPr="007C6FFE" w:rsidRDefault="007C6FFE" w:rsidP="007C6FFE">
      <w:pPr>
        <w:numPr>
          <w:ilvl w:val="0"/>
          <w:numId w:val="1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Task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lighting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lamps</w:t>
      </w:r>
      <w:proofErr w:type="spellEnd"/>
    </w:p>
    <w:p w14:paraId="7CBFBBC2" w14:textId="77777777" w:rsidR="007C6FFE" w:rsidRPr="007C6FFE" w:rsidRDefault="007C6FFE" w:rsidP="007C6FFE">
      <w:pPr>
        <w:numPr>
          <w:ilvl w:val="0"/>
          <w:numId w:val="1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Lounge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armchairs</w:t>
      </w:r>
      <w:proofErr w:type="spellEnd"/>
    </w:p>
    <w:p w14:paraId="6292E9DA" w14:textId="77777777" w:rsidR="007C6FFE" w:rsidRPr="007C6FFE" w:rsidRDefault="007C6FFE" w:rsidP="007C6FFE">
      <w:pPr>
        <w:numPr>
          <w:ilvl w:val="0"/>
          <w:numId w:val="1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Whiteboards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and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corkboards</w:t>
      </w:r>
      <w:proofErr w:type="spellEnd"/>
    </w:p>
    <w:p w14:paraId="39222B16" w14:textId="77777777" w:rsidR="007C6FFE" w:rsidRPr="007C6FFE" w:rsidRDefault="007C6FFE" w:rsidP="007C6FFE">
      <w:pPr>
        <w:numPr>
          <w:ilvl w:val="0"/>
          <w:numId w:val="1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Computer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carts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and stands</w:t>
      </w:r>
    </w:p>
    <w:p w14:paraId="6EDBAB21" w14:textId="77777777" w:rsidR="007C6FFE" w:rsidRPr="007C6FFE" w:rsidRDefault="007C6FFE" w:rsidP="007C6FFE">
      <w:pPr>
        <w:numPr>
          <w:ilvl w:val="0"/>
          <w:numId w:val="1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Training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tables</w:t>
      </w:r>
      <w:proofErr w:type="spellEnd"/>
    </w:p>
    <w:p w14:paraId="7C40FD68" w14:textId="77777777" w:rsidR="007C6FFE" w:rsidRPr="007C6FFE" w:rsidRDefault="007C6FFE" w:rsidP="007C6FFE">
      <w:pPr>
        <w:numPr>
          <w:ilvl w:val="0"/>
          <w:numId w:val="1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Guest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seating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chairs</w:t>
      </w:r>
      <w:proofErr w:type="spellEnd"/>
    </w:p>
    <w:p w14:paraId="644678B0" w14:textId="77777777" w:rsidR="007C6FFE" w:rsidRPr="007C6FFE" w:rsidRDefault="007C6FFE" w:rsidP="007C6FFE">
      <w:pPr>
        <w:numPr>
          <w:ilvl w:val="0"/>
          <w:numId w:val="1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Height-adjustable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monitor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arms</w:t>
      </w:r>
      <w:proofErr w:type="spellEnd"/>
    </w:p>
    <w:p w14:paraId="7E90E627" w14:textId="77777777" w:rsidR="007C6FFE" w:rsidRPr="007C6FFE" w:rsidRDefault="007C6FFE" w:rsidP="007C6FFE">
      <w:pPr>
        <w:numPr>
          <w:ilvl w:val="0"/>
          <w:numId w:val="1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Keyboard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trays</w:t>
      </w:r>
      <w:proofErr w:type="spellEnd"/>
    </w:p>
    <w:p w14:paraId="17DA6DCA" w14:textId="77777777" w:rsidR="007C6FFE" w:rsidRPr="007C6FFE" w:rsidRDefault="007C6FFE" w:rsidP="007C6FFE">
      <w:pPr>
        <w:numPr>
          <w:ilvl w:val="0"/>
          <w:numId w:val="1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Desk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organizers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and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accessories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holders</w:t>
      </w:r>
      <w:proofErr w:type="spellEnd"/>
    </w:p>
    <w:p w14:paraId="31B2AF88" w14:textId="77777777" w:rsidR="007C6FFE" w:rsidRPr="007C6FFE" w:rsidRDefault="007C6FFE" w:rsidP="007C6FFE">
      <w:pPr>
        <w:numPr>
          <w:ilvl w:val="0"/>
          <w:numId w:val="1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Privacy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screens</w:t>
      </w:r>
      <w:proofErr w:type="spellEnd"/>
    </w:p>
    <w:p w14:paraId="2F04C362" w14:textId="77777777" w:rsidR="007C6FFE" w:rsidRPr="007C6FFE" w:rsidRDefault="007C6FFE" w:rsidP="007C6FF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/>
        <w:outlineLvl w:val="2"/>
        <w:rPr>
          <w:rFonts w:ascii="Arial" w:eastAsia="Times New Roman" w:hAnsi="Arial" w:cs="Arial"/>
          <w:color w:val="119C62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119C62"/>
          <w:sz w:val="22"/>
          <w:szCs w:val="22"/>
          <w:lang w:val="es-ES" w:eastAsia="es-ES_tradnl"/>
        </w:rPr>
        <w:t>Computer</w:t>
      </w:r>
      <w:proofErr w:type="spellEnd"/>
      <w:r w:rsidRPr="007C6FFE">
        <w:rPr>
          <w:rFonts w:ascii="Arial" w:eastAsia="Times New Roman" w:hAnsi="Arial" w:cs="Arial"/>
          <w:color w:val="119C62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119C62"/>
          <w:sz w:val="22"/>
          <w:szCs w:val="22"/>
          <w:lang w:val="es-ES" w:eastAsia="es-ES_tradnl"/>
        </w:rPr>
        <w:t>peripherals</w:t>
      </w:r>
      <w:proofErr w:type="spellEnd"/>
    </w:p>
    <w:p w14:paraId="64C84B4F" w14:textId="77777777" w:rsidR="007C6FFE" w:rsidRPr="007C6FFE" w:rsidRDefault="007C6FFE" w:rsidP="007C6FF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/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Everything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your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team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needs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to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stay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connected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when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inside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and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outside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the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office:</w:t>
      </w:r>
    </w:p>
    <w:p w14:paraId="72FE0531" w14:textId="77777777" w:rsidR="007C6FFE" w:rsidRPr="007C6FFE" w:rsidRDefault="007C6FFE" w:rsidP="007C6FFE">
      <w:pPr>
        <w:numPr>
          <w:ilvl w:val="0"/>
          <w:numId w:val="12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Ergonomic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keyboards</w:t>
      </w:r>
      <w:proofErr w:type="spellEnd"/>
    </w:p>
    <w:p w14:paraId="161A0D6F" w14:textId="77777777" w:rsidR="007C6FFE" w:rsidRPr="007C6FFE" w:rsidRDefault="007C6FFE" w:rsidP="007C6FFE">
      <w:pPr>
        <w:numPr>
          <w:ilvl w:val="0"/>
          <w:numId w:val="12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Wireless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mice</w:t>
      </w:r>
      <w:proofErr w:type="spellEnd"/>
    </w:p>
    <w:p w14:paraId="00820CB5" w14:textId="77777777" w:rsidR="007C6FFE" w:rsidRPr="007C6FFE" w:rsidRDefault="007C6FFE" w:rsidP="007C6FFE">
      <w:pPr>
        <w:numPr>
          <w:ilvl w:val="0"/>
          <w:numId w:val="12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High-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definition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webcams</w:t>
      </w:r>
    </w:p>
    <w:p w14:paraId="182E23C5" w14:textId="77777777" w:rsidR="007C6FFE" w:rsidRPr="007C6FFE" w:rsidRDefault="007C6FFE" w:rsidP="007C6FFE">
      <w:pPr>
        <w:numPr>
          <w:ilvl w:val="0"/>
          <w:numId w:val="12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Noise-canceling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headphones</w:t>
      </w:r>
      <w:proofErr w:type="spellEnd"/>
    </w:p>
    <w:p w14:paraId="3D1EEFE5" w14:textId="77777777" w:rsidR="007C6FFE" w:rsidRPr="007C6FFE" w:rsidRDefault="007C6FFE" w:rsidP="007C6FFE">
      <w:pPr>
        <w:numPr>
          <w:ilvl w:val="0"/>
          <w:numId w:val="12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External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hard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drives</w:t>
      </w:r>
    </w:p>
    <w:p w14:paraId="66E5F36D" w14:textId="77777777" w:rsidR="007C6FFE" w:rsidRPr="007C6FFE" w:rsidRDefault="007C6FFE" w:rsidP="007C6FFE">
      <w:pPr>
        <w:numPr>
          <w:ilvl w:val="0"/>
          <w:numId w:val="12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USB flash drives</w:t>
      </w:r>
    </w:p>
    <w:p w14:paraId="1EB88CD8" w14:textId="77777777" w:rsidR="007C6FFE" w:rsidRPr="007C6FFE" w:rsidRDefault="007C6FFE" w:rsidP="007C6FFE">
      <w:pPr>
        <w:numPr>
          <w:ilvl w:val="0"/>
          <w:numId w:val="12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Dual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monitors</w:t>
      </w:r>
      <w:proofErr w:type="spellEnd"/>
    </w:p>
    <w:p w14:paraId="28FFF1B1" w14:textId="77777777" w:rsidR="007C6FFE" w:rsidRPr="007C6FFE" w:rsidRDefault="007C6FFE" w:rsidP="007C6FFE">
      <w:pPr>
        <w:numPr>
          <w:ilvl w:val="0"/>
          <w:numId w:val="12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Monitor stands</w:t>
      </w:r>
    </w:p>
    <w:p w14:paraId="7DE7E81E" w14:textId="77777777" w:rsidR="007C6FFE" w:rsidRPr="007C6FFE" w:rsidRDefault="007C6FFE" w:rsidP="007C6FFE">
      <w:pPr>
        <w:numPr>
          <w:ilvl w:val="0"/>
          <w:numId w:val="12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Docking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stations</w:t>
      </w:r>
      <w:proofErr w:type="spellEnd"/>
    </w:p>
    <w:p w14:paraId="44C0B86A" w14:textId="77777777" w:rsidR="007C6FFE" w:rsidRPr="007C6FFE" w:rsidRDefault="007C6FFE" w:rsidP="007C6FFE">
      <w:pPr>
        <w:numPr>
          <w:ilvl w:val="0"/>
          <w:numId w:val="12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Laser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printers</w:t>
      </w:r>
      <w:proofErr w:type="spellEnd"/>
    </w:p>
    <w:p w14:paraId="306F9B8B" w14:textId="77777777" w:rsidR="007C6FFE" w:rsidRPr="007C6FFE" w:rsidRDefault="007C6FFE" w:rsidP="007C6FFE">
      <w:pPr>
        <w:numPr>
          <w:ilvl w:val="0"/>
          <w:numId w:val="12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Scanners</w:t>
      </w:r>
      <w:proofErr w:type="spellEnd"/>
    </w:p>
    <w:p w14:paraId="44AEDF97" w14:textId="77777777" w:rsidR="007C6FFE" w:rsidRPr="007C6FFE" w:rsidRDefault="007C6FFE" w:rsidP="007C6FFE">
      <w:pPr>
        <w:numPr>
          <w:ilvl w:val="0"/>
          <w:numId w:val="12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Speakerphones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for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conference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calls</w:t>
      </w:r>
      <w:proofErr w:type="spellEnd"/>
    </w:p>
    <w:p w14:paraId="03C47143" w14:textId="77777777" w:rsidR="007C6FFE" w:rsidRPr="007C6FFE" w:rsidRDefault="007C6FFE" w:rsidP="007C6FFE">
      <w:pPr>
        <w:numPr>
          <w:ilvl w:val="0"/>
          <w:numId w:val="12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Desk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microphones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for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video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conferencing</w:t>
      </w:r>
      <w:proofErr w:type="spellEnd"/>
    </w:p>
    <w:p w14:paraId="2239BCCE" w14:textId="77777777" w:rsidR="007C6FFE" w:rsidRPr="007C6FFE" w:rsidRDefault="007C6FFE" w:rsidP="007C6FFE">
      <w:pPr>
        <w:numPr>
          <w:ilvl w:val="0"/>
          <w:numId w:val="12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Cable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management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solutions</w:t>
      </w:r>
      <w:proofErr w:type="spellEnd"/>
    </w:p>
    <w:p w14:paraId="1C0CFDC9" w14:textId="77777777" w:rsidR="007C6FFE" w:rsidRPr="007C6FFE" w:rsidRDefault="007C6FFE" w:rsidP="007C6FFE">
      <w:pPr>
        <w:numPr>
          <w:ilvl w:val="0"/>
          <w:numId w:val="12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Surge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protectors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and UPS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systems</w:t>
      </w:r>
      <w:proofErr w:type="spellEnd"/>
    </w:p>
    <w:p w14:paraId="3970BE6B" w14:textId="77777777" w:rsidR="007C6FFE" w:rsidRPr="007C6FFE" w:rsidRDefault="007C6FFE" w:rsidP="007C6FFE">
      <w:pPr>
        <w:numPr>
          <w:ilvl w:val="0"/>
          <w:numId w:val="12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Bluetooth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adapters</w:t>
      </w:r>
      <w:proofErr w:type="spellEnd"/>
    </w:p>
    <w:p w14:paraId="3545E3C4" w14:textId="77777777" w:rsidR="007C6FFE" w:rsidRPr="007C6FFE" w:rsidRDefault="007C6FFE" w:rsidP="007C6FFE">
      <w:pPr>
        <w:numPr>
          <w:ilvl w:val="0"/>
          <w:numId w:val="12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Graphic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tablets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for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designers</w:t>
      </w:r>
      <w:proofErr w:type="spellEnd"/>
    </w:p>
    <w:p w14:paraId="553FA853" w14:textId="77777777" w:rsidR="007C6FFE" w:rsidRPr="007C6FFE" w:rsidRDefault="007C6FFE" w:rsidP="007C6FFE">
      <w:pPr>
        <w:numPr>
          <w:ilvl w:val="0"/>
          <w:numId w:val="12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CD/DVD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external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drives</w:t>
      </w:r>
    </w:p>
    <w:p w14:paraId="062954FE" w14:textId="77777777" w:rsidR="007C6FFE" w:rsidRPr="007C6FFE" w:rsidRDefault="007C6FFE" w:rsidP="007C6FFE">
      <w:pPr>
        <w:numPr>
          <w:ilvl w:val="0"/>
          <w:numId w:val="12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Network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routers</w:t>
      </w:r>
      <w:proofErr w:type="spellEnd"/>
    </w:p>
    <w:p w14:paraId="7AAE49C5" w14:textId="77777777" w:rsidR="007C6FFE" w:rsidRPr="007C6FFE" w:rsidRDefault="007C6FFE" w:rsidP="007C6FFE">
      <w:pPr>
        <w:numPr>
          <w:ilvl w:val="0"/>
          <w:numId w:val="12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Wi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-Fi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extenders</w:t>
      </w:r>
      <w:proofErr w:type="spellEnd"/>
    </w:p>
    <w:p w14:paraId="0B50FEEF" w14:textId="77777777" w:rsidR="007C6FFE" w:rsidRPr="007C6FFE" w:rsidRDefault="007C6FFE" w:rsidP="007C6FF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/>
        <w:outlineLvl w:val="2"/>
        <w:rPr>
          <w:rFonts w:ascii="Arial" w:eastAsia="Times New Roman" w:hAnsi="Arial" w:cs="Arial"/>
          <w:color w:val="538135" w:themeColor="accent6" w:themeShade="BF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538135" w:themeColor="accent6" w:themeShade="BF"/>
          <w:sz w:val="22"/>
          <w:szCs w:val="22"/>
          <w:lang w:val="es-ES" w:eastAsia="es-ES_tradnl"/>
        </w:rPr>
        <w:t>Facilities</w:t>
      </w:r>
      <w:proofErr w:type="spellEnd"/>
      <w:r w:rsidRPr="007C6FFE">
        <w:rPr>
          <w:rFonts w:ascii="Arial" w:eastAsia="Times New Roman" w:hAnsi="Arial" w:cs="Arial"/>
          <w:color w:val="538135" w:themeColor="accent6" w:themeShade="BF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538135" w:themeColor="accent6" w:themeShade="BF"/>
          <w:sz w:val="22"/>
          <w:szCs w:val="22"/>
          <w:lang w:val="es-ES" w:eastAsia="es-ES_tradnl"/>
        </w:rPr>
        <w:t>maintenance</w:t>
      </w:r>
      <w:proofErr w:type="spellEnd"/>
    </w:p>
    <w:p w14:paraId="3D50CDBF" w14:textId="77777777" w:rsidR="007C6FFE" w:rsidRPr="007C6FFE" w:rsidRDefault="007C6FFE" w:rsidP="007C6FF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/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The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necessary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tools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to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keep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every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desk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clean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and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every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process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working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smoothly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:</w:t>
      </w:r>
    </w:p>
    <w:p w14:paraId="5FF1F7B2" w14:textId="77777777" w:rsidR="007C6FFE" w:rsidRPr="007C6FFE" w:rsidRDefault="007C6FFE" w:rsidP="007C6FFE">
      <w:pPr>
        <w:numPr>
          <w:ilvl w:val="0"/>
          <w:numId w:val="13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Cleaning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supplies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(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disinfectants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,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glass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cleaner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, etc.)</w:t>
      </w:r>
    </w:p>
    <w:p w14:paraId="60B8434D" w14:textId="77777777" w:rsidR="007C6FFE" w:rsidRPr="007C6FFE" w:rsidRDefault="007C6FFE" w:rsidP="007C6FFE">
      <w:pPr>
        <w:numPr>
          <w:ilvl w:val="0"/>
          <w:numId w:val="13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Paper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towels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and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tissues</w:t>
      </w:r>
      <w:proofErr w:type="spellEnd"/>
    </w:p>
    <w:p w14:paraId="17FAC06F" w14:textId="77777777" w:rsidR="007C6FFE" w:rsidRPr="007C6FFE" w:rsidRDefault="007C6FFE" w:rsidP="007C6FFE">
      <w:pPr>
        <w:numPr>
          <w:ilvl w:val="0"/>
          <w:numId w:val="13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Hand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sanitizer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and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soap</w:t>
      </w:r>
      <w:proofErr w:type="spellEnd"/>
    </w:p>
    <w:p w14:paraId="09B5258A" w14:textId="77777777" w:rsidR="007C6FFE" w:rsidRPr="007C6FFE" w:rsidRDefault="007C6FFE" w:rsidP="007C6FFE">
      <w:pPr>
        <w:numPr>
          <w:ilvl w:val="0"/>
          <w:numId w:val="13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Trash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bags and can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liners</w:t>
      </w:r>
      <w:proofErr w:type="spellEnd"/>
    </w:p>
    <w:p w14:paraId="056DCFFD" w14:textId="77777777" w:rsidR="007C6FFE" w:rsidRPr="007C6FFE" w:rsidRDefault="007C6FFE" w:rsidP="007C6FFE">
      <w:pPr>
        <w:numPr>
          <w:ilvl w:val="0"/>
          <w:numId w:val="13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Air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fresheners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and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deodorizers</w:t>
      </w:r>
      <w:proofErr w:type="spellEnd"/>
    </w:p>
    <w:p w14:paraId="60D0E0DE" w14:textId="77777777" w:rsidR="007C6FFE" w:rsidRPr="007C6FFE" w:rsidRDefault="007C6FFE" w:rsidP="007C6FFE">
      <w:pPr>
        <w:numPr>
          <w:ilvl w:val="0"/>
          <w:numId w:val="13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Light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bulbs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and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lighting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supplies</w:t>
      </w:r>
      <w:proofErr w:type="spellEnd"/>
    </w:p>
    <w:p w14:paraId="484F9B2F" w14:textId="77777777" w:rsidR="007C6FFE" w:rsidRPr="007C6FFE" w:rsidRDefault="007C6FFE" w:rsidP="007C6FFE">
      <w:pPr>
        <w:numPr>
          <w:ilvl w:val="0"/>
          <w:numId w:val="13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Batteries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for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various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devices</w:t>
      </w:r>
      <w:proofErr w:type="spellEnd"/>
    </w:p>
    <w:p w14:paraId="3101418D" w14:textId="77777777" w:rsidR="007C6FFE" w:rsidRPr="007C6FFE" w:rsidRDefault="007C6FFE" w:rsidP="007C6FFE">
      <w:pPr>
        <w:numPr>
          <w:ilvl w:val="0"/>
          <w:numId w:val="13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First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aid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kits</w:t>
      </w:r>
    </w:p>
    <w:p w14:paraId="183C9225" w14:textId="77777777" w:rsidR="007C6FFE" w:rsidRPr="007C6FFE" w:rsidRDefault="007C6FFE" w:rsidP="007C6FFE">
      <w:pPr>
        <w:numPr>
          <w:ilvl w:val="0"/>
          <w:numId w:val="13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lastRenderedPageBreak/>
        <w:t>Toilet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paper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and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bathroom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supplies</w:t>
      </w:r>
      <w:proofErr w:type="spellEnd"/>
    </w:p>
    <w:p w14:paraId="66BF59B3" w14:textId="77777777" w:rsidR="007C6FFE" w:rsidRPr="007C6FFE" w:rsidRDefault="007C6FFE" w:rsidP="007C6FFE">
      <w:pPr>
        <w:numPr>
          <w:ilvl w:val="0"/>
          <w:numId w:val="13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Safety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signs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and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equipment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(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wet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floor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signs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,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fire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extinguishers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)</w:t>
      </w:r>
    </w:p>
    <w:p w14:paraId="55E11413" w14:textId="77777777" w:rsidR="007C6FFE" w:rsidRPr="007C6FFE" w:rsidRDefault="007C6FFE" w:rsidP="007C6FFE">
      <w:pPr>
        <w:numPr>
          <w:ilvl w:val="0"/>
          <w:numId w:val="13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Tools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for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minor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repairs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(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screwdrivers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,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hammers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,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wrenches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)</w:t>
      </w:r>
    </w:p>
    <w:p w14:paraId="36CBF3E5" w14:textId="77777777" w:rsidR="007C6FFE" w:rsidRPr="007C6FFE" w:rsidRDefault="007C6FFE" w:rsidP="007C6FFE">
      <w:pPr>
        <w:numPr>
          <w:ilvl w:val="0"/>
          <w:numId w:val="13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Ladders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and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step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stools</w:t>
      </w:r>
      <w:proofErr w:type="spellEnd"/>
    </w:p>
    <w:p w14:paraId="49586D9C" w14:textId="77777777" w:rsidR="007C6FFE" w:rsidRPr="007C6FFE" w:rsidRDefault="007C6FFE" w:rsidP="007C6FFE">
      <w:pPr>
        <w:numPr>
          <w:ilvl w:val="0"/>
          <w:numId w:val="13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HVAC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filters</w:t>
      </w:r>
      <w:proofErr w:type="spellEnd"/>
    </w:p>
    <w:p w14:paraId="6071D635" w14:textId="77777777" w:rsidR="007C6FFE" w:rsidRPr="007C6FFE" w:rsidRDefault="007C6FFE" w:rsidP="007C6FFE">
      <w:pPr>
        <w:numPr>
          <w:ilvl w:val="0"/>
          <w:numId w:val="13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Pest control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supplies</w:t>
      </w:r>
      <w:proofErr w:type="spellEnd"/>
    </w:p>
    <w:p w14:paraId="0A33959C" w14:textId="77777777" w:rsidR="007C6FFE" w:rsidRPr="007C6FFE" w:rsidRDefault="007C6FFE" w:rsidP="007C6FFE">
      <w:pPr>
        <w:numPr>
          <w:ilvl w:val="0"/>
          <w:numId w:val="13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Floor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mats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for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entryways</w:t>
      </w:r>
      <w:proofErr w:type="spellEnd"/>
    </w:p>
    <w:p w14:paraId="77FF39CA" w14:textId="77777777" w:rsidR="007C6FFE" w:rsidRPr="007C6FFE" w:rsidRDefault="007C6FFE" w:rsidP="007C6FFE">
      <w:pPr>
        <w:numPr>
          <w:ilvl w:val="0"/>
          <w:numId w:val="13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Window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cleaning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equipment</w:t>
      </w:r>
      <w:proofErr w:type="spellEnd"/>
    </w:p>
    <w:p w14:paraId="1558FC76" w14:textId="77777777" w:rsidR="007C6FFE" w:rsidRPr="007C6FFE" w:rsidRDefault="007C6FFE" w:rsidP="007C6FFE">
      <w:pPr>
        <w:numPr>
          <w:ilvl w:val="0"/>
          <w:numId w:val="13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Water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filters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for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drinking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fountains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or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coffee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machines</w:t>
      </w:r>
    </w:p>
    <w:p w14:paraId="11D9FAEF" w14:textId="77777777" w:rsidR="007C6FFE" w:rsidRPr="007C6FFE" w:rsidRDefault="007C6FFE" w:rsidP="007C6FFE">
      <w:pPr>
        <w:numPr>
          <w:ilvl w:val="0"/>
          <w:numId w:val="13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Gardening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tools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for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office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landscape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maintenance</w:t>
      </w:r>
      <w:proofErr w:type="spellEnd"/>
    </w:p>
    <w:p w14:paraId="59150E6D" w14:textId="20497950" w:rsidR="007C6FFE" w:rsidRPr="00B43858" w:rsidRDefault="007C6FFE" w:rsidP="00B43858">
      <w:pPr>
        <w:numPr>
          <w:ilvl w:val="0"/>
          <w:numId w:val="13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Locks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and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security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system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maintenance</w:t>
      </w:r>
      <w:proofErr w:type="spellEnd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7C6FFE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tools</w:t>
      </w:r>
      <w:proofErr w:type="spellEnd"/>
    </w:p>
    <w:p w14:paraId="3D1FD413" w14:textId="77777777" w:rsidR="00B43858" w:rsidRPr="00B43858" w:rsidRDefault="00B43858" w:rsidP="00B43858">
      <w:pPr>
        <w:pStyle w:val="Ttulo2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hAnsi="Arial" w:cs="Arial"/>
          <w:b w:val="0"/>
          <w:bCs w:val="0"/>
          <w:color w:val="538135" w:themeColor="accent6" w:themeShade="BF"/>
          <w:sz w:val="22"/>
          <w:szCs w:val="22"/>
        </w:rPr>
      </w:pPr>
      <w:proofErr w:type="spellStart"/>
      <w:r w:rsidRPr="00B43858">
        <w:rPr>
          <w:rFonts w:ascii="Arial" w:hAnsi="Arial" w:cs="Arial"/>
          <w:b w:val="0"/>
          <w:bCs w:val="0"/>
          <w:color w:val="538135" w:themeColor="accent6" w:themeShade="BF"/>
          <w:sz w:val="22"/>
          <w:szCs w:val="22"/>
        </w:rPr>
        <w:t>Supplies</w:t>
      </w:r>
      <w:proofErr w:type="spellEnd"/>
      <w:r w:rsidRPr="00B43858">
        <w:rPr>
          <w:rFonts w:ascii="Arial" w:hAnsi="Arial" w:cs="Arial"/>
          <w:b w:val="0"/>
          <w:bCs w:val="0"/>
          <w:color w:val="538135" w:themeColor="accent6" w:themeShade="BF"/>
          <w:sz w:val="22"/>
          <w:szCs w:val="22"/>
        </w:rPr>
        <w:t xml:space="preserve"> </w:t>
      </w:r>
      <w:proofErr w:type="spellStart"/>
      <w:r w:rsidRPr="00B43858">
        <w:rPr>
          <w:rFonts w:ascii="Arial" w:hAnsi="Arial" w:cs="Arial"/>
          <w:b w:val="0"/>
          <w:bCs w:val="0"/>
          <w:color w:val="538135" w:themeColor="accent6" w:themeShade="BF"/>
          <w:sz w:val="22"/>
          <w:szCs w:val="22"/>
        </w:rPr>
        <w:t>for</w:t>
      </w:r>
      <w:proofErr w:type="spellEnd"/>
      <w:r w:rsidRPr="00B43858">
        <w:rPr>
          <w:rFonts w:ascii="Arial" w:hAnsi="Arial" w:cs="Arial"/>
          <w:b w:val="0"/>
          <w:bCs w:val="0"/>
          <w:color w:val="538135" w:themeColor="accent6" w:themeShade="BF"/>
          <w:sz w:val="22"/>
          <w:szCs w:val="22"/>
        </w:rPr>
        <w:t xml:space="preserve"> </w:t>
      </w:r>
      <w:proofErr w:type="spellStart"/>
      <w:r w:rsidRPr="00B43858">
        <w:rPr>
          <w:rFonts w:ascii="Arial" w:hAnsi="Arial" w:cs="Arial"/>
          <w:b w:val="0"/>
          <w:bCs w:val="0"/>
          <w:color w:val="538135" w:themeColor="accent6" w:themeShade="BF"/>
          <w:sz w:val="22"/>
          <w:szCs w:val="22"/>
        </w:rPr>
        <w:t>an</w:t>
      </w:r>
      <w:proofErr w:type="spellEnd"/>
      <w:r w:rsidRPr="00B43858">
        <w:rPr>
          <w:rFonts w:ascii="Arial" w:hAnsi="Arial" w:cs="Arial"/>
          <w:b w:val="0"/>
          <w:bCs w:val="0"/>
          <w:color w:val="538135" w:themeColor="accent6" w:themeShade="BF"/>
          <w:sz w:val="22"/>
          <w:szCs w:val="22"/>
        </w:rPr>
        <w:t xml:space="preserve"> open-plan office</w:t>
      </w:r>
    </w:p>
    <w:p w14:paraId="234A9FB0" w14:textId="77777777" w:rsidR="00B43858" w:rsidRPr="00B43858" w:rsidRDefault="00B43858" w:rsidP="00B43858">
      <w:pPr>
        <w:numPr>
          <w:ilvl w:val="0"/>
          <w:numId w:val="14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B43858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Adjustable</w:t>
      </w:r>
      <w:proofErr w:type="spellEnd"/>
      <w:r w:rsidRPr="00B43858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standing </w:t>
      </w:r>
      <w:proofErr w:type="spellStart"/>
      <w:r w:rsidRPr="00B43858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desks</w:t>
      </w:r>
      <w:proofErr w:type="spellEnd"/>
    </w:p>
    <w:p w14:paraId="00DCEA80" w14:textId="77777777" w:rsidR="00B43858" w:rsidRPr="00B43858" w:rsidRDefault="00B43858" w:rsidP="00B43858">
      <w:pPr>
        <w:numPr>
          <w:ilvl w:val="0"/>
          <w:numId w:val="14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r w:rsidRPr="00B43858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Mobile </w:t>
      </w:r>
      <w:proofErr w:type="spellStart"/>
      <w:r w:rsidRPr="00B43858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pedestals</w:t>
      </w:r>
      <w:proofErr w:type="spellEnd"/>
      <w:r w:rsidRPr="00B43858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B43858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for</w:t>
      </w:r>
      <w:proofErr w:type="spellEnd"/>
      <w:r w:rsidRPr="00B43858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personal </w:t>
      </w:r>
      <w:proofErr w:type="spellStart"/>
      <w:r w:rsidRPr="00B43858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storage</w:t>
      </w:r>
      <w:proofErr w:type="spellEnd"/>
    </w:p>
    <w:p w14:paraId="361CCF85" w14:textId="77777777" w:rsidR="00B43858" w:rsidRPr="00B43858" w:rsidRDefault="00B43858" w:rsidP="00B43858">
      <w:pPr>
        <w:numPr>
          <w:ilvl w:val="0"/>
          <w:numId w:val="14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B43858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Acoustic</w:t>
      </w:r>
      <w:proofErr w:type="spellEnd"/>
      <w:r w:rsidRPr="00B43858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B43858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panels</w:t>
      </w:r>
      <w:proofErr w:type="spellEnd"/>
      <w:r w:rsidRPr="00B43858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and </w:t>
      </w:r>
      <w:proofErr w:type="spellStart"/>
      <w:r w:rsidRPr="00B43858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screens</w:t>
      </w:r>
      <w:proofErr w:type="spellEnd"/>
      <w:r w:rsidRPr="00B43858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B43858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for</w:t>
      </w:r>
      <w:proofErr w:type="spellEnd"/>
      <w:r w:rsidRPr="00B43858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B43858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noise</w:t>
      </w:r>
      <w:proofErr w:type="spellEnd"/>
      <w:r w:rsidRPr="00B43858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B43858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reduction</w:t>
      </w:r>
      <w:proofErr w:type="spellEnd"/>
    </w:p>
    <w:p w14:paraId="0A5202CE" w14:textId="77777777" w:rsidR="00B43858" w:rsidRPr="00B43858" w:rsidRDefault="00B43858" w:rsidP="00B43858">
      <w:pPr>
        <w:numPr>
          <w:ilvl w:val="0"/>
          <w:numId w:val="14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r w:rsidRPr="00B43858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Modular </w:t>
      </w:r>
      <w:proofErr w:type="spellStart"/>
      <w:r w:rsidRPr="00B43858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sofas</w:t>
      </w:r>
      <w:proofErr w:type="spellEnd"/>
      <w:r w:rsidRPr="00B43858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and lounge </w:t>
      </w:r>
      <w:proofErr w:type="spellStart"/>
      <w:r w:rsidRPr="00B43858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chairs</w:t>
      </w:r>
      <w:proofErr w:type="spellEnd"/>
      <w:r w:rsidRPr="00B43858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B43858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for</w:t>
      </w:r>
      <w:proofErr w:type="spellEnd"/>
      <w:r w:rsidRPr="00B43858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informal meetings</w:t>
      </w:r>
    </w:p>
    <w:p w14:paraId="07423D7B" w14:textId="77777777" w:rsidR="00B43858" w:rsidRPr="00B43858" w:rsidRDefault="00B43858" w:rsidP="00B43858">
      <w:pPr>
        <w:numPr>
          <w:ilvl w:val="0"/>
          <w:numId w:val="14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r w:rsidRPr="00B43858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Flexible </w:t>
      </w:r>
      <w:proofErr w:type="spellStart"/>
      <w:r w:rsidRPr="00B43858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cubicle</w:t>
      </w:r>
      <w:proofErr w:type="spellEnd"/>
      <w:r w:rsidRPr="00B43858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and </w:t>
      </w:r>
      <w:proofErr w:type="spellStart"/>
      <w:r w:rsidRPr="00B43858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cluster</w:t>
      </w:r>
      <w:proofErr w:type="spellEnd"/>
      <w:r w:rsidRPr="00B43858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B43858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seating</w:t>
      </w:r>
      <w:proofErr w:type="spellEnd"/>
      <w:r w:rsidRPr="00B43858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B43858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solutions</w:t>
      </w:r>
      <w:proofErr w:type="spellEnd"/>
    </w:p>
    <w:p w14:paraId="133D4458" w14:textId="77777777" w:rsidR="00B43858" w:rsidRPr="00B43858" w:rsidRDefault="00B43858" w:rsidP="00B43858">
      <w:pPr>
        <w:numPr>
          <w:ilvl w:val="0"/>
          <w:numId w:val="14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B43858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Large</w:t>
      </w:r>
      <w:proofErr w:type="spellEnd"/>
      <w:r w:rsidRPr="00B43858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B43858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communal</w:t>
      </w:r>
      <w:proofErr w:type="spellEnd"/>
      <w:r w:rsidRPr="00B43858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B43858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tables</w:t>
      </w:r>
      <w:proofErr w:type="spellEnd"/>
    </w:p>
    <w:p w14:paraId="3073A156" w14:textId="77777777" w:rsidR="00B43858" w:rsidRPr="00B43858" w:rsidRDefault="00B43858" w:rsidP="00B43858">
      <w:pPr>
        <w:numPr>
          <w:ilvl w:val="0"/>
          <w:numId w:val="14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B43858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Whiteboards</w:t>
      </w:r>
      <w:proofErr w:type="spellEnd"/>
      <w:r w:rsidRPr="00B43858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and </w:t>
      </w:r>
      <w:proofErr w:type="spellStart"/>
      <w:r w:rsidRPr="00B43858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glass</w:t>
      </w:r>
      <w:proofErr w:type="spellEnd"/>
      <w:r w:rsidRPr="00B43858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B43858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boards</w:t>
      </w:r>
      <w:proofErr w:type="spellEnd"/>
      <w:r w:rsidRPr="00B43858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B43858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for</w:t>
      </w:r>
      <w:proofErr w:type="spellEnd"/>
      <w:r w:rsidRPr="00B43858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B43858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brainstorming</w:t>
      </w:r>
      <w:proofErr w:type="spellEnd"/>
      <w:r w:rsidRPr="00B43858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B43858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sessions</w:t>
      </w:r>
      <w:proofErr w:type="spellEnd"/>
    </w:p>
    <w:p w14:paraId="5F013103" w14:textId="77777777" w:rsidR="00B43858" w:rsidRPr="00B43858" w:rsidRDefault="00B43858" w:rsidP="00B43858">
      <w:pPr>
        <w:numPr>
          <w:ilvl w:val="0"/>
          <w:numId w:val="14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B43858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Desk</w:t>
      </w:r>
      <w:proofErr w:type="spellEnd"/>
      <w:r w:rsidRPr="00B43858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B43858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dividers</w:t>
      </w:r>
      <w:proofErr w:type="spellEnd"/>
      <w:r w:rsidRPr="00B43858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B43858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for</w:t>
      </w:r>
      <w:proofErr w:type="spellEnd"/>
      <w:r w:rsidRPr="00B43858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B43858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privacy</w:t>
      </w:r>
      <w:proofErr w:type="spellEnd"/>
      <w:r w:rsidRPr="00B43858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B43858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options</w:t>
      </w:r>
      <w:proofErr w:type="spellEnd"/>
    </w:p>
    <w:p w14:paraId="4BC238F3" w14:textId="77777777" w:rsidR="00B43858" w:rsidRPr="00B43858" w:rsidRDefault="00B43858" w:rsidP="00B43858">
      <w:pPr>
        <w:numPr>
          <w:ilvl w:val="0"/>
          <w:numId w:val="14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B43858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Floor</w:t>
      </w:r>
      <w:proofErr w:type="spellEnd"/>
      <w:r w:rsidRPr="00B43858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B43858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lamps</w:t>
      </w:r>
      <w:proofErr w:type="spellEnd"/>
      <w:r w:rsidRPr="00B43858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and </w:t>
      </w:r>
      <w:proofErr w:type="spellStart"/>
      <w:r w:rsidRPr="00B43858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task</w:t>
      </w:r>
      <w:proofErr w:type="spellEnd"/>
      <w:r w:rsidRPr="00B43858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B43858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lighting</w:t>
      </w:r>
      <w:proofErr w:type="spellEnd"/>
      <w:r w:rsidRPr="00B43858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B43858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solutions</w:t>
      </w:r>
      <w:proofErr w:type="spellEnd"/>
    </w:p>
    <w:p w14:paraId="750F9B97" w14:textId="77777777" w:rsidR="00B43858" w:rsidRPr="00B43858" w:rsidRDefault="00B43858" w:rsidP="00B43858">
      <w:pPr>
        <w:numPr>
          <w:ilvl w:val="0"/>
          <w:numId w:val="14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r w:rsidRPr="00B43858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Cable </w:t>
      </w:r>
      <w:proofErr w:type="spellStart"/>
      <w:r w:rsidRPr="00B43858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management</w:t>
      </w:r>
      <w:proofErr w:type="spellEnd"/>
      <w:r w:rsidRPr="00B43858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B43858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systems</w:t>
      </w:r>
      <w:proofErr w:type="spellEnd"/>
      <w:r w:rsidRPr="00B43858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to </w:t>
      </w:r>
      <w:proofErr w:type="spellStart"/>
      <w:r w:rsidRPr="00B43858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maintain</w:t>
      </w:r>
      <w:proofErr w:type="spellEnd"/>
      <w:r w:rsidRPr="00B43858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a </w:t>
      </w:r>
      <w:proofErr w:type="spellStart"/>
      <w:r w:rsidRPr="00B43858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tidy</w:t>
      </w:r>
      <w:proofErr w:type="spellEnd"/>
      <w:r w:rsidRPr="00B43858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B43858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appearance</w:t>
      </w:r>
      <w:proofErr w:type="spellEnd"/>
    </w:p>
    <w:p w14:paraId="72D0DD79" w14:textId="4F1966B6" w:rsidR="00B43858" w:rsidRPr="00B43858" w:rsidRDefault="00B43858" w:rsidP="00B43858">
      <w:pPr>
        <w:numPr>
          <w:ilvl w:val="0"/>
          <w:numId w:val="14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proofErr w:type="spellStart"/>
      <w:r w:rsidRPr="00B43858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Collaborative</w:t>
      </w:r>
      <w:proofErr w:type="spellEnd"/>
      <w:r w:rsidRPr="00B43858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B43858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technology</w:t>
      </w:r>
      <w:proofErr w:type="spellEnd"/>
      <w:r w:rsidRPr="00B43858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B43858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platforms</w:t>
      </w:r>
      <w:proofErr w:type="spellEnd"/>
      <w:r w:rsidRPr="00B43858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(</w:t>
      </w:r>
      <w:proofErr w:type="spellStart"/>
      <w:r w:rsidRPr="00B43858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e.g.,</w:t>
      </w:r>
      <w:r w:rsidRPr="00B43858">
        <w:rPr>
          <w:rFonts w:ascii="Arial" w:eastAsia="Times New Roman" w:hAnsi="Arial" w:cs="Arial"/>
          <w:color w:val="000000" w:themeColor="text1"/>
          <w:sz w:val="22"/>
          <w:szCs w:val="22"/>
          <w:lang w:val="es-ES" w:eastAsia="es-ES_tradnl"/>
        </w:rPr>
        <w:fldChar w:fldCharType="begin"/>
      </w:r>
      <w:r w:rsidRPr="00B43858">
        <w:rPr>
          <w:rFonts w:ascii="Arial" w:eastAsia="Times New Roman" w:hAnsi="Arial" w:cs="Arial"/>
          <w:color w:val="000000" w:themeColor="text1"/>
          <w:sz w:val="22"/>
          <w:szCs w:val="22"/>
          <w:lang w:val="es-ES" w:eastAsia="es-ES_tradnl"/>
        </w:rPr>
        <w:instrText xml:space="preserve"> HYPERLINK "https://zapier.com/blog/best-online-whiteboard/" \t "_blank" </w:instrText>
      </w:r>
      <w:r w:rsidRPr="00B43858">
        <w:rPr>
          <w:rFonts w:ascii="Arial" w:eastAsia="Times New Roman" w:hAnsi="Arial" w:cs="Arial"/>
          <w:color w:val="000000" w:themeColor="text1"/>
          <w:sz w:val="22"/>
          <w:szCs w:val="22"/>
          <w:lang w:val="es-ES" w:eastAsia="es-ES_tradnl"/>
        </w:rPr>
        <w:fldChar w:fldCharType="separate"/>
      </w:r>
      <w:r w:rsidRPr="00B43858">
        <w:rPr>
          <w:rFonts w:ascii="Arial" w:eastAsia="Times New Roman" w:hAnsi="Arial" w:cs="Arial"/>
          <w:color w:val="000000" w:themeColor="text1"/>
          <w:sz w:val="22"/>
          <w:szCs w:val="22"/>
          <w:u w:val="single"/>
          <w:bdr w:val="single" w:sz="2" w:space="0" w:color="E2E8F0" w:frame="1"/>
          <w:lang w:val="es-ES" w:eastAsia="es-ES_tradnl"/>
        </w:rPr>
        <w:t>digital</w:t>
      </w:r>
      <w:proofErr w:type="spellEnd"/>
      <w:r w:rsidRPr="00B43858">
        <w:rPr>
          <w:rFonts w:ascii="Arial" w:eastAsia="Times New Roman" w:hAnsi="Arial" w:cs="Arial"/>
          <w:color w:val="000000" w:themeColor="text1"/>
          <w:sz w:val="22"/>
          <w:szCs w:val="22"/>
          <w:u w:val="single"/>
          <w:bdr w:val="single" w:sz="2" w:space="0" w:color="E2E8F0" w:frame="1"/>
          <w:lang w:val="es-ES" w:eastAsia="es-ES_tradnl"/>
        </w:rPr>
        <w:t xml:space="preserve"> </w:t>
      </w:r>
      <w:proofErr w:type="spellStart"/>
      <w:r w:rsidRPr="00B43858">
        <w:rPr>
          <w:rFonts w:ascii="Arial" w:eastAsia="Times New Roman" w:hAnsi="Arial" w:cs="Arial"/>
          <w:color w:val="000000" w:themeColor="text1"/>
          <w:sz w:val="22"/>
          <w:szCs w:val="22"/>
          <w:u w:val="single"/>
          <w:bdr w:val="single" w:sz="2" w:space="0" w:color="E2E8F0" w:frame="1"/>
          <w:lang w:val="es-ES" w:eastAsia="es-ES_tradnl"/>
        </w:rPr>
        <w:t>whiteboards</w:t>
      </w:r>
      <w:proofErr w:type="spellEnd"/>
      <w:r w:rsidRPr="00B43858">
        <w:rPr>
          <w:rFonts w:ascii="Arial" w:eastAsia="Times New Roman" w:hAnsi="Arial" w:cs="Arial"/>
          <w:color w:val="000000" w:themeColor="text1"/>
          <w:sz w:val="22"/>
          <w:szCs w:val="22"/>
          <w:lang w:val="es-ES" w:eastAsia="es-ES_tradnl"/>
        </w:rPr>
        <w:fldChar w:fldCharType="end"/>
      </w:r>
      <w:r w:rsidRPr="00B43858">
        <w:rPr>
          <w:rFonts w:ascii="Arial" w:eastAsia="Times New Roman" w:hAnsi="Arial" w:cs="Arial"/>
          <w:color w:val="000000" w:themeColor="text1"/>
          <w:sz w:val="22"/>
          <w:szCs w:val="22"/>
          <w:lang w:val="es-ES" w:eastAsia="es-ES_tradnl"/>
        </w:rPr>
        <w:t>)</w:t>
      </w:r>
    </w:p>
    <w:p w14:paraId="51CD6145" w14:textId="77777777" w:rsidR="00B43858" w:rsidRPr="00B43858" w:rsidRDefault="00B43858" w:rsidP="00B43858">
      <w:pPr>
        <w:numPr>
          <w:ilvl w:val="0"/>
          <w:numId w:val="14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</w:pPr>
      <w:r w:rsidRPr="00B43858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Portable </w:t>
      </w:r>
      <w:proofErr w:type="spellStart"/>
      <w:r w:rsidRPr="00B43858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room</w:t>
      </w:r>
      <w:proofErr w:type="spellEnd"/>
      <w:r w:rsidRPr="00B43858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</w:t>
      </w:r>
      <w:proofErr w:type="spellStart"/>
      <w:r w:rsidRPr="00B43858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dividers</w:t>
      </w:r>
      <w:proofErr w:type="spellEnd"/>
      <w:r w:rsidRPr="00B43858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to </w:t>
      </w:r>
      <w:proofErr w:type="spellStart"/>
      <w:r w:rsidRPr="00B43858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create</w:t>
      </w:r>
      <w:proofErr w:type="spellEnd"/>
      <w:r w:rsidRPr="00B43858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 xml:space="preserve"> flexible meeting </w:t>
      </w:r>
      <w:proofErr w:type="spellStart"/>
      <w:r w:rsidRPr="00B43858">
        <w:rPr>
          <w:rFonts w:ascii="Arial" w:eastAsia="Times New Roman" w:hAnsi="Arial" w:cs="Arial"/>
          <w:color w:val="0A453A"/>
          <w:sz w:val="22"/>
          <w:szCs w:val="22"/>
          <w:lang w:val="es-ES" w:eastAsia="es-ES_tradnl"/>
        </w:rPr>
        <w:t>spaces</w:t>
      </w:r>
      <w:proofErr w:type="spellEnd"/>
    </w:p>
    <w:p w14:paraId="4D127C82" w14:textId="593F651C" w:rsidR="007C6FFE" w:rsidRPr="00B43858" w:rsidRDefault="007C6FFE">
      <w:pPr>
        <w:rPr>
          <w:rFonts w:ascii="Arial" w:hAnsi="Arial" w:cs="Arial"/>
          <w:sz w:val="22"/>
          <w:szCs w:val="22"/>
        </w:rPr>
      </w:pPr>
    </w:p>
    <w:p w14:paraId="7016D3DD" w14:textId="36CAA651" w:rsidR="007C6FFE" w:rsidRPr="00B43858" w:rsidRDefault="007C6FFE">
      <w:pPr>
        <w:rPr>
          <w:rFonts w:ascii="Arial" w:hAnsi="Arial" w:cs="Arial"/>
          <w:sz w:val="22"/>
          <w:szCs w:val="22"/>
        </w:rPr>
      </w:pPr>
    </w:p>
    <w:p w14:paraId="175B53F6" w14:textId="25B0B260" w:rsidR="007C6FFE" w:rsidRPr="00B43858" w:rsidRDefault="007C6FFE">
      <w:pPr>
        <w:rPr>
          <w:rFonts w:ascii="Arial" w:hAnsi="Arial" w:cs="Arial"/>
          <w:sz w:val="22"/>
          <w:szCs w:val="22"/>
        </w:rPr>
      </w:pPr>
    </w:p>
    <w:p w14:paraId="06B7D496" w14:textId="55632B73" w:rsidR="007C6FFE" w:rsidRPr="00B43858" w:rsidRDefault="007C6FFE">
      <w:pPr>
        <w:rPr>
          <w:rFonts w:ascii="Arial" w:hAnsi="Arial" w:cs="Arial"/>
          <w:sz w:val="22"/>
          <w:szCs w:val="22"/>
        </w:rPr>
      </w:pPr>
    </w:p>
    <w:p w14:paraId="5886B404" w14:textId="42B4E41B" w:rsidR="007C6FFE" w:rsidRPr="00B43858" w:rsidRDefault="007C6FFE">
      <w:pPr>
        <w:rPr>
          <w:rFonts w:ascii="Arial" w:hAnsi="Arial" w:cs="Arial"/>
          <w:sz w:val="22"/>
          <w:szCs w:val="22"/>
        </w:rPr>
      </w:pPr>
    </w:p>
    <w:p w14:paraId="309FB3CE" w14:textId="79C1B110" w:rsidR="007C6FFE" w:rsidRPr="00B43858" w:rsidRDefault="007C6FFE">
      <w:pPr>
        <w:rPr>
          <w:rFonts w:ascii="Arial" w:hAnsi="Arial" w:cs="Arial"/>
          <w:sz w:val="22"/>
          <w:szCs w:val="22"/>
        </w:rPr>
      </w:pPr>
    </w:p>
    <w:p w14:paraId="7A122E53" w14:textId="77777777" w:rsidR="007C6FFE" w:rsidRPr="00B43858" w:rsidRDefault="007C6FFE">
      <w:pPr>
        <w:rPr>
          <w:rFonts w:ascii="Arial" w:hAnsi="Arial" w:cs="Arial"/>
          <w:sz w:val="22"/>
          <w:szCs w:val="22"/>
        </w:rPr>
      </w:pPr>
    </w:p>
    <w:sectPr w:rsidR="007C6FFE" w:rsidRPr="00B43858" w:rsidSect="000D7F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701" w:bottom="1417" w:left="992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5DDF5" w14:textId="77777777" w:rsidR="00374127" w:rsidRDefault="00374127" w:rsidP="000D7F39">
      <w:r>
        <w:separator/>
      </w:r>
    </w:p>
  </w:endnote>
  <w:endnote w:type="continuationSeparator" w:id="0">
    <w:p w14:paraId="6E9B4CA4" w14:textId="77777777" w:rsidR="00374127" w:rsidRDefault="00374127" w:rsidP="000D7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A6608" w14:textId="77777777" w:rsidR="000D7F39" w:rsidRDefault="000D7F3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2979B" w14:textId="65053327" w:rsidR="000D7F39" w:rsidRPr="000D7F39" w:rsidRDefault="000D7F39" w:rsidP="000D7F39">
    <w:pPr>
      <w:ind w:right="360"/>
      <w:rPr>
        <w:rFonts w:ascii="Times New Roman" w:eastAsia="Times New Roman" w:hAnsi="Times New Roman" w:cs="Times New Roman"/>
        <w:lang w:val="es-ES" w:eastAsia="es-ES_tradnl"/>
      </w:rPr>
    </w:pPr>
    <w:r w:rsidRPr="00363A19">
      <w:rPr>
        <w:rFonts w:ascii="Times New Roman" w:eastAsia="Times New Roman" w:hAnsi="Times New Roman" w:cs="Times New Roman"/>
        <w:noProof/>
        <w:lang w:val="es-ES" w:eastAsia="es-ES"/>
      </w:rPr>
      <w:drawing>
        <wp:inline distT="0" distB="0" distL="0" distR="0" wp14:anchorId="2B7F4BB9" wp14:editId="4D88C4A2">
          <wp:extent cx="2042795" cy="330200"/>
          <wp:effectExtent l="0" t="0" r="1905" b="0"/>
          <wp:docPr id="1" name="Imagen 1" descr="Ministerio de Educación y Formación Profesion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nisterio de Educación y Formación Profesional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499" cy="331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63A19">
      <w:rPr>
        <w:rFonts w:ascii="Times New Roman" w:eastAsia="Times New Roman" w:hAnsi="Times New Roman" w:cs="Times New Roman"/>
        <w:lang w:val="es-ES" w:eastAsia="es-ES_tradnl"/>
      </w:rPr>
      <w:fldChar w:fldCharType="begin"/>
    </w:r>
    <w:r>
      <w:rPr>
        <w:rFonts w:ascii="Times New Roman" w:eastAsia="Times New Roman" w:hAnsi="Times New Roman" w:cs="Times New Roman"/>
        <w:lang w:val="es-ES" w:eastAsia="es-ES_tradnl"/>
      </w:rPr>
      <w:instrText xml:space="preserve"> INCLUDEPICTURE "D:\\var\\folders\\n6\\9t_5022n6hl75yt26jqry18h0000gn\\T\\com.microsoft.Word\\WebArchiveCopyPasteTempFiles\\escudo-mefp.gif" \* MERGEFORMAT </w:instrText>
    </w:r>
    <w:r w:rsidRPr="00363A19">
      <w:rPr>
        <w:rFonts w:ascii="Times New Roman" w:eastAsia="Times New Roman" w:hAnsi="Times New Roman" w:cs="Times New Roman"/>
        <w:lang w:val="es-ES" w:eastAsia="es-ES_tradnl"/>
      </w:rPr>
      <w:fldChar w:fldCharType="end"/>
    </w:r>
    <w:r w:rsidRPr="00363A19">
      <w:rPr>
        <w:rFonts w:ascii="Times New Roman" w:eastAsia="Times New Roman" w:hAnsi="Times New Roman" w:cs="Times New Roman"/>
        <w:lang w:val="es-ES" w:eastAsia="es-ES_tradnl"/>
      </w:rPr>
      <w:fldChar w:fldCharType="begin"/>
    </w:r>
    <w:r>
      <w:rPr>
        <w:rFonts w:ascii="Times New Roman" w:eastAsia="Times New Roman" w:hAnsi="Times New Roman" w:cs="Times New Roman"/>
        <w:lang w:val="es-ES" w:eastAsia="es-ES_tradnl"/>
      </w:rPr>
      <w:instrText xml:space="preserve"> INCLUDEPICTURE "D:\\var\\folders\\n6\\9t_5022n6hl75yt26jqry18h0000gn\\T\\com.microsoft.Word\\WebArchiveCopyPasteTempFiles\\logo-rtr.gif" \* MERGEFORMAT </w:instrText>
    </w:r>
    <w:r w:rsidRPr="00363A19">
      <w:rPr>
        <w:rFonts w:ascii="Times New Roman" w:eastAsia="Times New Roman" w:hAnsi="Times New Roman" w:cs="Times New Roman"/>
        <w:lang w:val="es-ES" w:eastAsia="es-ES_tradnl"/>
      </w:rPr>
      <w:fldChar w:fldCharType="separate"/>
    </w:r>
    <w:r w:rsidRPr="00363A19">
      <w:rPr>
        <w:rFonts w:ascii="Times New Roman" w:eastAsia="Times New Roman" w:hAnsi="Times New Roman" w:cs="Times New Roman"/>
        <w:noProof/>
        <w:lang w:val="es-ES" w:eastAsia="es-ES"/>
      </w:rPr>
      <w:drawing>
        <wp:inline distT="0" distB="0" distL="0" distR="0" wp14:anchorId="12EC5F2F" wp14:editId="110C49DF">
          <wp:extent cx="892810" cy="321733"/>
          <wp:effectExtent l="0" t="0" r="0" b="0"/>
          <wp:docPr id="3" name="Imagen 3" descr="Plan de Recuperación, Transformación y Resilenci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lan de Recuperación, Transformación y Resilencia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144" cy="322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63A19">
      <w:rPr>
        <w:rFonts w:ascii="Times New Roman" w:eastAsia="Times New Roman" w:hAnsi="Times New Roman" w:cs="Times New Roman"/>
        <w:lang w:val="es-ES" w:eastAsia="es-ES_tradnl"/>
      </w:rPr>
      <w:fldChar w:fldCharType="end"/>
    </w:r>
    <w:r>
      <w:rPr>
        <w:noProof/>
        <w:lang w:val="es-ES" w:eastAsia="es-ES"/>
      </w:rPr>
      <w:drawing>
        <wp:inline distT="0" distB="0" distL="0" distR="0" wp14:anchorId="1F7AA18B" wp14:editId="3E940772">
          <wp:extent cx="563209" cy="313266"/>
          <wp:effectExtent l="0" t="0" r="0" b="4445"/>
          <wp:docPr id="5" name="Imagen 5" descr="Next generation 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xt generation U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640" cy="345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6487E" w14:textId="77777777" w:rsidR="000D7F39" w:rsidRDefault="000D7F3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6A046" w14:textId="77777777" w:rsidR="00374127" w:rsidRDefault="00374127" w:rsidP="000D7F39">
      <w:r>
        <w:separator/>
      </w:r>
    </w:p>
  </w:footnote>
  <w:footnote w:type="continuationSeparator" w:id="0">
    <w:p w14:paraId="3DD948BA" w14:textId="77777777" w:rsidR="00374127" w:rsidRDefault="00374127" w:rsidP="000D7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0D7B7" w14:textId="77777777" w:rsidR="000D7F39" w:rsidRDefault="000D7F3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348" w:type="dxa"/>
      <w:tblInd w:w="-5" w:type="dxa"/>
      <w:tblLook w:val="04A0" w:firstRow="1" w:lastRow="0" w:firstColumn="1" w:lastColumn="0" w:noHBand="0" w:noVBand="1"/>
    </w:tblPr>
    <w:tblGrid>
      <w:gridCol w:w="3828"/>
      <w:gridCol w:w="4536"/>
      <w:gridCol w:w="1984"/>
    </w:tblGrid>
    <w:tr w:rsidR="000D7F39" w:rsidRPr="00680E83" w14:paraId="4A9884C2" w14:textId="77777777" w:rsidTr="00874EAC">
      <w:tc>
        <w:tcPr>
          <w:tcW w:w="3828" w:type="dxa"/>
        </w:tcPr>
        <w:p w14:paraId="6730C045" w14:textId="77777777" w:rsidR="000D7F39" w:rsidRDefault="000D7F39" w:rsidP="000D7F39">
          <w:pPr>
            <w:pStyle w:val="Encabezado"/>
          </w:pPr>
          <w:r>
            <w:rPr>
              <w:rFonts w:ascii="Helvetica" w:hAnsi="Helvetica" w:cs="Helvetica"/>
              <w:noProof/>
              <w:lang w:val="es-ES" w:eastAsia="es-ES"/>
            </w:rPr>
            <w:drawing>
              <wp:inline distT="0" distB="0" distL="0" distR="0" wp14:anchorId="5829DF44" wp14:editId="596716E8">
                <wp:extent cx="1670414" cy="499533"/>
                <wp:effectExtent l="0" t="0" r="0" b="0"/>
                <wp:docPr id="17" name="Imagen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8042" cy="570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val="es-ES" w:eastAsia="es-ES"/>
            </w:rPr>
            <w:drawing>
              <wp:inline distT="0" distB="0" distL="0" distR="0" wp14:anchorId="62E6AF00" wp14:editId="46D48258">
                <wp:extent cx="540141" cy="498898"/>
                <wp:effectExtent l="0" t="0" r="0" b="0"/>
                <wp:docPr id="2" name="Imagen 2" descr="Resultado de imagen de ricardo mella fo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Resultado de imagen de ricardo mella fot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5105" cy="5034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</w:tcPr>
        <w:p w14:paraId="544D159F" w14:textId="77777777" w:rsidR="000D7F39" w:rsidRPr="00877F9F" w:rsidRDefault="000D7F39" w:rsidP="000D7F39">
          <w:pPr>
            <w:pStyle w:val="Encabezado"/>
            <w:rPr>
              <w:sz w:val="20"/>
              <w:szCs w:val="20"/>
            </w:rPr>
          </w:pPr>
          <w:r w:rsidRPr="00877F9F">
            <w:rPr>
              <w:rFonts w:ascii="Arial" w:hAnsi="Arial" w:cs="Arial"/>
              <w:noProof/>
              <w:sz w:val="20"/>
              <w:szCs w:val="20"/>
              <w:lang w:val="es-ES" w:eastAsia="es-ES"/>
            </w:rPr>
            <w:drawing>
              <wp:anchor distT="0" distB="0" distL="114935" distR="114935" simplePos="0" relativeHeight="251659264" behindDoc="1" locked="0" layoutInCell="1" allowOverlap="1" wp14:anchorId="619940A9" wp14:editId="4F52734D">
                <wp:simplePos x="0" y="0"/>
                <wp:positionH relativeFrom="column">
                  <wp:posOffset>2258907</wp:posOffset>
                </wp:positionH>
                <wp:positionV relativeFrom="paragraph">
                  <wp:posOffset>42545</wp:posOffset>
                </wp:positionV>
                <wp:extent cx="448733" cy="498097"/>
                <wp:effectExtent l="0" t="0" r="0" b="0"/>
                <wp:wrapNone/>
                <wp:docPr id="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0193" cy="4997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877F9F">
            <w:rPr>
              <w:sz w:val="20"/>
              <w:szCs w:val="20"/>
            </w:rPr>
            <w:t>I.E.S. RICARDO MELLA</w:t>
          </w:r>
        </w:p>
        <w:p w14:paraId="2C434696" w14:textId="77777777" w:rsidR="000D7F39" w:rsidRPr="00E6106D" w:rsidRDefault="000D7F39" w:rsidP="000D7F39">
          <w:pPr>
            <w:pStyle w:val="Encabezado"/>
            <w:rPr>
              <w:rFonts w:ascii="Arial" w:hAnsi="Arial" w:cs="Arial"/>
              <w:sz w:val="13"/>
              <w:szCs w:val="13"/>
            </w:rPr>
          </w:pPr>
          <w:r w:rsidRPr="00E6106D">
            <w:rPr>
              <w:rFonts w:ascii="Arial" w:hAnsi="Arial" w:cs="Arial"/>
              <w:sz w:val="13"/>
              <w:szCs w:val="13"/>
            </w:rPr>
            <w:t>Estrada Vella Madrid 177 – 36214 Vigo. Pontevedra.</w:t>
          </w:r>
        </w:p>
        <w:p w14:paraId="2BF7A975" w14:textId="77777777" w:rsidR="000D7F39" w:rsidRPr="00E6106D" w:rsidRDefault="000D7F39" w:rsidP="000D7F39">
          <w:pPr>
            <w:pStyle w:val="Encabezado"/>
            <w:rPr>
              <w:rFonts w:ascii="Arial" w:hAnsi="Arial" w:cs="Arial"/>
              <w:sz w:val="13"/>
              <w:szCs w:val="13"/>
            </w:rPr>
          </w:pPr>
          <w:proofErr w:type="spellStart"/>
          <w:r w:rsidRPr="00E6106D">
            <w:rPr>
              <w:rFonts w:ascii="Arial" w:hAnsi="Arial" w:cs="Arial"/>
              <w:sz w:val="13"/>
              <w:szCs w:val="13"/>
            </w:rPr>
            <w:t>Teléfono</w:t>
          </w:r>
          <w:proofErr w:type="spellEnd"/>
          <w:r w:rsidRPr="00E6106D">
            <w:rPr>
              <w:rFonts w:ascii="Arial" w:hAnsi="Arial" w:cs="Arial"/>
              <w:sz w:val="13"/>
              <w:szCs w:val="13"/>
            </w:rPr>
            <w:t>: 886121100 – Fax: 886121026</w:t>
          </w:r>
        </w:p>
        <w:p w14:paraId="572CB37C" w14:textId="77777777" w:rsidR="000D7F39" w:rsidRPr="00E6106D" w:rsidRDefault="000D7F39" w:rsidP="000D7F39">
          <w:pPr>
            <w:pStyle w:val="Encabezado"/>
            <w:rPr>
              <w:rFonts w:ascii="Arial" w:hAnsi="Arial" w:cs="Arial"/>
              <w:sz w:val="13"/>
              <w:szCs w:val="13"/>
              <w:lang w:val="es-ES"/>
            </w:rPr>
          </w:pPr>
          <w:r w:rsidRPr="00E6106D">
            <w:rPr>
              <w:rFonts w:ascii="Arial" w:hAnsi="Arial" w:cs="Arial"/>
              <w:sz w:val="13"/>
              <w:szCs w:val="13"/>
              <w:lang w:val="es-ES"/>
            </w:rPr>
            <w:t xml:space="preserve">Web: </w:t>
          </w:r>
          <w:r w:rsidRPr="00E6106D">
            <w:rPr>
              <w:rFonts w:ascii="Arial" w:hAnsi="Arial" w:cs="Arial"/>
              <w:color w:val="FF0000"/>
              <w:sz w:val="13"/>
              <w:szCs w:val="13"/>
              <w:lang w:val="es-ES"/>
            </w:rPr>
            <w:t>http://edu.xunta,es/centros/iesricardomella</w:t>
          </w:r>
        </w:p>
        <w:p w14:paraId="68EE8EE9" w14:textId="77777777" w:rsidR="000D7F39" w:rsidRPr="003D3A28" w:rsidRDefault="000D7F39" w:rsidP="000D7F39">
          <w:pPr>
            <w:pStyle w:val="Encabezado"/>
            <w:rPr>
              <w:sz w:val="16"/>
              <w:szCs w:val="16"/>
            </w:rPr>
          </w:pPr>
          <w:proofErr w:type="spellStart"/>
          <w:r w:rsidRPr="00E6106D">
            <w:rPr>
              <w:rFonts w:ascii="Arial" w:hAnsi="Arial" w:cs="Arial"/>
              <w:sz w:val="13"/>
              <w:szCs w:val="13"/>
            </w:rPr>
            <w:t>Correo</w:t>
          </w:r>
          <w:proofErr w:type="spellEnd"/>
          <w:r w:rsidRPr="00E6106D">
            <w:rPr>
              <w:rFonts w:ascii="Arial" w:hAnsi="Arial" w:cs="Arial"/>
              <w:sz w:val="13"/>
              <w:szCs w:val="13"/>
            </w:rPr>
            <w:t xml:space="preserve"> </w:t>
          </w:r>
          <w:proofErr w:type="spellStart"/>
          <w:r w:rsidRPr="00E6106D">
            <w:rPr>
              <w:rFonts w:ascii="Arial" w:hAnsi="Arial" w:cs="Arial"/>
              <w:sz w:val="13"/>
              <w:szCs w:val="13"/>
            </w:rPr>
            <w:t>Electrónico</w:t>
          </w:r>
          <w:proofErr w:type="spellEnd"/>
          <w:r w:rsidRPr="00E6106D">
            <w:rPr>
              <w:rFonts w:ascii="Arial" w:hAnsi="Arial" w:cs="Arial"/>
              <w:sz w:val="13"/>
              <w:szCs w:val="13"/>
            </w:rPr>
            <w:t xml:space="preserve">: </w:t>
          </w:r>
          <w:r w:rsidRPr="00E6106D">
            <w:rPr>
              <w:rFonts w:ascii="Arial" w:hAnsi="Arial" w:cs="Arial"/>
              <w:color w:val="2F5496" w:themeColor="accent1" w:themeShade="BF"/>
              <w:sz w:val="13"/>
              <w:szCs w:val="13"/>
            </w:rPr>
            <w:t>ies.ricardo.mella@edu.xunta.es</w:t>
          </w:r>
        </w:p>
      </w:tc>
      <w:tc>
        <w:tcPr>
          <w:tcW w:w="1984" w:type="dxa"/>
        </w:tcPr>
        <w:p w14:paraId="22ED6BF2" w14:textId="77777777" w:rsidR="000D7F39" w:rsidRPr="00E6106D" w:rsidRDefault="000D7F39" w:rsidP="000D7F39">
          <w:pPr>
            <w:pStyle w:val="Encabezado"/>
            <w:jc w:val="center"/>
            <w:rPr>
              <w:rFonts w:ascii="Arial" w:hAnsi="Arial" w:cs="Arial"/>
              <w:b/>
              <w:i/>
              <w:sz w:val="22"/>
              <w:szCs w:val="22"/>
            </w:rPr>
          </w:pPr>
          <w:proofErr w:type="spellStart"/>
          <w:r w:rsidRPr="00E6106D">
            <w:rPr>
              <w:rFonts w:ascii="Arial" w:hAnsi="Arial" w:cs="Arial"/>
              <w:b/>
              <w:i/>
              <w:sz w:val="22"/>
              <w:szCs w:val="22"/>
            </w:rPr>
            <w:t>Departamento</w:t>
          </w:r>
          <w:proofErr w:type="spellEnd"/>
          <w:r w:rsidRPr="00E6106D">
            <w:rPr>
              <w:rFonts w:ascii="Arial" w:hAnsi="Arial" w:cs="Arial"/>
              <w:b/>
              <w:i/>
              <w:sz w:val="22"/>
              <w:szCs w:val="22"/>
            </w:rPr>
            <w:t xml:space="preserve"> de</w:t>
          </w:r>
          <w:r>
            <w:rPr>
              <w:rFonts w:ascii="Arial" w:hAnsi="Arial" w:cs="Arial"/>
              <w:b/>
              <w:i/>
              <w:sz w:val="22"/>
              <w:szCs w:val="22"/>
            </w:rPr>
            <w:t xml:space="preserve"> </w:t>
          </w:r>
          <w:proofErr w:type="spellStart"/>
          <w:r w:rsidRPr="00E6106D">
            <w:rPr>
              <w:rFonts w:ascii="Arial" w:hAnsi="Arial" w:cs="Arial"/>
              <w:b/>
              <w:i/>
              <w:sz w:val="22"/>
              <w:szCs w:val="22"/>
            </w:rPr>
            <w:t>Inglés</w:t>
          </w:r>
          <w:proofErr w:type="spellEnd"/>
        </w:p>
        <w:p w14:paraId="0952DA97" w14:textId="77777777" w:rsidR="000D7F39" w:rsidRPr="00680E83" w:rsidRDefault="000D7F39" w:rsidP="000D7F39">
          <w:pPr>
            <w:pStyle w:val="Encabezado"/>
            <w:rPr>
              <w:b/>
              <w:i/>
              <w:sz w:val="22"/>
              <w:szCs w:val="22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0288" behindDoc="1" locked="0" layoutInCell="1" allowOverlap="1" wp14:anchorId="291E3DFF" wp14:editId="083D1E21">
                <wp:simplePos x="0" y="0"/>
                <wp:positionH relativeFrom="page">
                  <wp:posOffset>62018</wp:posOffset>
                </wp:positionH>
                <wp:positionV relativeFrom="page">
                  <wp:posOffset>347345</wp:posOffset>
                </wp:positionV>
                <wp:extent cx="1052840" cy="193040"/>
                <wp:effectExtent l="0" t="0" r="1270" b="0"/>
                <wp:wrapNone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287" cy="1960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725E039" w14:textId="77777777" w:rsidR="000D7F39" w:rsidRDefault="000D7F39" w:rsidP="000D7F3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A59C9" w14:textId="77777777" w:rsidR="000D7F39" w:rsidRDefault="000D7F3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D1F46"/>
    <w:multiLevelType w:val="multilevel"/>
    <w:tmpl w:val="E6283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E62685"/>
    <w:multiLevelType w:val="multilevel"/>
    <w:tmpl w:val="CE4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637B88"/>
    <w:multiLevelType w:val="multilevel"/>
    <w:tmpl w:val="DDAA6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24F697A"/>
    <w:multiLevelType w:val="multilevel"/>
    <w:tmpl w:val="6A8AC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5F118E8"/>
    <w:multiLevelType w:val="multilevel"/>
    <w:tmpl w:val="700AB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E5F0E20"/>
    <w:multiLevelType w:val="multilevel"/>
    <w:tmpl w:val="14FED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2BA0E5B"/>
    <w:multiLevelType w:val="multilevel"/>
    <w:tmpl w:val="F6CC9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5A339EC"/>
    <w:multiLevelType w:val="multilevel"/>
    <w:tmpl w:val="8C284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64D49F0"/>
    <w:multiLevelType w:val="multilevel"/>
    <w:tmpl w:val="6C18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9C53508"/>
    <w:multiLevelType w:val="multilevel"/>
    <w:tmpl w:val="64B4E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BA342B9"/>
    <w:multiLevelType w:val="multilevel"/>
    <w:tmpl w:val="C9DEC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1820F37"/>
    <w:multiLevelType w:val="multilevel"/>
    <w:tmpl w:val="A33CC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9790511"/>
    <w:multiLevelType w:val="multilevel"/>
    <w:tmpl w:val="10F00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DD80FAD"/>
    <w:multiLevelType w:val="multilevel"/>
    <w:tmpl w:val="0FF80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6"/>
  </w:num>
  <w:num w:numId="5">
    <w:abstractNumId w:val="8"/>
  </w:num>
  <w:num w:numId="6">
    <w:abstractNumId w:val="7"/>
  </w:num>
  <w:num w:numId="7">
    <w:abstractNumId w:val="9"/>
  </w:num>
  <w:num w:numId="8">
    <w:abstractNumId w:val="1"/>
  </w:num>
  <w:num w:numId="9">
    <w:abstractNumId w:val="0"/>
  </w:num>
  <w:num w:numId="10">
    <w:abstractNumId w:val="13"/>
  </w:num>
  <w:num w:numId="11">
    <w:abstractNumId w:val="3"/>
  </w:num>
  <w:num w:numId="12">
    <w:abstractNumId w:val="2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FFE"/>
    <w:rsid w:val="000D7F39"/>
    <w:rsid w:val="0012474B"/>
    <w:rsid w:val="00177850"/>
    <w:rsid w:val="002F60EA"/>
    <w:rsid w:val="00374127"/>
    <w:rsid w:val="007C57FD"/>
    <w:rsid w:val="007C6FFE"/>
    <w:rsid w:val="00B43858"/>
    <w:rsid w:val="00CB04D7"/>
    <w:rsid w:val="00EF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37B68F"/>
  <w15:chartTrackingRefBased/>
  <w15:docId w15:val="{A117FE36-3218-FB46-9372-4F9092356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tulo2">
    <w:name w:val="heading 2"/>
    <w:basedOn w:val="Normal"/>
    <w:link w:val="Ttulo2Car"/>
    <w:uiPriority w:val="9"/>
    <w:qFormat/>
    <w:rsid w:val="007C6FF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_tradnl"/>
    </w:rPr>
  </w:style>
  <w:style w:type="paragraph" w:styleId="Ttulo3">
    <w:name w:val="heading 3"/>
    <w:basedOn w:val="Normal"/>
    <w:link w:val="Ttulo3Car"/>
    <w:uiPriority w:val="9"/>
    <w:qFormat/>
    <w:rsid w:val="007C6FF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7C6FFE"/>
    <w:rPr>
      <w:rFonts w:ascii="Times New Roman" w:eastAsia="Times New Roman" w:hAnsi="Times New Roman" w:cs="Times New Roman"/>
      <w:b/>
      <w:bCs/>
      <w:sz w:val="36"/>
      <w:szCs w:val="36"/>
      <w:lang w:eastAsia="es-ES_tradnl"/>
    </w:rPr>
  </w:style>
  <w:style w:type="character" w:customStyle="1" w:styleId="Ttulo3Car">
    <w:name w:val="Título 3 Car"/>
    <w:basedOn w:val="Fuentedeprrafopredeter"/>
    <w:link w:val="Ttulo3"/>
    <w:uiPriority w:val="9"/>
    <w:rsid w:val="007C6FFE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styleId="NormalWeb">
    <w:name w:val="Normal (Web)"/>
    <w:basedOn w:val="Normal"/>
    <w:uiPriority w:val="99"/>
    <w:semiHidden/>
    <w:unhideWhenUsed/>
    <w:rsid w:val="007C6FF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_tradnl"/>
    </w:rPr>
  </w:style>
  <w:style w:type="character" w:styleId="Hipervnculo">
    <w:name w:val="Hyperlink"/>
    <w:basedOn w:val="Fuentedeprrafopredeter"/>
    <w:uiPriority w:val="99"/>
    <w:semiHidden/>
    <w:unhideWhenUsed/>
    <w:rsid w:val="00B43858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D7F3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D7F39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0D7F3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D7F39"/>
    <w:rPr>
      <w:lang w:val="en-GB"/>
    </w:rPr>
  </w:style>
  <w:style w:type="table" w:styleId="Tablaconcuadrcula">
    <w:name w:val="Table Grid"/>
    <w:basedOn w:val="Tablanormal"/>
    <w:uiPriority w:val="39"/>
    <w:rsid w:val="000D7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3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gif"/><Relationship Id="rId1" Type="http://schemas.openxmlformats.org/officeDocument/2006/relationships/image" Target="media/image5.gi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1034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2024-10-20T16:25:00Z</dcterms:created>
  <dcterms:modified xsi:type="dcterms:W3CDTF">2024-10-20T16:52:00Z</dcterms:modified>
</cp:coreProperties>
</file>