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43" w:rsidRDefault="00891543" w:rsidP="00891543">
      <w:r>
        <w:t xml:space="preserve">2. DISECCIÓN DE ENCÉFALO DE CORDERO </w:t>
      </w:r>
    </w:p>
    <w:p w:rsidR="00891543" w:rsidRDefault="00891543" w:rsidP="00891543">
      <w:r>
        <w:t>INTRODUCCIÓN</w:t>
      </w:r>
    </w:p>
    <w:p w:rsidR="00891543" w:rsidRDefault="00891543" w:rsidP="00891543">
      <w:r>
        <w:t xml:space="preserve">Pretendemos estudiar la anatomía interna y externa del encéfalo. </w:t>
      </w:r>
    </w:p>
    <w:p w:rsidR="00891543" w:rsidRDefault="00891543" w:rsidP="00891543">
      <w:r>
        <w:t xml:space="preserve">MATERIALES </w:t>
      </w:r>
    </w:p>
    <w:p w:rsidR="00891543" w:rsidRDefault="00891543" w:rsidP="00891543">
      <w:r>
        <w:t xml:space="preserve">Cubeta de disección, bisturí, pinzas, aguja enmangada, tijeras y encéfalo de cordero. </w:t>
      </w:r>
    </w:p>
    <w:p w:rsidR="00891543" w:rsidRDefault="00891543" w:rsidP="00891543">
      <w:r>
        <w:t xml:space="preserve">PROCEDIMIENTO </w:t>
      </w:r>
    </w:p>
    <w:p w:rsidR="00891543" w:rsidRDefault="00891543" w:rsidP="00891543">
      <w:r>
        <w:t xml:space="preserve">El encéfalo de todos los mamíferos es muy semejante, por lo que se puede obtener </w:t>
      </w:r>
    </w:p>
    <w:p w:rsidR="00891543" w:rsidRDefault="00891543" w:rsidP="00891543">
      <w:proofErr w:type="gramStart"/>
      <w:r>
        <w:t>una</w:t>
      </w:r>
      <w:proofErr w:type="gramEnd"/>
      <w:r>
        <w:t xml:space="preserve"> idea bastante aproximada del encéfalo humano realizando la disección de un </w:t>
      </w:r>
    </w:p>
    <w:p w:rsidR="00891543" w:rsidRDefault="00891543" w:rsidP="00891543">
      <w:proofErr w:type="gramStart"/>
      <w:r>
        <w:t>encéfalo</w:t>
      </w:r>
      <w:proofErr w:type="gramEnd"/>
      <w:r>
        <w:t xml:space="preserve"> de cordero, material fácil de encontrar en las casquerías. </w:t>
      </w:r>
    </w:p>
    <w:p w:rsidR="00891543" w:rsidRDefault="00891543" w:rsidP="00891543">
      <w:r>
        <w:t xml:space="preserve">1.- Lo primero que ha de hacerse, dado lo delicado que es el tejido nervioso, es un </w:t>
      </w:r>
    </w:p>
    <w:p w:rsidR="00891543" w:rsidRDefault="00891543" w:rsidP="00891543">
      <w:proofErr w:type="gramStart"/>
      <w:r>
        <w:t>previo</w:t>
      </w:r>
      <w:proofErr w:type="gramEnd"/>
      <w:r>
        <w:t xml:space="preserve"> endurecimiento de la pieza anatómica, lo que se consigue manteniéndola </w:t>
      </w:r>
    </w:p>
    <w:p w:rsidR="00891543" w:rsidRDefault="00891543" w:rsidP="00891543">
      <w:proofErr w:type="gramStart"/>
      <w:r>
        <w:t>sumergida</w:t>
      </w:r>
      <w:proofErr w:type="gramEnd"/>
      <w:r>
        <w:t xml:space="preserve"> en solución de formol al 10% (o etanol) durante una semana por lo menos. </w:t>
      </w:r>
    </w:p>
    <w:p w:rsidR="00891543" w:rsidRDefault="00891543" w:rsidP="00891543">
      <w:r>
        <w:t xml:space="preserve">Cuando se vaya a proceder a la disección hay que lavarla a chorro de agua durante un </w:t>
      </w:r>
    </w:p>
    <w:p w:rsidR="00862F3A" w:rsidRDefault="00891543" w:rsidP="00891543">
      <w:proofErr w:type="gramStart"/>
      <w:r>
        <w:t>buen</w:t>
      </w:r>
      <w:proofErr w:type="gramEnd"/>
      <w:r>
        <w:t xml:space="preserve"> rato para eliminar los vapores del formol, que son molestos y hasta peligrosos.</w:t>
      </w:r>
    </w:p>
    <w:p w:rsidR="00891543" w:rsidRDefault="00891543" w:rsidP="00891543">
      <w:r>
        <w:t xml:space="preserve">Puede hacerse la experiencia directamente sobre una sesada de cordero fresca. Este </w:t>
      </w:r>
    </w:p>
    <w:p w:rsidR="00891543" w:rsidRDefault="00891543" w:rsidP="00891543">
      <w:proofErr w:type="gramStart"/>
      <w:r>
        <w:t>procedimiento</w:t>
      </w:r>
      <w:proofErr w:type="gramEnd"/>
      <w:r>
        <w:t xml:space="preserve"> requiere más cuidado y por ello debe procederse con más delicadeza, </w:t>
      </w:r>
    </w:p>
    <w:p w:rsidR="00891543" w:rsidRDefault="00891543" w:rsidP="00891543">
      <w:proofErr w:type="gramStart"/>
      <w:r>
        <w:t>pero</w:t>
      </w:r>
      <w:proofErr w:type="gramEnd"/>
      <w:r>
        <w:t xml:space="preserve"> evita las molestias del endurecimiento previo con formol y presenta la ventaja de </w:t>
      </w:r>
    </w:p>
    <w:p w:rsidR="00891543" w:rsidRDefault="00891543" w:rsidP="00891543">
      <w:proofErr w:type="gramStart"/>
      <w:r>
        <w:t>que</w:t>
      </w:r>
      <w:proofErr w:type="gramEnd"/>
      <w:r>
        <w:t xml:space="preserve"> se observan las estructuras tal como se hallan en vivo. </w:t>
      </w:r>
    </w:p>
    <w:p w:rsidR="00891543" w:rsidRDefault="00891543" w:rsidP="00891543">
      <w:r>
        <w:t xml:space="preserve">2.- Observación de la morfología externa: </w:t>
      </w:r>
    </w:p>
    <w:p w:rsidR="00891543" w:rsidRDefault="00891543" w:rsidP="00891543">
      <w:r>
        <w:t xml:space="preserve">a.- El encéfalo va envuelto externamente por las tres meninges: duramadre, externa; </w:t>
      </w:r>
    </w:p>
    <w:p w:rsidR="00891543" w:rsidRDefault="00891543" w:rsidP="00891543">
      <w:proofErr w:type="gramStart"/>
      <w:r>
        <w:t>aracnoides</w:t>
      </w:r>
      <w:proofErr w:type="gramEnd"/>
      <w:r>
        <w:t xml:space="preserve">, media y piamadre, interna. </w:t>
      </w:r>
    </w:p>
    <w:p w:rsidR="00891543" w:rsidRDefault="00891543" w:rsidP="00891543">
      <w:r>
        <w:t xml:space="preserve">Cuando se le extrae de la caja craneana aparecen como unas pielecillas rojizas, rotas, </w:t>
      </w:r>
    </w:p>
    <w:p w:rsidR="00891543" w:rsidRDefault="00891543" w:rsidP="00891543">
      <w:proofErr w:type="gramStart"/>
      <w:r>
        <w:t>sobre</w:t>
      </w:r>
      <w:proofErr w:type="gramEnd"/>
      <w:r>
        <w:t xml:space="preserve"> todo en el cerebro: estos jirones corresponden a la aracnoides; la piamadre se </w:t>
      </w:r>
    </w:p>
    <w:p w:rsidR="00891543" w:rsidRDefault="00891543" w:rsidP="00891543">
      <w:proofErr w:type="gramStart"/>
      <w:r>
        <w:t>conservará</w:t>
      </w:r>
      <w:proofErr w:type="gramEnd"/>
      <w:r>
        <w:t xml:space="preserve"> seguramente en toda la superficie encefálica, se reconoce fácilmente por </w:t>
      </w:r>
    </w:p>
    <w:p w:rsidR="00891543" w:rsidRDefault="00891543" w:rsidP="00891543">
      <w:proofErr w:type="gramStart"/>
      <w:r>
        <w:t>estar</w:t>
      </w:r>
      <w:proofErr w:type="gramEnd"/>
      <w:r>
        <w:t xml:space="preserve"> surcada de abundantes vasos sanguíneos. </w:t>
      </w:r>
    </w:p>
    <w:p w:rsidR="00891543" w:rsidRDefault="00891543" w:rsidP="00891543">
      <w:r>
        <w:t xml:space="preserve">b.- Visto dorsalmente, observamos de delante a atrás tres partes distintas: </w:t>
      </w:r>
    </w:p>
    <w:p w:rsidR="00891543" w:rsidRDefault="00891543" w:rsidP="00891543">
      <w:r>
        <w:t xml:space="preserve">- Los hemisferios cerebrales, única parte visible del cerebro, surcados por </w:t>
      </w:r>
    </w:p>
    <w:p w:rsidR="00891543" w:rsidRDefault="00891543" w:rsidP="00891543">
      <w:proofErr w:type="gramStart"/>
      <w:r>
        <w:t>circunvoluciones</w:t>
      </w:r>
      <w:proofErr w:type="gramEnd"/>
      <w:r>
        <w:t xml:space="preserve"> cerebrales y separados entre sí por una profunda hendidura media, </w:t>
      </w:r>
    </w:p>
    <w:p w:rsidR="00891543" w:rsidRDefault="00891543" w:rsidP="00891543">
      <w:proofErr w:type="gramStart"/>
      <w:r>
        <w:t>la</w:t>
      </w:r>
      <w:proofErr w:type="gramEnd"/>
      <w:r>
        <w:t xml:space="preserve"> cisura </w:t>
      </w:r>
      <w:proofErr w:type="spellStart"/>
      <w:r>
        <w:t>interhemisférica</w:t>
      </w:r>
      <w:proofErr w:type="spellEnd"/>
      <w:r>
        <w:t xml:space="preserve">. </w:t>
      </w:r>
    </w:p>
    <w:p w:rsidR="00891543" w:rsidRDefault="00891543" w:rsidP="00891543">
      <w:r>
        <w:t xml:space="preserve">- El cerebelo que está formado por tres masas, dos lóbulos </w:t>
      </w:r>
      <w:proofErr w:type="spellStart"/>
      <w:r>
        <w:t>cerebelosos</w:t>
      </w:r>
      <w:proofErr w:type="spellEnd"/>
      <w:r>
        <w:t xml:space="preserve"> a los lados y </w:t>
      </w:r>
    </w:p>
    <w:p w:rsidR="00891543" w:rsidRDefault="00891543" w:rsidP="00891543">
      <w:proofErr w:type="gramStart"/>
      <w:r>
        <w:t>un</w:t>
      </w:r>
      <w:proofErr w:type="gramEnd"/>
      <w:r>
        <w:t xml:space="preserve"> lóbulo central o vermiforme; los tres con cisuras profundas, transversales y más </w:t>
      </w:r>
    </w:p>
    <w:p w:rsidR="00891543" w:rsidRDefault="00891543" w:rsidP="00891543">
      <w:proofErr w:type="gramStart"/>
      <w:r>
        <w:lastRenderedPageBreak/>
        <w:t>apretadas</w:t>
      </w:r>
      <w:proofErr w:type="gramEnd"/>
      <w:r>
        <w:t xml:space="preserve"> que en el cerebro.</w:t>
      </w:r>
    </w:p>
    <w:p w:rsidR="00891543" w:rsidRDefault="00891543" w:rsidP="00891543">
      <w:r>
        <w:t xml:space="preserve">- El bulbo raquídeo, con forma de tronco de cono invertido, sin diferenciaciones </w:t>
      </w:r>
    </w:p>
    <w:p w:rsidR="00891543" w:rsidRDefault="00891543" w:rsidP="00891543">
      <w:proofErr w:type="gramStart"/>
      <w:r>
        <w:t>externas</w:t>
      </w:r>
      <w:proofErr w:type="gramEnd"/>
      <w:r>
        <w:t xml:space="preserve">, parcialmente oculto por el cerebelo y dividido a lo largo por una cisura que </w:t>
      </w:r>
    </w:p>
    <w:p w:rsidR="00891543" w:rsidRDefault="00891543" w:rsidP="00891543">
      <w:proofErr w:type="gramStart"/>
      <w:r>
        <w:t>se</w:t>
      </w:r>
      <w:proofErr w:type="gramEnd"/>
      <w:r>
        <w:t xml:space="preserve"> prolonga en la médula espinal. </w:t>
      </w:r>
    </w:p>
    <w:p w:rsidR="00891543" w:rsidRDefault="00891543" w:rsidP="00891543">
      <w:r>
        <w:t xml:space="preserve">Si separamos, cuidadosamente, el cerebelo de los hemisferios cerebrales, se pueden </w:t>
      </w:r>
    </w:p>
    <w:p w:rsidR="00891543" w:rsidRDefault="00891543" w:rsidP="00891543">
      <w:proofErr w:type="gramStart"/>
      <w:r>
        <w:t>ver</w:t>
      </w:r>
      <w:proofErr w:type="gramEnd"/>
      <w:r>
        <w:t xml:space="preserve"> los Tubérculos </w:t>
      </w:r>
      <w:proofErr w:type="spellStart"/>
      <w:r>
        <w:t>cuadrigéminos</w:t>
      </w:r>
      <w:proofErr w:type="spellEnd"/>
      <w:r>
        <w:t xml:space="preserve">, dos anteriores y dos posteriores más voluminosos, </w:t>
      </w:r>
    </w:p>
    <w:p w:rsidR="00891543" w:rsidRDefault="00891543" w:rsidP="00891543">
      <w:proofErr w:type="gramStart"/>
      <w:r>
        <w:t>y</w:t>
      </w:r>
      <w:proofErr w:type="gramEnd"/>
      <w:r>
        <w:t xml:space="preserve"> la Epífisis. </w:t>
      </w:r>
    </w:p>
    <w:p w:rsidR="00891543" w:rsidRDefault="00891543" w:rsidP="00891543">
      <w:r>
        <w:t xml:space="preserve">c.- Si volvemos ahora la pieza para observarla por la cara ventral veremos en primer </w:t>
      </w:r>
    </w:p>
    <w:p w:rsidR="00891543" w:rsidRDefault="00891543" w:rsidP="00891543">
      <w:proofErr w:type="gramStart"/>
      <w:r>
        <w:t>lugar</w:t>
      </w:r>
      <w:proofErr w:type="gramEnd"/>
      <w:r>
        <w:t xml:space="preserve"> la cisura </w:t>
      </w:r>
      <w:proofErr w:type="spellStart"/>
      <w:r>
        <w:t>interhemisférica</w:t>
      </w:r>
      <w:proofErr w:type="spellEnd"/>
      <w:r>
        <w:t xml:space="preserve"> y a ambos lados de ella los lóbulos olfatorios. </w:t>
      </w:r>
    </w:p>
    <w:p w:rsidR="00891543" w:rsidRDefault="00891543" w:rsidP="00891543">
      <w:r>
        <w:t xml:space="preserve">Algo más hacia atrás, podemos ver los nervios ópticos que se entrecruzan en el </w:t>
      </w:r>
    </w:p>
    <w:p w:rsidR="00891543" w:rsidRDefault="00891543" w:rsidP="00891543">
      <w:proofErr w:type="gramStart"/>
      <w:r>
        <w:t>quiasma</w:t>
      </w:r>
      <w:proofErr w:type="gramEnd"/>
      <w:r>
        <w:t xml:space="preserve"> óptico. Inmediatamente detrás aparece un orificio que señala el punto de </w:t>
      </w:r>
    </w:p>
    <w:p w:rsidR="00891543" w:rsidRDefault="00891543" w:rsidP="00891543">
      <w:proofErr w:type="gramStart"/>
      <w:r>
        <w:t>inserción</w:t>
      </w:r>
      <w:proofErr w:type="gramEnd"/>
      <w:r>
        <w:t xml:space="preserve"> de la Hipófisis (Suele faltar porque al separar el encéfalo se habrá roto por su </w:t>
      </w:r>
    </w:p>
    <w:p w:rsidR="00891543" w:rsidRDefault="00891543" w:rsidP="00891543">
      <w:proofErr w:type="gramStart"/>
      <w:r>
        <w:t>pedúnculo</w:t>
      </w:r>
      <w:proofErr w:type="gramEnd"/>
      <w:r>
        <w:t xml:space="preserve">, quedando la Hipófisis encajada en la Silla turca del Esfenoides): </w:t>
      </w:r>
    </w:p>
    <w:p w:rsidR="00891543" w:rsidRDefault="00891543" w:rsidP="00891543">
      <w:r>
        <w:t xml:space="preserve"> </w:t>
      </w:r>
    </w:p>
    <w:p w:rsidR="00891543" w:rsidRDefault="00891543" w:rsidP="00891543">
      <w:r>
        <w:t xml:space="preserve">Un poco más atrás hay una prominencia doble llamada cuerpo mamilar, flanqueada </w:t>
      </w:r>
    </w:p>
    <w:p w:rsidR="00891543" w:rsidRDefault="00891543" w:rsidP="00891543">
      <w:proofErr w:type="gramStart"/>
      <w:r>
        <w:t>por</w:t>
      </w:r>
      <w:proofErr w:type="gramEnd"/>
      <w:r>
        <w:t xml:space="preserve"> dos gruesos cordones longitudinalmente llamados Pedúnculos cerebrales que </w:t>
      </w:r>
    </w:p>
    <w:p w:rsidR="00891543" w:rsidRDefault="00891543" w:rsidP="00891543">
      <w:proofErr w:type="gramStart"/>
      <w:r>
        <w:t>entran</w:t>
      </w:r>
      <w:proofErr w:type="gramEnd"/>
      <w:r>
        <w:t xml:space="preserve"> por debajo de la Protuberancia anular o Puente de </w:t>
      </w:r>
      <w:proofErr w:type="spellStart"/>
      <w:r>
        <w:t>Varolio</w:t>
      </w:r>
      <w:proofErr w:type="spellEnd"/>
      <w:r>
        <w:t xml:space="preserve">, que es a su vez la </w:t>
      </w:r>
    </w:p>
    <w:p w:rsidR="00891543" w:rsidRDefault="00891543" w:rsidP="00891543">
      <w:proofErr w:type="gramStart"/>
      <w:r>
        <w:t>porción</w:t>
      </w:r>
      <w:proofErr w:type="gramEnd"/>
      <w:r>
        <w:t xml:space="preserve"> antero-ventral del bulbo raquídeo. </w:t>
      </w:r>
    </w:p>
    <w:p w:rsidR="00891543" w:rsidRDefault="00891543" w:rsidP="00891543">
      <w:r>
        <w:t xml:space="preserve">Por detrás de dicho Puente de </w:t>
      </w:r>
      <w:proofErr w:type="spellStart"/>
      <w:r>
        <w:t>Varolio</w:t>
      </w:r>
      <w:proofErr w:type="spellEnd"/>
      <w:r>
        <w:t xml:space="preserve"> asoman los dos Lóbulos del bulbo raquídeo, que </w:t>
      </w:r>
    </w:p>
    <w:p w:rsidR="00891543" w:rsidRDefault="00891543" w:rsidP="00891543">
      <w:proofErr w:type="gramStart"/>
      <w:r>
        <w:t>se</w:t>
      </w:r>
      <w:proofErr w:type="gramEnd"/>
      <w:r>
        <w:t xml:space="preserve"> estrechan paulatinamente, convirtiéndose en las dos mitades de la Médula espinal.</w:t>
      </w:r>
    </w:p>
    <w:p w:rsidR="00891543" w:rsidRDefault="00891543" w:rsidP="00891543">
      <w:r>
        <w:t xml:space="preserve">Por último, por los bordes de toda la pieza se ven asomar por la parte delantera los </w:t>
      </w:r>
    </w:p>
    <w:p w:rsidR="00891543" w:rsidRDefault="00891543" w:rsidP="00891543">
      <w:proofErr w:type="gramStart"/>
      <w:r>
        <w:t>hemisferios</w:t>
      </w:r>
      <w:proofErr w:type="gramEnd"/>
      <w:r>
        <w:t xml:space="preserve"> cerebrales y por la parte posterior los hemisferios </w:t>
      </w:r>
      <w:proofErr w:type="spellStart"/>
      <w:r>
        <w:t>cerebelosos</w:t>
      </w:r>
      <w:proofErr w:type="spellEnd"/>
      <w:r>
        <w:t xml:space="preserve"> laterales </w:t>
      </w:r>
    </w:p>
    <w:p w:rsidR="00891543" w:rsidRDefault="00891543" w:rsidP="00891543">
      <w:proofErr w:type="gramStart"/>
      <w:r>
        <w:t>con</w:t>
      </w:r>
      <w:proofErr w:type="gramEnd"/>
      <w:r>
        <w:t xml:space="preserve"> sus correspondientes circunvoluciones. </w:t>
      </w:r>
    </w:p>
    <w:p w:rsidR="00891543" w:rsidRDefault="00891543" w:rsidP="00891543">
      <w:r>
        <w:t xml:space="preserve">3.- Observación de la anatomía interna: </w:t>
      </w:r>
    </w:p>
    <w:p w:rsidR="00891543" w:rsidRDefault="00891543" w:rsidP="00891543">
      <w:r>
        <w:t xml:space="preserve">a.- Con un bisturí se hace una incisión profunda siguiendo la cisura </w:t>
      </w:r>
      <w:proofErr w:type="spellStart"/>
      <w:r>
        <w:t>interhemisférica</w:t>
      </w:r>
      <w:proofErr w:type="spellEnd"/>
      <w:r>
        <w:t xml:space="preserve">, se </w:t>
      </w:r>
    </w:p>
    <w:p w:rsidR="00891543" w:rsidRDefault="00891543" w:rsidP="00891543">
      <w:proofErr w:type="gramStart"/>
      <w:r>
        <w:t>separa</w:t>
      </w:r>
      <w:proofErr w:type="gramEnd"/>
      <w:r>
        <w:t xml:space="preserve"> con cuidado los dos hemisferios y se pone de manifiesto una masa blanquecina </w:t>
      </w:r>
    </w:p>
    <w:p w:rsidR="00891543" w:rsidRDefault="00891543" w:rsidP="00891543">
      <w:proofErr w:type="gramStart"/>
      <w:r>
        <w:t>en</w:t>
      </w:r>
      <w:proofErr w:type="gramEnd"/>
      <w:r>
        <w:t xml:space="preserve"> forma de hoz llamada Cuerpo calloso, que une ambos hemisferios.</w:t>
      </w:r>
    </w:p>
    <w:p w:rsidR="00891543" w:rsidRDefault="00891543" w:rsidP="00891543">
      <w:r>
        <w:t xml:space="preserve">Al cortar siguiendo la cisura </w:t>
      </w:r>
      <w:proofErr w:type="spellStart"/>
      <w:r>
        <w:t>interhemisférica</w:t>
      </w:r>
      <w:proofErr w:type="spellEnd"/>
      <w:r>
        <w:t xml:space="preserve">, habremos dividido en dos el cerebelo </w:t>
      </w:r>
    </w:p>
    <w:p w:rsidR="00891543" w:rsidRDefault="00891543" w:rsidP="00891543">
      <w:proofErr w:type="gramStart"/>
      <w:r>
        <w:t>cortando</w:t>
      </w:r>
      <w:proofErr w:type="gramEnd"/>
      <w:r>
        <w:t xml:space="preserve"> el Vermis por su línea media; esto nos permitirá observar que en el cerebelo </w:t>
      </w:r>
    </w:p>
    <w:p w:rsidR="00891543" w:rsidRDefault="00891543" w:rsidP="00891543">
      <w:proofErr w:type="gramStart"/>
      <w:r>
        <w:t>la</w:t>
      </w:r>
      <w:proofErr w:type="gramEnd"/>
      <w:r>
        <w:t xml:space="preserve"> sustancia blanca está en el interior, dando lugar a una formación arborescente que </w:t>
      </w:r>
    </w:p>
    <w:p w:rsidR="00891543" w:rsidRDefault="00891543" w:rsidP="00891543">
      <w:proofErr w:type="gramStart"/>
      <w:r>
        <w:t>se</w:t>
      </w:r>
      <w:proofErr w:type="gramEnd"/>
      <w:r>
        <w:t xml:space="preserve"> denomina Árbol de la vida. </w:t>
      </w:r>
    </w:p>
    <w:p w:rsidR="00891543" w:rsidRDefault="00891543" w:rsidP="00891543">
      <w:r>
        <w:lastRenderedPageBreak/>
        <w:t xml:space="preserve">b.- Si cortamos transversalmente las paredes de los hemisferios cerebrales se ve que, </w:t>
      </w:r>
    </w:p>
    <w:p w:rsidR="00891543" w:rsidRDefault="00891543" w:rsidP="00891543">
      <w:proofErr w:type="gramStart"/>
      <w:r>
        <w:t>al</w:t>
      </w:r>
      <w:proofErr w:type="gramEnd"/>
      <w:r>
        <w:t xml:space="preserve"> igual que en el cerebelo, hay una sustancia gris y una sustancia blanca y que la gris </w:t>
      </w:r>
    </w:p>
    <w:p w:rsidR="00891543" w:rsidRDefault="00891543" w:rsidP="00891543">
      <w:proofErr w:type="gramStart"/>
      <w:r>
        <w:t>también</w:t>
      </w:r>
      <w:proofErr w:type="gramEnd"/>
      <w:r>
        <w:t xml:space="preserve"> está en el exterior, formando una capa relativamente fina, la corteza cerebral</w:t>
      </w:r>
    </w:p>
    <w:p w:rsidR="00891543" w:rsidRDefault="00891543" w:rsidP="00891543">
      <w:proofErr w:type="gramStart"/>
      <w:r>
        <w:t>o</w:t>
      </w:r>
      <w:proofErr w:type="gramEnd"/>
      <w:r>
        <w:t xml:space="preserve"> Córtex. </w:t>
      </w:r>
    </w:p>
    <w:p w:rsidR="00891543" w:rsidRDefault="00891543" w:rsidP="00891543">
      <w:r>
        <w:t xml:space="preserve">c.- Si hacemos ahora un fino corte en la médula espinal y la observamos con atención </w:t>
      </w:r>
    </w:p>
    <w:p w:rsidR="00891543" w:rsidRDefault="00891543" w:rsidP="00891543">
      <w:proofErr w:type="gramStart"/>
      <w:r>
        <w:t>con</w:t>
      </w:r>
      <w:proofErr w:type="gramEnd"/>
      <w:r>
        <w:t xml:space="preserve"> ayuda de una lupa, podemos ver que en este órgano, al revés de lo que sucede en </w:t>
      </w:r>
    </w:p>
    <w:p w:rsidR="00891543" w:rsidRDefault="00891543" w:rsidP="00891543">
      <w:proofErr w:type="gramStart"/>
      <w:r>
        <w:t>cerebro</w:t>
      </w:r>
      <w:proofErr w:type="gramEnd"/>
      <w:r>
        <w:t xml:space="preserve"> y cerebelo, la sustancia blanca está en el exterior, mientras que la gris está en </w:t>
      </w:r>
    </w:p>
    <w:p w:rsidR="00891543" w:rsidRDefault="00891543" w:rsidP="00891543">
      <w:proofErr w:type="gramStart"/>
      <w:r>
        <w:t>el</w:t>
      </w:r>
      <w:proofErr w:type="gramEnd"/>
      <w:r>
        <w:t xml:space="preserve"> interior, teniendo su sección forma de H, con dos cuernos que se dirigen hacia </w:t>
      </w:r>
    </w:p>
    <w:p w:rsidR="00891543" w:rsidRDefault="00891543" w:rsidP="00891543">
      <w:proofErr w:type="gramStart"/>
      <w:r>
        <w:t>delante</w:t>
      </w:r>
      <w:proofErr w:type="gramEnd"/>
      <w:r>
        <w:t xml:space="preserve"> y dos hacia atrás; estos cuernecitos son las llamadas astas anteriores y </w:t>
      </w:r>
    </w:p>
    <w:p w:rsidR="00891543" w:rsidRDefault="00891543" w:rsidP="00891543">
      <w:proofErr w:type="gramStart"/>
      <w:r>
        <w:t>posteriores</w:t>
      </w:r>
      <w:proofErr w:type="gramEnd"/>
      <w:r>
        <w:t xml:space="preserve"> de la médula. En el centro de la H está un orificio que es el conducto que </w:t>
      </w:r>
    </w:p>
    <w:p w:rsidR="00891543" w:rsidRDefault="00891543" w:rsidP="00891543">
      <w:proofErr w:type="gramStart"/>
      <w:r>
        <w:t>atraviesa</w:t>
      </w:r>
      <w:proofErr w:type="gramEnd"/>
      <w:r>
        <w:t xml:space="preserve"> longitudinalmente la médula espinal y que se llama Epéndimo.</w:t>
      </w:r>
    </w:p>
    <w:p w:rsidR="00891543" w:rsidRDefault="00891543" w:rsidP="00891543">
      <w:r>
        <w:t xml:space="preserve">CUESTIONES </w:t>
      </w:r>
    </w:p>
    <w:p w:rsidR="00891543" w:rsidRDefault="00891543" w:rsidP="00891543">
      <w:r>
        <w:t xml:space="preserve">1.- Haz esquemas representativos con los nombres de cada estructura de todo lo que </w:t>
      </w:r>
    </w:p>
    <w:p w:rsidR="00891543" w:rsidRDefault="00891543" w:rsidP="00891543">
      <w:proofErr w:type="gramStart"/>
      <w:r>
        <w:t>has</w:t>
      </w:r>
      <w:proofErr w:type="gramEnd"/>
      <w:r>
        <w:t xml:space="preserve"> observado. </w:t>
      </w:r>
    </w:p>
    <w:p w:rsidR="00891543" w:rsidRDefault="00891543" w:rsidP="00891543">
      <w:r>
        <w:t xml:space="preserve">2.- ¿Qué misión tienen las meninges? ¿Cómo la realizan? </w:t>
      </w:r>
      <w:proofErr w:type="gramStart"/>
      <w:r>
        <w:t>¿</w:t>
      </w:r>
      <w:proofErr w:type="gramEnd"/>
      <w:r>
        <w:t xml:space="preserve">Existen también en la </w:t>
      </w:r>
    </w:p>
    <w:p w:rsidR="00891543" w:rsidRDefault="00891543" w:rsidP="00891543">
      <w:proofErr w:type="gramStart"/>
      <w:r>
        <w:t>médula</w:t>
      </w:r>
      <w:proofErr w:type="gramEnd"/>
      <w:r>
        <w:t xml:space="preserve"> espinal?</w:t>
      </w:r>
    </w:p>
    <w:p w:rsidR="00891543" w:rsidRDefault="00891543" w:rsidP="00891543">
      <w:r>
        <w:t>3.- ¿Qué es el quiasma óptico? ¿Qué nervio controla cada ojo?</w:t>
      </w:r>
    </w:p>
    <w:p w:rsidR="00891543" w:rsidRDefault="00891543" w:rsidP="00891543">
      <w:r>
        <w:t>4.- ¿Qué parte del encéfalo….?</w:t>
      </w:r>
    </w:p>
    <w:p w:rsidR="00891543" w:rsidRDefault="00891543" w:rsidP="00891543">
      <w:r>
        <w:t>a) controla el latido cardiaco y la respiración</w:t>
      </w:r>
    </w:p>
    <w:p w:rsidR="00891543" w:rsidRDefault="00891543" w:rsidP="00891543">
      <w:r>
        <w:t>b) coordina y regula el equilibrio y la actividad muscular</w:t>
      </w:r>
    </w:p>
    <w:p w:rsidR="00891543" w:rsidRDefault="00891543" w:rsidP="00891543">
      <w:r>
        <w:t>c) es responsable de la capacidad de expresarse, las emociones, la memoria</w:t>
      </w:r>
      <w:proofErr w:type="gramStart"/>
      <w:r>
        <w:t>, …</w:t>
      </w:r>
      <w:proofErr w:type="gramEnd"/>
    </w:p>
    <w:p w:rsidR="00891543" w:rsidRDefault="00891543" w:rsidP="00891543">
      <w:r>
        <w:t>d) protege el encéfalo de golpes y roces</w:t>
      </w:r>
    </w:p>
    <w:p w:rsidR="00891543" w:rsidRDefault="00891543" w:rsidP="00891543">
      <w:r>
        <w:t xml:space="preserve">e) segrega hormonas que estimulan el crecimiento y actúan sobre ovarios y </w:t>
      </w:r>
    </w:p>
    <w:p w:rsidR="00891543" w:rsidRDefault="00891543" w:rsidP="00891543">
      <w:r>
        <w:t xml:space="preserve"> </w:t>
      </w:r>
      <w:proofErr w:type="gramStart"/>
      <w:r>
        <w:t>testículos</w:t>
      </w:r>
      <w:proofErr w:type="gramEnd"/>
    </w:p>
    <w:p w:rsidR="00891543" w:rsidRDefault="00891543" w:rsidP="00891543">
      <w:r>
        <w:rPr>
          <w:noProof/>
          <w:lang w:eastAsia="es-ES"/>
        </w:rPr>
        <w:lastRenderedPageBreak/>
        <w:drawing>
          <wp:inline distT="0" distB="0" distL="0" distR="0" wp14:anchorId="029408F0" wp14:editId="16BEFAB6">
            <wp:extent cx="5283711" cy="523567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133" t="12380" r="28279" b="5558"/>
                    <a:stretch/>
                  </pic:blipFill>
                  <pic:spPr bwMode="auto">
                    <a:xfrm>
                      <a:off x="0" y="0"/>
                      <a:ext cx="5308137" cy="525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5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F5"/>
    <w:rsid w:val="005E29D8"/>
    <w:rsid w:val="006F14F5"/>
    <w:rsid w:val="00862F3A"/>
    <w:rsid w:val="0089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11B12-087F-4B2E-A5CE-664B47E4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885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2023-10-17T19:03:00Z</dcterms:created>
  <dcterms:modified xsi:type="dcterms:W3CDTF">2023-10-17T19:06:00Z</dcterms:modified>
</cp:coreProperties>
</file>