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aconcuadrcula"/>
        <w:tblW w:w="1479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3924"/>
        <w:gridCol w:w="10872"/>
      </w:tblGrid>
      <w:tr w:rsidR="00BD5FA6" w:rsidRPr="00B22532" w14:paraId="4284B827" w14:textId="77777777" w:rsidTr="00BD5FA6">
        <w:trPr>
          <w:trHeight w:val="1079"/>
        </w:trPr>
        <w:tc>
          <w:tcPr>
            <w:tcW w:w="3924" w:type="dxa"/>
            <w:shd w:val="pct10" w:color="auto" w:fill="auto"/>
          </w:tcPr>
          <w:p w14:paraId="4B35327C" w14:textId="464EE345" w:rsidR="00C02EC5" w:rsidRPr="00B22532" w:rsidRDefault="00C43BEA" w:rsidP="00C02EC5">
            <w:pPr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</w:pPr>
            <w:r w:rsidRPr="00B22532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  <w:t>Ítems</w:t>
            </w:r>
            <w:r w:rsidR="00C02EC5" w:rsidRPr="00B22532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  <w:t xml:space="preserve"> que contendrá la tarea</w:t>
            </w:r>
          </w:p>
        </w:tc>
        <w:tc>
          <w:tcPr>
            <w:tcW w:w="10872" w:type="dxa"/>
          </w:tcPr>
          <w:p w14:paraId="52DEA59F" w14:textId="77777777" w:rsidR="00C02EC5" w:rsidRPr="00B22532" w:rsidRDefault="00C02EC5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</w:tc>
      </w:tr>
      <w:tr w:rsidR="00BD5FA6" w:rsidRPr="00B22532" w14:paraId="144179E7" w14:textId="77777777" w:rsidTr="00BD5FA6">
        <w:trPr>
          <w:trHeight w:val="539"/>
        </w:trPr>
        <w:tc>
          <w:tcPr>
            <w:tcW w:w="3924" w:type="dxa"/>
            <w:shd w:val="pct10" w:color="auto" w:fill="auto"/>
          </w:tcPr>
          <w:p w14:paraId="78997F84" w14:textId="7895B578" w:rsidR="00C02EC5" w:rsidRPr="00B22532" w:rsidRDefault="00C02EC5" w:rsidP="00C02EC5">
            <w:pPr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</w:pPr>
            <w:r w:rsidRPr="00C02EC5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  <w:t>LINK o noticia</w:t>
            </w:r>
          </w:p>
        </w:tc>
        <w:tc>
          <w:tcPr>
            <w:tcW w:w="10872" w:type="dxa"/>
          </w:tcPr>
          <w:p w14:paraId="33BDD281" w14:textId="77777777" w:rsidR="00C02EC5" w:rsidRPr="00B22532" w:rsidRDefault="00C02EC5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</w:tc>
      </w:tr>
      <w:tr w:rsidR="00BD5FA6" w:rsidRPr="00B22532" w14:paraId="02E23A5D" w14:textId="77777777" w:rsidTr="00BD5FA6">
        <w:trPr>
          <w:trHeight w:val="564"/>
        </w:trPr>
        <w:tc>
          <w:tcPr>
            <w:tcW w:w="3924" w:type="dxa"/>
            <w:shd w:val="pct10" w:color="auto" w:fill="auto"/>
          </w:tcPr>
          <w:p w14:paraId="2EEE60FF" w14:textId="6BB03258" w:rsidR="00C02EC5" w:rsidRPr="00B22532" w:rsidRDefault="00C02EC5" w:rsidP="00C02EC5">
            <w:pPr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</w:pPr>
            <w:r w:rsidRPr="00C02EC5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  <w:t>Titular, periódico, fecha.</w:t>
            </w:r>
          </w:p>
        </w:tc>
        <w:tc>
          <w:tcPr>
            <w:tcW w:w="10872" w:type="dxa"/>
          </w:tcPr>
          <w:p w14:paraId="0A0BD475" w14:textId="77777777" w:rsidR="00C02EC5" w:rsidRPr="00B22532" w:rsidRDefault="00C02EC5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</w:tc>
      </w:tr>
      <w:tr w:rsidR="00BD5FA6" w:rsidRPr="00B22532" w14:paraId="2F1A2B4D" w14:textId="77777777" w:rsidTr="00BD5FA6">
        <w:trPr>
          <w:trHeight w:val="2329"/>
        </w:trPr>
        <w:tc>
          <w:tcPr>
            <w:tcW w:w="3924" w:type="dxa"/>
            <w:shd w:val="pct10" w:color="auto" w:fill="auto"/>
          </w:tcPr>
          <w:p w14:paraId="3BE5BB8E" w14:textId="7C02A728" w:rsidR="00C02EC5" w:rsidRPr="00B22532" w:rsidRDefault="00C02EC5" w:rsidP="00C02EC5">
            <w:pPr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</w:pPr>
            <w:r w:rsidRPr="00C02EC5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  <w:t>Resumen</w:t>
            </w:r>
            <w:r w:rsidRPr="00B22532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  <w:t xml:space="preserve"> que no podrá superar las 5 </w:t>
            </w:r>
            <w:r w:rsidR="00B22532" w:rsidRPr="00B22532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  <w:t>líneas</w:t>
            </w:r>
          </w:p>
        </w:tc>
        <w:tc>
          <w:tcPr>
            <w:tcW w:w="10872" w:type="dxa"/>
          </w:tcPr>
          <w:p w14:paraId="6FA09001" w14:textId="77777777" w:rsidR="00C02EC5" w:rsidRPr="00B22532" w:rsidRDefault="00C02EC5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  <w:p w14:paraId="00649C38" w14:textId="77777777" w:rsidR="00B22532" w:rsidRPr="00B22532" w:rsidRDefault="00B22532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  <w:p w14:paraId="0DD19C4F" w14:textId="77777777" w:rsidR="00B22532" w:rsidRPr="00B22532" w:rsidRDefault="00B22532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  <w:p w14:paraId="18134D2C" w14:textId="77777777" w:rsidR="00B22532" w:rsidRPr="00B22532" w:rsidRDefault="00B22532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  <w:p w14:paraId="6C4E05FB" w14:textId="77777777" w:rsidR="00B22532" w:rsidRPr="00B22532" w:rsidRDefault="00B22532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  <w:p w14:paraId="77591226" w14:textId="37845F6F" w:rsidR="00B22532" w:rsidRPr="00B22532" w:rsidRDefault="00B22532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</w:tc>
      </w:tr>
      <w:tr w:rsidR="00BD5FA6" w:rsidRPr="00B22532" w14:paraId="6EBE1A6B" w14:textId="77777777" w:rsidTr="00BD5FA6">
        <w:trPr>
          <w:trHeight w:val="2770"/>
        </w:trPr>
        <w:tc>
          <w:tcPr>
            <w:tcW w:w="3924" w:type="dxa"/>
            <w:shd w:val="pct10" w:color="auto" w:fill="auto"/>
          </w:tcPr>
          <w:p w14:paraId="19FBE73E" w14:textId="2E76EACE" w:rsidR="00C02EC5" w:rsidRPr="00B22532" w:rsidRDefault="00C02EC5" w:rsidP="00C02EC5">
            <w:pPr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</w:pPr>
            <w:r w:rsidRPr="00C02EC5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  <w:t>Comentario explicativo</w:t>
            </w:r>
            <w:r w:rsidRPr="00B22532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  <w:t xml:space="preserve"> que no podrá superar las 5 </w:t>
            </w:r>
            <w:r w:rsidR="00B22532" w:rsidRPr="00B22532"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  <w:t>líneas</w:t>
            </w:r>
          </w:p>
        </w:tc>
        <w:tc>
          <w:tcPr>
            <w:tcW w:w="10872" w:type="dxa"/>
          </w:tcPr>
          <w:p w14:paraId="59D18AF9" w14:textId="77777777" w:rsidR="00C02EC5" w:rsidRPr="00B22532" w:rsidRDefault="00C02EC5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  <w:p w14:paraId="215E7E75" w14:textId="77777777" w:rsidR="00B22532" w:rsidRPr="00B22532" w:rsidRDefault="00B22532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  <w:p w14:paraId="6E9638C5" w14:textId="77777777" w:rsidR="00B22532" w:rsidRPr="00B22532" w:rsidRDefault="00B22532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  <w:p w14:paraId="4A181D98" w14:textId="77777777" w:rsidR="00B22532" w:rsidRPr="00B22532" w:rsidRDefault="00B22532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  <w:p w14:paraId="60635A6B" w14:textId="77777777" w:rsidR="00B22532" w:rsidRPr="00B22532" w:rsidRDefault="00B22532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  <w:p w14:paraId="6FE2E6D3" w14:textId="1A34385F" w:rsidR="00B22532" w:rsidRPr="00B22532" w:rsidRDefault="00B22532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</w:tc>
      </w:tr>
      <w:tr w:rsidR="00BD5FA6" w:rsidRPr="00B22532" w14:paraId="4BFAD2BC" w14:textId="77777777" w:rsidTr="00BD5FA6">
        <w:trPr>
          <w:trHeight w:val="2770"/>
        </w:trPr>
        <w:tc>
          <w:tcPr>
            <w:tcW w:w="3924" w:type="dxa"/>
            <w:tcBorders>
              <w:bottom w:val="single" w:sz="12" w:space="0" w:color="auto"/>
            </w:tcBorders>
            <w:shd w:val="pct10" w:color="auto" w:fill="auto"/>
          </w:tcPr>
          <w:p w14:paraId="369CFD98" w14:textId="70734352" w:rsidR="00BD5FA6" w:rsidRPr="00C02EC5" w:rsidRDefault="00BD5FA6" w:rsidP="00C02EC5">
            <w:pPr>
              <w:spacing w:after="150"/>
              <w:rPr>
                <w:rFonts w:ascii="Arial" w:eastAsia="Times New Roman" w:hAnsi="Arial" w:cs="Arial"/>
                <w:b/>
                <w:bCs/>
                <w:color w:val="333333"/>
                <w:sz w:val="32"/>
                <w:szCs w:val="32"/>
                <w:lang w:val="es-ES" w:eastAsia="gl-ES"/>
              </w:rPr>
            </w:pPr>
            <w:r w:rsidRPr="00C02EC5">
              <w:rPr>
                <w:rFonts w:ascii="Arial" w:eastAsia="Times New Roman" w:hAnsi="Arial" w:cs="Arial"/>
                <w:b/>
                <w:bCs/>
                <w:sz w:val="32"/>
                <w:szCs w:val="32"/>
                <w:lang w:val="es-ES" w:eastAsia="gl-ES"/>
              </w:rPr>
              <w:t>Glosario de términos económicos que aparecen en la noticia</w:t>
            </w:r>
          </w:p>
        </w:tc>
        <w:tc>
          <w:tcPr>
            <w:tcW w:w="10872" w:type="dxa"/>
          </w:tcPr>
          <w:p w14:paraId="3FB98A48" w14:textId="77777777" w:rsidR="00BD5FA6" w:rsidRPr="00B22532" w:rsidRDefault="00BD5FA6" w:rsidP="00C02EC5">
            <w:pPr>
              <w:spacing w:after="150"/>
              <w:rPr>
                <w:rFonts w:ascii="Arial" w:eastAsia="Times New Roman" w:hAnsi="Arial" w:cs="Arial"/>
                <w:color w:val="333333"/>
                <w:sz w:val="21"/>
                <w:szCs w:val="21"/>
                <w:lang w:val="es-ES" w:eastAsia="gl-ES"/>
              </w:rPr>
            </w:pPr>
          </w:p>
        </w:tc>
      </w:tr>
    </w:tbl>
    <w:p w14:paraId="31B01700" w14:textId="77777777" w:rsidR="00C02EC5" w:rsidRPr="00C02EC5" w:rsidRDefault="00C02EC5" w:rsidP="00BD5FA6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val="es-ES" w:eastAsia="gl-ES"/>
        </w:rPr>
      </w:pPr>
    </w:p>
    <w:sectPr w:rsidR="00C02EC5" w:rsidRPr="00C02EC5" w:rsidSect="00BD5FA6">
      <w:pgSz w:w="16838" w:h="11906" w:orient="landscape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AB35734"/>
    <w:multiLevelType w:val="multilevel"/>
    <w:tmpl w:val="4E2E89EE"/>
    <w:lvl w:ilvl="0">
      <w:start w:val="1"/>
      <w:numFmt w:val="decimal"/>
      <w:pStyle w:val="Esti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D122496"/>
    <w:multiLevelType w:val="hybridMultilevel"/>
    <w:tmpl w:val="91620520"/>
    <w:lvl w:ilvl="0" w:tplc="90CC5488">
      <w:start w:val="1"/>
      <w:numFmt w:val="decimal"/>
      <w:lvlText w:val="%1.1"/>
      <w:lvlJc w:val="left"/>
      <w:pPr>
        <w:ind w:left="720" w:hanging="360"/>
      </w:pPr>
      <w:rPr>
        <w:rFonts w:ascii="Arial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A0CEB"/>
    <w:multiLevelType w:val="hybridMultilevel"/>
    <w:tmpl w:val="974CD4CA"/>
    <w:lvl w:ilvl="0" w:tplc="F6525C22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C5"/>
    <w:rsid w:val="0035299A"/>
    <w:rsid w:val="005E10B7"/>
    <w:rsid w:val="00833EDF"/>
    <w:rsid w:val="00B22532"/>
    <w:rsid w:val="00BD5FA6"/>
    <w:rsid w:val="00C02EC5"/>
    <w:rsid w:val="00C43BEA"/>
    <w:rsid w:val="00E41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5DA1A"/>
  <w15:chartTrackingRefBased/>
  <w15:docId w15:val="{A772A960-4E80-43DC-9996-48C024EEA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gl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E10B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E10B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Ttulo2"/>
    <w:link w:val="Estilo1Car"/>
    <w:qFormat/>
    <w:rsid w:val="005E10B7"/>
    <w:pPr>
      <w:numPr>
        <w:numId w:val="3"/>
      </w:numPr>
      <w:spacing w:before="0"/>
      <w:ind w:hanging="360"/>
    </w:pPr>
    <w:rPr>
      <w:rFonts w:ascii="Arial" w:hAnsi="Arial"/>
      <w:b/>
      <w:sz w:val="28"/>
    </w:rPr>
  </w:style>
  <w:style w:type="character" w:customStyle="1" w:styleId="Estilo1Car">
    <w:name w:val="Estilo1 Car"/>
    <w:basedOn w:val="Ttulo2Car"/>
    <w:link w:val="Estilo1"/>
    <w:rsid w:val="005E10B7"/>
    <w:rPr>
      <w:rFonts w:ascii="Arial" w:eastAsiaTheme="majorEastAsia" w:hAnsi="Arial" w:cstheme="majorBidi"/>
      <w:b/>
      <w:color w:val="2F5496" w:themeColor="accent1" w:themeShade="BF"/>
      <w:sz w:val="28"/>
      <w:szCs w:val="26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E10B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Estilo2">
    <w:name w:val="Estilo2"/>
    <w:basedOn w:val="Ttulo3"/>
    <w:link w:val="Estilo2Car"/>
    <w:qFormat/>
    <w:rsid w:val="005E10B7"/>
    <w:pPr>
      <w:tabs>
        <w:tab w:val="num" w:pos="720"/>
      </w:tabs>
      <w:ind w:left="720" w:hanging="360"/>
    </w:pPr>
    <w:rPr>
      <w:rFonts w:ascii="Arial" w:hAnsi="Arial"/>
    </w:rPr>
  </w:style>
  <w:style w:type="character" w:customStyle="1" w:styleId="Estilo2Car">
    <w:name w:val="Estilo2 Car"/>
    <w:basedOn w:val="Ttulo3Car"/>
    <w:link w:val="Estilo2"/>
    <w:rsid w:val="005E10B7"/>
    <w:rPr>
      <w:rFonts w:ascii="Arial" w:eastAsiaTheme="majorEastAsia" w:hAnsi="Arial" w:cstheme="majorBidi"/>
      <w:color w:val="1F3763" w:themeColor="accent1" w:themeShade="7F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E10B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02E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gl-ES"/>
    </w:rPr>
  </w:style>
  <w:style w:type="character" w:styleId="Hipervnculo">
    <w:name w:val="Hyperlink"/>
    <w:basedOn w:val="Fuentedeprrafopredeter"/>
    <w:uiPriority w:val="99"/>
    <w:semiHidden/>
    <w:unhideWhenUsed/>
    <w:rsid w:val="00C02EC5"/>
    <w:rPr>
      <w:color w:val="0000FF"/>
      <w:u w:val="single"/>
    </w:rPr>
  </w:style>
  <w:style w:type="character" w:customStyle="1" w:styleId="azo">
    <w:name w:val="azo"/>
    <w:basedOn w:val="Fuentedeprrafopredeter"/>
    <w:rsid w:val="00C02EC5"/>
  </w:style>
  <w:style w:type="character" w:customStyle="1" w:styleId="a3i">
    <w:name w:val="a3i"/>
    <w:basedOn w:val="Fuentedeprrafopredeter"/>
    <w:rsid w:val="00C02EC5"/>
  </w:style>
  <w:style w:type="character" w:customStyle="1" w:styleId="av3">
    <w:name w:val="av3"/>
    <w:basedOn w:val="Fuentedeprrafopredeter"/>
    <w:rsid w:val="00C02EC5"/>
  </w:style>
  <w:style w:type="table" w:styleId="Tablaconcuadrcula">
    <w:name w:val="Table Grid"/>
    <w:basedOn w:val="Tablanormal"/>
    <w:uiPriority w:val="39"/>
    <w:rsid w:val="00C02E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453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02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97525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47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489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726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171194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273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334116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865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069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0404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0629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3991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7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9696407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7156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9954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9243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2264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99008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7701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510779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María Rodríguez</dc:creator>
  <cp:keywords/>
  <dc:description/>
  <cp:lastModifiedBy>Ana María Rodríguez</cp:lastModifiedBy>
  <cp:revision>2</cp:revision>
  <dcterms:created xsi:type="dcterms:W3CDTF">2020-11-12T15:14:00Z</dcterms:created>
  <dcterms:modified xsi:type="dcterms:W3CDTF">2020-11-23T14:55:00Z</dcterms:modified>
</cp:coreProperties>
</file>