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04B66C" w14:textId="77777777" w:rsidR="004168B6" w:rsidRDefault="004168B6" w:rsidP="004168B6">
      <w:pPr>
        <w:shd w:val="clear" w:color="auto" w:fill="FFFFFF"/>
        <w:spacing w:after="130" w:line="312" w:lineRule="atLeast"/>
        <w:outlineLvl w:val="0"/>
        <w:rPr>
          <w:rFonts w:ascii="Arial" w:eastAsia="Times New Roman" w:hAnsi="Arial" w:cs="Arial"/>
          <w:color w:val="222222"/>
          <w:kern w:val="36"/>
          <w:sz w:val="45"/>
          <w:szCs w:val="45"/>
          <w:lang w:eastAsia="es-ES"/>
        </w:rPr>
      </w:pPr>
      <w:r w:rsidRPr="004168B6">
        <w:rPr>
          <w:rFonts w:ascii="Arial" w:eastAsia="Times New Roman" w:hAnsi="Arial" w:cs="Arial"/>
          <w:color w:val="222222"/>
          <w:kern w:val="36"/>
          <w:sz w:val="45"/>
          <w:szCs w:val="45"/>
          <w:lang w:eastAsia="es-ES"/>
        </w:rPr>
        <w:t xml:space="preserve">ACTIVIDAD </w:t>
      </w:r>
    </w:p>
    <w:p w14:paraId="76D71FB1" w14:textId="0B367503" w:rsidR="004168B6" w:rsidRPr="004168B6" w:rsidRDefault="009B28CF" w:rsidP="004168B6">
      <w:pPr>
        <w:shd w:val="clear" w:color="auto" w:fill="FFFFFF"/>
        <w:spacing w:after="130" w:line="312" w:lineRule="atLeast"/>
        <w:outlineLvl w:val="0"/>
        <w:rPr>
          <w:rFonts w:ascii="Arial" w:eastAsia="Times New Roman" w:hAnsi="Arial" w:cs="Arial"/>
          <w:color w:val="222222"/>
          <w:kern w:val="36"/>
          <w:sz w:val="45"/>
          <w:szCs w:val="45"/>
          <w:lang w:eastAsia="es-ES"/>
        </w:rPr>
      </w:pPr>
      <w:r w:rsidRPr="009B28CF">
        <w:rPr>
          <w:rFonts w:ascii="Arial" w:eastAsia="Times New Roman" w:hAnsi="Arial" w:cs="Arial"/>
          <w:color w:val="222222"/>
          <w:kern w:val="36"/>
          <w:sz w:val="45"/>
          <w:szCs w:val="45"/>
          <w:lang w:eastAsia="es-ES"/>
        </w:rPr>
        <w:t>P</w:t>
      </w:r>
      <w:r w:rsidR="004168B6" w:rsidRPr="009B28CF">
        <w:rPr>
          <w:rFonts w:ascii="Arial" w:eastAsia="Times New Roman" w:hAnsi="Arial" w:cs="Arial"/>
          <w:color w:val="222222"/>
          <w:kern w:val="36"/>
          <w:sz w:val="45"/>
          <w:szCs w:val="45"/>
          <w:lang w:eastAsia="es-ES"/>
        </w:rPr>
        <w:t>resupuesto mensual (elaboración presupuesto personal)</w:t>
      </w:r>
    </w:p>
    <w:p w14:paraId="35E7B25A" w14:textId="77777777" w:rsidR="004168B6" w:rsidRPr="004168B6" w:rsidRDefault="004168B6" w:rsidP="004168B6">
      <w:pPr>
        <w:spacing w:after="0" w:line="360" w:lineRule="atLeast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4B1F3A6" w14:textId="77777777" w:rsidR="004168B6" w:rsidRPr="004168B6" w:rsidRDefault="004168B6" w:rsidP="004168B6">
      <w:pPr>
        <w:spacing w:after="0" w:line="360" w:lineRule="atLeast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168B6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Lucía tiene un sueldo de 900 euros al mes como trabajadora en una tienda. Además, tiene una cuenta bancaria que le da 100 euros de intereses todos los meses.</w:t>
      </w:r>
    </w:p>
    <w:p w14:paraId="09DCEFB0" w14:textId="77777777" w:rsidR="004168B6" w:rsidRPr="004168B6" w:rsidRDefault="004168B6" w:rsidP="004168B6">
      <w:pPr>
        <w:spacing w:after="0" w:line="360" w:lineRule="atLeast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168B6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Por otra parte, sus gastos son: gimnasio 20 €, consumo de móvil 25 €, luz 40 €, devolver un préstamo 50 €, compra de comida 185 €, salir con los amigos 40 €, alquiler vivienda 450 € y otros gastos 10 €. Además, Lucía calcula que este año hará regalos por valor de 300 euros (en todo el año).</w:t>
      </w:r>
    </w:p>
    <w:p w14:paraId="7BE3F83E" w14:textId="77777777" w:rsidR="004168B6" w:rsidRPr="004168B6" w:rsidRDefault="004168B6" w:rsidP="004168B6">
      <w:pPr>
        <w:spacing w:after="0" w:line="360" w:lineRule="atLeast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3B76366" w14:textId="77777777" w:rsidR="004168B6" w:rsidRPr="004168B6" w:rsidRDefault="004168B6" w:rsidP="004168B6">
      <w:pPr>
        <w:spacing w:after="0" w:line="360" w:lineRule="atLeast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168B6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a) ¿Cuál debería ser el ahorro obligatorio que fija Lucía?</w:t>
      </w:r>
    </w:p>
    <w:p w14:paraId="12E32AEE" w14:textId="77777777" w:rsidR="004168B6" w:rsidRDefault="004168B6" w:rsidP="004168B6">
      <w:pPr>
        <w:spacing w:after="0" w:line="360" w:lineRule="atLeast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0E0E9A4" w14:textId="77777777" w:rsidR="009B28CF" w:rsidRDefault="004168B6" w:rsidP="004168B6">
      <w:pPr>
        <w:spacing w:after="0" w:line="360" w:lineRule="atLeast"/>
        <w:jc w:val="both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4168B6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b) Elabora un presupuesto en dónde se reflejen los gastos e ingresos de Lucía. </w:t>
      </w:r>
    </w:p>
    <w:p w14:paraId="2FF2BAC3" w14:textId="4333AF82" w:rsidR="004168B6" w:rsidRDefault="004168B6" w:rsidP="004168B6">
      <w:pPr>
        <w:spacing w:after="0" w:line="360" w:lineRule="atLeast"/>
        <w:jc w:val="both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4168B6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Separa los gastos en obligatorios, variables necesarios y discrecionales. No olvides incluir el ahorro obligatorio.</w:t>
      </w:r>
    </w:p>
    <w:p w14:paraId="0DF39D90" w14:textId="77777777" w:rsidR="004168B6" w:rsidRPr="004168B6" w:rsidRDefault="004168B6" w:rsidP="004168B6">
      <w:pPr>
        <w:spacing w:after="0" w:line="360" w:lineRule="atLeast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Style w:val="Tablaconcuadrcula"/>
        <w:tblW w:w="10314" w:type="dxa"/>
        <w:tblLook w:val="04A0" w:firstRow="1" w:lastRow="0" w:firstColumn="1" w:lastColumn="0" w:noHBand="0" w:noVBand="1"/>
      </w:tblPr>
      <w:tblGrid>
        <w:gridCol w:w="1928"/>
        <w:gridCol w:w="888"/>
        <w:gridCol w:w="2771"/>
        <w:gridCol w:w="1265"/>
        <w:gridCol w:w="3462"/>
      </w:tblGrid>
      <w:tr w:rsidR="009B28CF" w:rsidRPr="004168B6" w14:paraId="026603E2" w14:textId="44F0C5C7" w:rsidTr="009B28CF">
        <w:tc>
          <w:tcPr>
            <w:tcW w:w="6912" w:type="dxa"/>
            <w:gridSpan w:val="4"/>
            <w:shd w:val="clear" w:color="auto" w:fill="00B0F0"/>
          </w:tcPr>
          <w:p w14:paraId="55F0652B" w14:textId="77777777" w:rsidR="009B28CF" w:rsidRPr="004168B6" w:rsidRDefault="009B28CF" w:rsidP="004168B6">
            <w:pPr>
              <w:spacing w:line="360" w:lineRule="atLeast"/>
              <w:jc w:val="center"/>
              <w:rPr>
                <w:rFonts w:ascii="Arial" w:eastAsia="Times New Roman" w:hAnsi="Arial" w:cs="Arial"/>
                <w:sz w:val="32"/>
                <w:szCs w:val="20"/>
                <w:lang w:eastAsia="es-ES"/>
              </w:rPr>
            </w:pPr>
            <w:r w:rsidRPr="004168B6">
              <w:rPr>
                <w:rFonts w:ascii="Arial" w:eastAsia="Times New Roman" w:hAnsi="Arial" w:cs="Arial"/>
                <w:sz w:val="32"/>
                <w:szCs w:val="20"/>
                <w:lang w:eastAsia="es-ES"/>
              </w:rPr>
              <w:t>Presupuesto mensual Lucia</w:t>
            </w:r>
          </w:p>
        </w:tc>
        <w:tc>
          <w:tcPr>
            <w:tcW w:w="3402" w:type="dxa"/>
            <w:shd w:val="clear" w:color="auto" w:fill="00B0F0"/>
          </w:tcPr>
          <w:p w14:paraId="63E04526" w14:textId="77777777" w:rsidR="009B28CF" w:rsidRPr="004168B6" w:rsidRDefault="009B28CF" w:rsidP="004168B6">
            <w:pPr>
              <w:spacing w:line="360" w:lineRule="atLeast"/>
              <w:jc w:val="center"/>
              <w:rPr>
                <w:rFonts w:ascii="Arial" w:eastAsia="Times New Roman" w:hAnsi="Arial" w:cs="Arial"/>
                <w:sz w:val="32"/>
                <w:szCs w:val="20"/>
                <w:lang w:eastAsia="es-ES"/>
              </w:rPr>
            </w:pPr>
          </w:p>
        </w:tc>
      </w:tr>
      <w:tr w:rsidR="009B28CF" w:rsidRPr="004168B6" w14:paraId="732C74FB" w14:textId="2DC9A530" w:rsidTr="009B28CF">
        <w:tc>
          <w:tcPr>
            <w:tcW w:w="2834" w:type="dxa"/>
            <w:gridSpan w:val="2"/>
            <w:shd w:val="clear" w:color="auto" w:fill="FFC000"/>
          </w:tcPr>
          <w:p w14:paraId="1EAF9FBD" w14:textId="77777777" w:rsidR="009B28CF" w:rsidRPr="004168B6" w:rsidRDefault="009B28CF" w:rsidP="004168B6">
            <w:pPr>
              <w:spacing w:line="360" w:lineRule="atLeast"/>
              <w:jc w:val="center"/>
              <w:rPr>
                <w:rFonts w:ascii="Arial" w:eastAsia="Times New Roman" w:hAnsi="Arial" w:cs="Arial"/>
                <w:sz w:val="32"/>
                <w:szCs w:val="20"/>
                <w:lang w:eastAsia="es-ES"/>
              </w:rPr>
            </w:pPr>
            <w:r w:rsidRPr="004168B6">
              <w:rPr>
                <w:rFonts w:ascii="Arial" w:eastAsia="Times New Roman" w:hAnsi="Arial" w:cs="Arial"/>
                <w:sz w:val="32"/>
                <w:szCs w:val="20"/>
                <w:lang w:eastAsia="es-ES"/>
              </w:rPr>
              <w:t>ingresos</w:t>
            </w:r>
          </w:p>
        </w:tc>
        <w:tc>
          <w:tcPr>
            <w:tcW w:w="4078" w:type="dxa"/>
            <w:gridSpan w:val="2"/>
            <w:shd w:val="clear" w:color="auto" w:fill="FFC000"/>
          </w:tcPr>
          <w:p w14:paraId="528FD6B3" w14:textId="77777777" w:rsidR="009B28CF" w:rsidRPr="004168B6" w:rsidRDefault="009B28CF" w:rsidP="004168B6">
            <w:pPr>
              <w:spacing w:line="360" w:lineRule="atLeast"/>
              <w:jc w:val="center"/>
              <w:rPr>
                <w:rFonts w:ascii="Arial" w:eastAsia="Times New Roman" w:hAnsi="Arial" w:cs="Arial"/>
                <w:sz w:val="32"/>
                <w:szCs w:val="20"/>
                <w:lang w:eastAsia="es-ES"/>
              </w:rPr>
            </w:pPr>
            <w:r w:rsidRPr="004168B6">
              <w:rPr>
                <w:rFonts w:ascii="Arial" w:eastAsia="Times New Roman" w:hAnsi="Arial" w:cs="Arial"/>
                <w:sz w:val="32"/>
                <w:szCs w:val="20"/>
                <w:lang w:eastAsia="es-ES"/>
              </w:rPr>
              <w:t>gastos</w:t>
            </w:r>
          </w:p>
        </w:tc>
        <w:tc>
          <w:tcPr>
            <w:tcW w:w="3402" w:type="dxa"/>
            <w:shd w:val="clear" w:color="auto" w:fill="FFC000"/>
          </w:tcPr>
          <w:p w14:paraId="2BD2E8DF" w14:textId="23B12563" w:rsidR="009B28CF" w:rsidRPr="004168B6" w:rsidRDefault="009B28CF" w:rsidP="004168B6">
            <w:pPr>
              <w:spacing w:line="360" w:lineRule="atLeast"/>
              <w:jc w:val="center"/>
              <w:rPr>
                <w:rFonts w:ascii="Arial" w:eastAsia="Times New Roman" w:hAnsi="Arial" w:cs="Arial"/>
                <w:sz w:val="32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32"/>
                <w:szCs w:val="20"/>
                <w:lang w:eastAsia="es-ES"/>
              </w:rPr>
              <w:t>Tipo de gastos</w:t>
            </w:r>
          </w:p>
        </w:tc>
      </w:tr>
      <w:tr w:rsidR="009B28CF" w14:paraId="4E13851A" w14:textId="553C82F6" w:rsidTr="009B28CF">
        <w:tc>
          <w:tcPr>
            <w:tcW w:w="1943" w:type="dxa"/>
          </w:tcPr>
          <w:p w14:paraId="0B90A6DD" w14:textId="77777777" w:rsidR="009B28CF" w:rsidRDefault="009B28CF" w:rsidP="00365F02">
            <w:pPr>
              <w:spacing w:line="36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concepto</w:t>
            </w:r>
          </w:p>
        </w:tc>
        <w:tc>
          <w:tcPr>
            <w:tcW w:w="891" w:type="dxa"/>
          </w:tcPr>
          <w:p w14:paraId="475E327E" w14:textId="77777777" w:rsidR="009B28CF" w:rsidRDefault="009B28CF" w:rsidP="00365F02">
            <w:pPr>
              <w:spacing w:line="36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euros</w:t>
            </w:r>
          </w:p>
        </w:tc>
        <w:tc>
          <w:tcPr>
            <w:tcW w:w="2803" w:type="dxa"/>
          </w:tcPr>
          <w:p w14:paraId="03C3ED2F" w14:textId="77777777" w:rsidR="009B28CF" w:rsidRDefault="009B28CF" w:rsidP="00365F02">
            <w:pPr>
              <w:spacing w:line="36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concepto</w:t>
            </w:r>
          </w:p>
        </w:tc>
        <w:tc>
          <w:tcPr>
            <w:tcW w:w="1275" w:type="dxa"/>
          </w:tcPr>
          <w:p w14:paraId="0E6EDCA6" w14:textId="77777777" w:rsidR="009B28CF" w:rsidRDefault="009B28CF" w:rsidP="00365F02">
            <w:pPr>
              <w:spacing w:line="36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euros</w:t>
            </w:r>
          </w:p>
        </w:tc>
        <w:tc>
          <w:tcPr>
            <w:tcW w:w="3402" w:type="dxa"/>
          </w:tcPr>
          <w:p w14:paraId="0D78E9F1" w14:textId="45608F90" w:rsidR="009B28CF" w:rsidRDefault="009B28CF" w:rsidP="00365F02">
            <w:pPr>
              <w:spacing w:line="36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Obligatorios/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discrecionales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/variables necesarios</w:t>
            </w:r>
          </w:p>
        </w:tc>
      </w:tr>
      <w:tr w:rsidR="009B28CF" w14:paraId="2D8CAF85" w14:textId="72B37C78" w:rsidTr="009B28CF">
        <w:tc>
          <w:tcPr>
            <w:tcW w:w="1943" w:type="dxa"/>
          </w:tcPr>
          <w:p w14:paraId="5DE60425" w14:textId="77777777" w:rsidR="009B28CF" w:rsidRDefault="009B28CF" w:rsidP="00365F02">
            <w:pPr>
              <w:spacing w:line="36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91" w:type="dxa"/>
          </w:tcPr>
          <w:p w14:paraId="5C39E724" w14:textId="77777777" w:rsidR="009B28CF" w:rsidRDefault="009B28CF" w:rsidP="00365F02">
            <w:pPr>
              <w:spacing w:line="36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803" w:type="dxa"/>
          </w:tcPr>
          <w:p w14:paraId="346538E7" w14:textId="77777777" w:rsidR="009B28CF" w:rsidRDefault="009B28CF" w:rsidP="00365F02">
            <w:pPr>
              <w:spacing w:line="36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5" w:type="dxa"/>
          </w:tcPr>
          <w:p w14:paraId="2A44D42E" w14:textId="77777777" w:rsidR="009B28CF" w:rsidRDefault="009B28CF" w:rsidP="00365F02">
            <w:pPr>
              <w:spacing w:line="36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402" w:type="dxa"/>
          </w:tcPr>
          <w:p w14:paraId="6ABAF117" w14:textId="77777777" w:rsidR="009B28CF" w:rsidRDefault="009B28CF" w:rsidP="00365F02">
            <w:pPr>
              <w:spacing w:line="36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28CF" w14:paraId="1AEB524F" w14:textId="20BFF5F8" w:rsidTr="009B28CF">
        <w:tc>
          <w:tcPr>
            <w:tcW w:w="1943" w:type="dxa"/>
          </w:tcPr>
          <w:p w14:paraId="09364DBF" w14:textId="77777777" w:rsidR="009B28CF" w:rsidRDefault="009B28CF" w:rsidP="00365F02">
            <w:pPr>
              <w:spacing w:line="36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91" w:type="dxa"/>
          </w:tcPr>
          <w:p w14:paraId="0351565B" w14:textId="77777777" w:rsidR="009B28CF" w:rsidRDefault="009B28CF" w:rsidP="00365F02">
            <w:pPr>
              <w:spacing w:line="36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803" w:type="dxa"/>
          </w:tcPr>
          <w:p w14:paraId="626A9CD9" w14:textId="77777777" w:rsidR="009B28CF" w:rsidRDefault="009B28CF" w:rsidP="00365F02">
            <w:pPr>
              <w:spacing w:line="36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5" w:type="dxa"/>
          </w:tcPr>
          <w:p w14:paraId="2F102F17" w14:textId="77777777" w:rsidR="009B28CF" w:rsidRDefault="009B28CF" w:rsidP="00365F02">
            <w:pPr>
              <w:spacing w:line="36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402" w:type="dxa"/>
          </w:tcPr>
          <w:p w14:paraId="7F4BF32C" w14:textId="77777777" w:rsidR="009B28CF" w:rsidRDefault="009B28CF" w:rsidP="00365F02">
            <w:pPr>
              <w:spacing w:line="36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28CF" w14:paraId="6472DA62" w14:textId="1FBCD526" w:rsidTr="009B28CF">
        <w:tc>
          <w:tcPr>
            <w:tcW w:w="1943" w:type="dxa"/>
          </w:tcPr>
          <w:p w14:paraId="50C16914" w14:textId="77777777" w:rsidR="009B28CF" w:rsidRDefault="009B28CF" w:rsidP="00365F02">
            <w:pPr>
              <w:spacing w:line="36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91" w:type="dxa"/>
          </w:tcPr>
          <w:p w14:paraId="26E90FF0" w14:textId="77777777" w:rsidR="009B28CF" w:rsidRDefault="009B28CF" w:rsidP="00365F02">
            <w:pPr>
              <w:spacing w:line="36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803" w:type="dxa"/>
          </w:tcPr>
          <w:p w14:paraId="561544B3" w14:textId="77777777" w:rsidR="009B28CF" w:rsidRDefault="009B28CF" w:rsidP="00365F02">
            <w:pPr>
              <w:spacing w:line="36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5" w:type="dxa"/>
          </w:tcPr>
          <w:p w14:paraId="08F9710E" w14:textId="77777777" w:rsidR="009B28CF" w:rsidRDefault="009B28CF" w:rsidP="00365F02">
            <w:pPr>
              <w:spacing w:line="36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402" w:type="dxa"/>
          </w:tcPr>
          <w:p w14:paraId="2A49D784" w14:textId="77777777" w:rsidR="009B28CF" w:rsidRDefault="009B28CF" w:rsidP="00365F02">
            <w:pPr>
              <w:spacing w:line="36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28CF" w14:paraId="3FB9FF4A" w14:textId="6DDDAC15" w:rsidTr="009B28CF">
        <w:tc>
          <w:tcPr>
            <w:tcW w:w="1943" w:type="dxa"/>
          </w:tcPr>
          <w:p w14:paraId="2530D990" w14:textId="77777777" w:rsidR="009B28CF" w:rsidRDefault="009B28CF" w:rsidP="00365F02">
            <w:pPr>
              <w:spacing w:line="36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91" w:type="dxa"/>
          </w:tcPr>
          <w:p w14:paraId="5E173BBB" w14:textId="77777777" w:rsidR="009B28CF" w:rsidRDefault="009B28CF" w:rsidP="00365F02">
            <w:pPr>
              <w:spacing w:line="36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803" w:type="dxa"/>
          </w:tcPr>
          <w:p w14:paraId="3C5B6DA5" w14:textId="77777777" w:rsidR="009B28CF" w:rsidRDefault="009B28CF" w:rsidP="00365F02">
            <w:pPr>
              <w:spacing w:line="36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5" w:type="dxa"/>
          </w:tcPr>
          <w:p w14:paraId="1A8A1E52" w14:textId="77777777" w:rsidR="009B28CF" w:rsidRDefault="009B28CF" w:rsidP="00365F02">
            <w:pPr>
              <w:spacing w:line="36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402" w:type="dxa"/>
          </w:tcPr>
          <w:p w14:paraId="6C1F8641" w14:textId="77777777" w:rsidR="009B28CF" w:rsidRDefault="009B28CF" w:rsidP="00365F02">
            <w:pPr>
              <w:spacing w:line="36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28CF" w14:paraId="60F709F7" w14:textId="106E69B9" w:rsidTr="009B28CF">
        <w:tc>
          <w:tcPr>
            <w:tcW w:w="1943" w:type="dxa"/>
          </w:tcPr>
          <w:p w14:paraId="5D838901" w14:textId="77777777" w:rsidR="009B28CF" w:rsidRDefault="009B28CF" w:rsidP="00365F02">
            <w:pPr>
              <w:spacing w:line="36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91" w:type="dxa"/>
          </w:tcPr>
          <w:p w14:paraId="1A2BE460" w14:textId="77777777" w:rsidR="009B28CF" w:rsidRDefault="009B28CF" w:rsidP="00365F02">
            <w:pPr>
              <w:spacing w:line="36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803" w:type="dxa"/>
          </w:tcPr>
          <w:p w14:paraId="20E4F7C4" w14:textId="77777777" w:rsidR="009B28CF" w:rsidRDefault="009B28CF" w:rsidP="00365F02">
            <w:pPr>
              <w:spacing w:line="36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5" w:type="dxa"/>
          </w:tcPr>
          <w:p w14:paraId="0B01D939" w14:textId="77777777" w:rsidR="009B28CF" w:rsidRDefault="009B28CF" w:rsidP="00365F02">
            <w:pPr>
              <w:spacing w:line="36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402" w:type="dxa"/>
          </w:tcPr>
          <w:p w14:paraId="76DA864A" w14:textId="77777777" w:rsidR="009B28CF" w:rsidRDefault="009B28CF" w:rsidP="00365F02">
            <w:pPr>
              <w:spacing w:line="36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28CF" w14:paraId="4626FD32" w14:textId="385ECBE8" w:rsidTr="009B28CF">
        <w:tc>
          <w:tcPr>
            <w:tcW w:w="1943" w:type="dxa"/>
          </w:tcPr>
          <w:p w14:paraId="004633A8" w14:textId="77777777" w:rsidR="009B28CF" w:rsidRDefault="009B28CF" w:rsidP="00365F02">
            <w:pPr>
              <w:spacing w:line="36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91" w:type="dxa"/>
          </w:tcPr>
          <w:p w14:paraId="20386F3A" w14:textId="77777777" w:rsidR="009B28CF" w:rsidRDefault="009B28CF" w:rsidP="00365F02">
            <w:pPr>
              <w:spacing w:line="36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803" w:type="dxa"/>
          </w:tcPr>
          <w:p w14:paraId="300FCA95" w14:textId="77777777" w:rsidR="009B28CF" w:rsidRDefault="009B28CF" w:rsidP="00365F02">
            <w:pPr>
              <w:spacing w:line="36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5" w:type="dxa"/>
          </w:tcPr>
          <w:p w14:paraId="68DB7511" w14:textId="77777777" w:rsidR="009B28CF" w:rsidRDefault="009B28CF" w:rsidP="00365F02">
            <w:pPr>
              <w:spacing w:line="36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402" w:type="dxa"/>
          </w:tcPr>
          <w:p w14:paraId="27C1430C" w14:textId="77777777" w:rsidR="009B28CF" w:rsidRDefault="009B28CF" w:rsidP="00365F02">
            <w:pPr>
              <w:spacing w:line="36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28CF" w14:paraId="1FFC2005" w14:textId="3C35ECF1" w:rsidTr="009B28CF">
        <w:tc>
          <w:tcPr>
            <w:tcW w:w="1943" w:type="dxa"/>
          </w:tcPr>
          <w:p w14:paraId="60CC2FD8" w14:textId="77777777" w:rsidR="009B28CF" w:rsidRDefault="009B28CF" w:rsidP="004168B6">
            <w:pPr>
              <w:spacing w:line="36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91" w:type="dxa"/>
          </w:tcPr>
          <w:p w14:paraId="145452A7" w14:textId="77777777" w:rsidR="009B28CF" w:rsidRDefault="009B28CF" w:rsidP="004168B6">
            <w:pPr>
              <w:spacing w:line="36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803" w:type="dxa"/>
          </w:tcPr>
          <w:p w14:paraId="01F39AB4" w14:textId="77777777" w:rsidR="009B28CF" w:rsidRDefault="009B28CF" w:rsidP="004168B6">
            <w:pPr>
              <w:spacing w:line="36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5" w:type="dxa"/>
          </w:tcPr>
          <w:p w14:paraId="79828A2F" w14:textId="77777777" w:rsidR="009B28CF" w:rsidRDefault="009B28CF" w:rsidP="004168B6">
            <w:pPr>
              <w:spacing w:line="36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402" w:type="dxa"/>
          </w:tcPr>
          <w:p w14:paraId="7BCF9B42" w14:textId="77777777" w:rsidR="009B28CF" w:rsidRDefault="009B28CF" w:rsidP="004168B6">
            <w:pPr>
              <w:spacing w:line="36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28CF" w14:paraId="6322DEF2" w14:textId="66843EA4" w:rsidTr="009B28CF">
        <w:tc>
          <w:tcPr>
            <w:tcW w:w="1943" w:type="dxa"/>
          </w:tcPr>
          <w:p w14:paraId="26651C6F" w14:textId="77777777" w:rsidR="009B28CF" w:rsidRDefault="009B28CF" w:rsidP="004168B6">
            <w:pPr>
              <w:spacing w:line="36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91" w:type="dxa"/>
          </w:tcPr>
          <w:p w14:paraId="1000A625" w14:textId="77777777" w:rsidR="009B28CF" w:rsidRDefault="009B28CF" w:rsidP="004168B6">
            <w:pPr>
              <w:spacing w:line="36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803" w:type="dxa"/>
          </w:tcPr>
          <w:p w14:paraId="03F2886D" w14:textId="77777777" w:rsidR="009B28CF" w:rsidRDefault="009B28CF" w:rsidP="004168B6">
            <w:pPr>
              <w:spacing w:line="36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5" w:type="dxa"/>
          </w:tcPr>
          <w:p w14:paraId="0A686CCE" w14:textId="77777777" w:rsidR="009B28CF" w:rsidRDefault="009B28CF" w:rsidP="004168B6">
            <w:pPr>
              <w:spacing w:line="36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402" w:type="dxa"/>
          </w:tcPr>
          <w:p w14:paraId="7A640998" w14:textId="77777777" w:rsidR="009B28CF" w:rsidRDefault="009B28CF" w:rsidP="004168B6">
            <w:pPr>
              <w:spacing w:line="36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28CF" w14:paraId="072B7A0B" w14:textId="6AD0FB43" w:rsidTr="009B28CF">
        <w:tc>
          <w:tcPr>
            <w:tcW w:w="1943" w:type="dxa"/>
          </w:tcPr>
          <w:p w14:paraId="4BCFC806" w14:textId="77777777" w:rsidR="009B28CF" w:rsidRDefault="009B28CF" w:rsidP="00365F02">
            <w:pPr>
              <w:spacing w:line="36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91" w:type="dxa"/>
          </w:tcPr>
          <w:p w14:paraId="7D396D69" w14:textId="77777777" w:rsidR="009B28CF" w:rsidRDefault="009B28CF" w:rsidP="00365F02">
            <w:pPr>
              <w:spacing w:line="36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803" w:type="dxa"/>
          </w:tcPr>
          <w:p w14:paraId="1F27502E" w14:textId="77777777" w:rsidR="009B28CF" w:rsidRDefault="009B28CF" w:rsidP="00365F02">
            <w:pPr>
              <w:spacing w:line="36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5" w:type="dxa"/>
          </w:tcPr>
          <w:p w14:paraId="423BB214" w14:textId="77777777" w:rsidR="009B28CF" w:rsidRDefault="009B28CF" w:rsidP="00365F02">
            <w:pPr>
              <w:spacing w:line="36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402" w:type="dxa"/>
          </w:tcPr>
          <w:p w14:paraId="6E441AAB" w14:textId="77777777" w:rsidR="009B28CF" w:rsidRDefault="009B28CF" w:rsidP="00365F02">
            <w:pPr>
              <w:spacing w:line="36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28CF" w14:paraId="33F08953" w14:textId="45C01086" w:rsidTr="009B28CF">
        <w:tc>
          <w:tcPr>
            <w:tcW w:w="1943" w:type="dxa"/>
          </w:tcPr>
          <w:p w14:paraId="29F5A421" w14:textId="77777777" w:rsidR="009B28CF" w:rsidRDefault="009B28CF" w:rsidP="00365F02">
            <w:pPr>
              <w:spacing w:line="36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91" w:type="dxa"/>
          </w:tcPr>
          <w:p w14:paraId="4FA65F4D" w14:textId="77777777" w:rsidR="009B28CF" w:rsidRDefault="009B28CF" w:rsidP="00365F02">
            <w:pPr>
              <w:spacing w:line="36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803" w:type="dxa"/>
          </w:tcPr>
          <w:p w14:paraId="3CA2FA98" w14:textId="77777777" w:rsidR="009B28CF" w:rsidRDefault="009B28CF" w:rsidP="00365F02">
            <w:pPr>
              <w:spacing w:line="36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5" w:type="dxa"/>
          </w:tcPr>
          <w:p w14:paraId="53746917" w14:textId="77777777" w:rsidR="009B28CF" w:rsidRDefault="009B28CF" w:rsidP="00365F02">
            <w:pPr>
              <w:spacing w:line="36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402" w:type="dxa"/>
          </w:tcPr>
          <w:p w14:paraId="7446CF00" w14:textId="77777777" w:rsidR="009B28CF" w:rsidRDefault="009B28CF" w:rsidP="00365F02">
            <w:pPr>
              <w:spacing w:line="36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28CF" w14:paraId="38B1A03E" w14:textId="5B802989" w:rsidTr="009B28CF">
        <w:tc>
          <w:tcPr>
            <w:tcW w:w="1943" w:type="dxa"/>
          </w:tcPr>
          <w:p w14:paraId="2DD0F332" w14:textId="77777777" w:rsidR="009B28CF" w:rsidRDefault="009B28CF" w:rsidP="00365F02">
            <w:pPr>
              <w:spacing w:line="36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91" w:type="dxa"/>
          </w:tcPr>
          <w:p w14:paraId="440E87ED" w14:textId="77777777" w:rsidR="009B28CF" w:rsidRDefault="009B28CF" w:rsidP="00365F02">
            <w:pPr>
              <w:spacing w:line="36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803" w:type="dxa"/>
          </w:tcPr>
          <w:p w14:paraId="7C8162DD" w14:textId="77777777" w:rsidR="009B28CF" w:rsidRDefault="009B28CF" w:rsidP="00365F02">
            <w:pPr>
              <w:spacing w:line="36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5" w:type="dxa"/>
          </w:tcPr>
          <w:p w14:paraId="0ABABB57" w14:textId="77777777" w:rsidR="009B28CF" w:rsidRDefault="009B28CF" w:rsidP="00365F02">
            <w:pPr>
              <w:spacing w:line="36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402" w:type="dxa"/>
          </w:tcPr>
          <w:p w14:paraId="5EC65465" w14:textId="77777777" w:rsidR="009B28CF" w:rsidRDefault="009B28CF" w:rsidP="00365F02">
            <w:pPr>
              <w:spacing w:line="36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28CF" w14:paraId="7060653A" w14:textId="79A0888B" w:rsidTr="009B28CF">
        <w:tc>
          <w:tcPr>
            <w:tcW w:w="1943" w:type="dxa"/>
          </w:tcPr>
          <w:p w14:paraId="115D47BD" w14:textId="77777777" w:rsidR="009B28CF" w:rsidRDefault="009B28CF" w:rsidP="00365F02">
            <w:pPr>
              <w:spacing w:line="36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91" w:type="dxa"/>
          </w:tcPr>
          <w:p w14:paraId="4295CFA3" w14:textId="77777777" w:rsidR="009B28CF" w:rsidRDefault="009B28CF" w:rsidP="00365F02">
            <w:pPr>
              <w:spacing w:line="36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803" w:type="dxa"/>
          </w:tcPr>
          <w:p w14:paraId="084B7FFA" w14:textId="77777777" w:rsidR="009B28CF" w:rsidRDefault="009B28CF" w:rsidP="00365F02">
            <w:pPr>
              <w:spacing w:line="36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5" w:type="dxa"/>
          </w:tcPr>
          <w:p w14:paraId="5379528A" w14:textId="77777777" w:rsidR="009B28CF" w:rsidRDefault="009B28CF" w:rsidP="00365F02">
            <w:pPr>
              <w:spacing w:line="36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402" w:type="dxa"/>
          </w:tcPr>
          <w:p w14:paraId="1EA3453E" w14:textId="77777777" w:rsidR="009B28CF" w:rsidRDefault="009B28CF" w:rsidP="00365F02">
            <w:pPr>
              <w:spacing w:line="36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28CF" w14:paraId="44EE2FAF" w14:textId="78A42207" w:rsidTr="009B28CF">
        <w:tc>
          <w:tcPr>
            <w:tcW w:w="1943" w:type="dxa"/>
          </w:tcPr>
          <w:p w14:paraId="3D184DE5" w14:textId="77777777" w:rsidR="009B28CF" w:rsidRDefault="009B28CF" w:rsidP="004168B6">
            <w:pPr>
              <w:spacing w:line="36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91" w:type="dxa"/>
          </w:tcPr>
          <w:p w14:paraId="68710C5A" w14:textId="77777777" w:rsidR="009B28CF" w:rsidRDefault="009B28CF" w:rsidP="004168B6">
            <w:pPr>
              <w:spacing w:line="36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803" w:type="dxa"/>
          </w:tcPr>
          <w:p w14:paraId="53F3C172" w14:textId="77777777" w:rsidR="009B28CF" w:rsidRDefault="009B28CF" w:rsidP="004168B6">
            <w:pPr>
              <w:spacing w:line="36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5" w:type="dxa"/>
          </w:tcPr>
          <w:p w14:paraId="495109B5" w14:textId="77777777" w:rsidR="009B28CF" w:rsidRDefault="009B28CF" w:rsidP="004168B6">
            <w:pPr>
              <w:spacing w:line="36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402" w:type="dxa"/>
          </w:tcPr>
          <w:p w14:paraId="4BBA63D3" w14:textId="77777777" w:rsidR="009B28CF" w:rsidRDefault="009B28CF" w:rsidP="004168B6">
            <w:pPr>
              <w:spacing w:line="36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28CF" w14:paraId="016D51A2" w14:textId="4894641A" w:rsidTr="009B28CF">
        <w:tc>
          <w:tcPr>
            <w:tcW w:w="1943" w:type="dxa"/>
          </w:tcPr>
          <w:p w14:paraId="00A818A1" w14:textId="77777777" w:rsidR="009B28CF" w:rsidRDefault="009B28CF" w:rsidP="004168B6">
            <w:pPr>
              <w:spacing w:line="36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91" w:type="dxa"/>
          </w:tcPr>
          <w:p w14:paraId="4BC599FA" w14:textId="77777777" w:rsidR="009B28CF" w:rsidRDefault="009B28CF" w:rsidP="004168B6">
            <w:pPr>
              <w:spacing w:line="36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803" w:type="dxa"/>
          </w:tcPr>
          <w:p w14:paraId="76B0DC37" w14:textId="77777777" w:rsidR="009B28CF" w:rsidRDefault="009B28CF" w:rsidP="004168B6">
            <w:pPr>
              <w:spacing w:line="36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5" w:type="dxa"/>
          </w:tcPr>
          <w:p w14:paraId="79FD31D2" w14:textId="77777777" w:rsidR="009B28CF" w:rsidRDefault="009B28CF" w:rsidP="004168B6">
            <w:pPr>
              <w:spacing w:line="36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402" w:type="dxa"/>
          </w:tcPr>
          <w:p w14:paraId="7FD11A19" w14:textId="77777777" w:rsidR="009B28CF" w:rsidRDefault="009B28CF" w:rsidP="004168B6">
            <w:pPr>
              <w:spacing w:line="36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28CF" w:rsidRPr="004168B6" w14:paraId="679E4A36" w14:textId="13E33D6D" w:rsidTr="009B28CF">
        <w:tc>
          <w:tcPr>
            <w:tcW w:w="1943" w:type="dxa"/>
            <w:shd w:val="clear" w:color="auto" w:fill="FFC000"/>
          </w:tcPr>
          <w:p w14:paraId="59E16F91" w14:textId="77777777" w:rsidR="009B28CF" w:rsidRPr="004168B6" w:rsidRDefault="009B28CF" w:rsidP="001705F3">
            <w:pPr>
              <w:spacing w:line="360" w:lineRule="atLeast"/>
              <w:rPr>
                <w:rFonts w:ascii="Arial" w:eastAsia="Times New Roman" w:hAnsi="Arial" w:cs="Arial"/>
                <w:sz w:val="24"/>
                <w:szCs w:val="20"/>
                <w:lang w:eastAsia="es-ES"/>
              </w:rPr>
            </w:pPr>
            <w:r w:rsidRPr="004168B6">
              <w:rPr>
                <w:rFonts w:ascii="Arial" w:eastAsia="Times New Roman" w:hAnsi="Arial" w:cs="Arial"/>
                <w:sz w:val="24"/>
                <w:szCs w:val="20"/>
                <w:lang w:eastAsia="es-ES"/>
              </w:rPr>
              <w:t>Total ingresos</w:t>
            </w:r>
          </w:p>
        </w:tc>
        <w:tc>
          <w:tcPr>
            <w:tcW w:w="891" w:type="dxa"/>
            <w:shd w:val="clear" w:color="auto" w:fill="FFC000"/>
          </w:tcPr>
          <w:p w14:paraId="388204F7" w14:textId="77777777" w:rsidR="009B28CF" w:rsidRPr="004168B6" w:rsidRDefault="009B28CF" w:rsidP="001705F3">
            <w:pPr>
              <w:spacing w:line="360" w:lineRule="atLeast"/>
              <w:rPr>
                <w:rFonts w:ascii="Arial" w:eastAsia="Times New Roman" w:hAnsi="Arial" w:cs="Arial"/>
                <w:sz w:val="24"/>
                <w:szCs w:val="20"/>
                <w:lang w:eastAsia="es-ES"/>
              </w:rPr>
            </w:pPr>
          </w:p>
        </w:tc>
        <w:tc>
          <w:tcPr>
            <w:tcW w:w="2803" w:type="dxa"/>
            <w:shd w:val="clear" w:color="auto" w:fill="E5B8B7" w:themeFill="accent2" w:themeFillTint="66"/>
          </w:tcPr>
          <w:p w14:paraId="6F053D43" w14:textId="77777777" w:rsidR="009B28CF" w:rsidRPr="004168B6" w:rsidRDefault="009B28CF" w:rsidP="001705F3">
            <w:pPr>
              <w:spacing w:line="360" w:lineRule="atLeast"/>
              <w:rPr>
                <w:rFonts w:ascii="Arial" w:eastAsia="Times New Roman" w:hAnsi="Arial" w:cs="Arial"/>
                <w:sz w:val="24"/>
                <w:szCs w:val="20"/>
                <w:lang w:eastAsia="es-ES"/>
              </w:rPr>
            </w:pPr>
            <w:r w:rsidRPr="004168B6">
              <w:rPr>
                <w:rFonts w:ascii="Arial" w:eastAsia="Times New Roman" w:hAnsi="Arial" w:cs="Arial"/>
                <w:sz w:val="24"/>
                <w:szCs w:val="20"/>
                <w:lang w:eastAsia="es-ES"/>
              </w:rPr>
              <w:t>Total gastos</w:t>
            </w:r>
          </w:p>
        </w:tc>
        <w:tc>
          <w:tcPr>
            <w:tcW w:w="1275" w:type="dxa"/>
            <w:shd w:val="clear" w:color="auto" w:fill="E5B8B7" w:themeFill="accent2" w:themeFillTint="66"/>
          </w:tcPr>
          <w:p w14:paraId="370C22C2" w14:textId="77777777" w:rsidR="009B28CF" w:rsidRPr="004168B6" w:rsidRDefault="009B28CF" w:rsidP="001705F3">
            <w:pPr>
              <w:spacing w:line="360" w:lineRule="atLeast"/>
              <w:rPr>
                <w:rFonts w:ascii="Arial" w:eastAsia="Times New Roman" w:hAnsi="Arial" w:cs="Arial"/>
                <w:sz w:val="24"/>
                <w:szCs w:val="20"/>
                <w:lang w:eastAsia="es-ES"/>
              </w:rPr>
            </w:pPr>
          </w:p>
        </w:tc>
        <w:tc>
          <w:tcPr>
            <w:tcW w:w="3402" w:type="dxa"/>
            <w:shd w:val="clear" w:color="auto" w:fill="E5B8B7" w:themeFill="accent2" w:themeFillTint="66"/>
          </w:tcPr>
          <w:p w14:paraId="0FB83A52" w14:textId="77777777" w:rsidR="009B28CF" w:rsidRPr="004168B6" w:rsidRDefault="009B28CF" w:rsidP="001705F3">
            <w:pPr>
              <w:spacing w:line="360" w:lineRule="atLeast"/>
              <w:rPr>
                <w:rFonts w:ascii="Arial" w:eastAsia="Times New Roman" w:hAnsi="Arial" w:cs="Arial"/>
                <w:sz w:val="24"/>
                <w:szCs w:val="20"/>
                <w:lang w:eastAsia="es-ES"/>
              </w:rPr>
            </w:pPr>
          </w:p>
        </w:tc>
      </w:tr>
      <w:tr w:rsidR="009B28CF" w14:paraId="6F772DB9" w14:textId="29A2065A" w:rsidTr="009B28CF">
        <w:tc>
          <w:tcPr>
            <w:tcW w:w="5637" w:type="dxa"/>
            <w:gridSpan w:val="3"/>
            <w:tcBorders>
              <w:bottom w:val="nil"/>
            </w:tcBorders>
            <w:shd w:val="clear" w:color="auto" w:fill="92D050"/>
          </w:tcPr>
          <w:p w14:paraId="3E91DC60" w14:textId="77777777" w:rsidR="009B28CF" w:rsidRPr="004168B6" w:rsidRDefault="009B28CF" w:rsidP="001705F3">
            <w:pPr>
              <w:spacing w:line="360" w:lineRule="atLeast"/>
              <w:rPr>
                <w:rFonts w:ascii="Arial" w:eastAsia="Times New Roman" w:hAnsi="Arial" w:cs="Arial"/>
                <w:sz w:val="32"/>
                <w:szCs w:val="20"/>
                <w:lang w:eastAsia="es-ES"/>
              </w:rPr>
            </w:pPr>
            <w:r w:rsidRPr="004168B6">
              <w:rPr>
                <w:rFonts w:ascii="Arial" w:eastAsia="Times New Roman" w:hAnsi="Arial" w:cs="Arial"/>
                <w:sz w:val="32"/>
                <w:szCs w:val="20"/>
                <w:lang w:eastAsia="es-ES"/>
              </w:rPr>
              <w:t>Ahorro adicional</w:t>
            </w:r>
          </w:p>
        </w:tc>
        <w:tc>
          <w:tcPr>
            <w:tcW w:w="1275" w:type="dxa"/>
          </w:tcPr>
          <w:p w14:paraId="7CC011C8" w14:textId="77777777" w:rsidR="009B28CF" w:rsidRPr="004168B6" w:rsidRDefault="009B28CF" w:rsidP="004168B6">
            <w:pPr>
              <w:spacing w:line="360" w:lineRule="atLeast"/>
              <w:rPr>
                <w:rFonts w:ascii="Arial" w:eastAsia="Times New Roman" w:hAnsi="Arial" w:cs="Arial"/>
                <w:sz w:val="32"/>
                <w:szCs w:val="20"/>
                <w:lang w:eastAsia="es-ES"/>
              </w:rPr>
            </w:pPr>
          </w:p>
        </w:tc>
        <w:tc>
          <w:tcPr>
            <w:tcW w:w="3402" w:type="dxa"/>
          </w:tcPr>
          <w:p w14:paraId="47DA64C4" w14:textId="77777777" w:rsidR="009B28CF" w:rsidRPr="004168B6" w:rsidRDefault="009B28CF" w:rsidP="004168B6">
            <w:pPr>
              <w:spacing w:line="360" w:lineRule="atLeast"/>
              <w:rPr>
                <w:rFonts w:ascii="Arial" w:eastAsia="Times New Roman" w:hAnsi="Arial" w:cs="Arial"/>
                <w:sz w:val="32"/>
                <w:szCs w:val="20"/>
                <w:lang w:eastAsia="es-ES"/>
              </w:rPr>
            </w:pPr>
          </w:p>
        </w:tc>
      </w:tr>
    </w:tbl>
    <w:p w14:paraId="4A220D04" w14:textId="77777777" w:rsidR="004168B6" w:rsidRPr="004168B6" w:rsidRDefault="004168B6" w:rsidP="004168B6">
      <w:pPr>
        <w:spacing w:after="0" w:line="360" w:lineRule="atLeast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Style w:val="Sombreadoclaro-nfasis5"/>
        <w:tblW w:w="0" w:type="auto"/>
        <w:tblLook w:val="06A0" w:firstRow="1" w:lastRow="0" w:firstColumn="1" w:lastColumn="0" w:noHBand="1" w:noVBand="1"/>
      </w:tblPr>
      <w:tblGrid>
        <w:gridCol w:w="9921"/>
      </w:tblGrid>
      <w:tr w:rsidR="004168B6" w:rsidRPr="004168B6" w14:paraId="77B89E0E" w14:textId="77777777" w:rsidTr="00416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1" w:type="dxa"/>
          </w:tcPr>
          <w:p w14:paraId="175A2135" w14:textId="77777777" w:rsidR="004168B6" w:rsidRPr="004168B6" w:rsidRDefault="004168B6" w:rsidP="00775213">
            <w:pPr>
              <w:spacing w:line="36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00947AF2" w14:textId="77777777" w:rsidR="004168B6" w:rsidRPr="004168B6" w:rsidRDefault="004168B6" w:rsidP="004168B6">
      <w:pPr>
        <w:spacing w:after="0" w:line="360" w:lineRule="atLeast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B3D5321" w14:textId="77777777" w:rsidR="004168B6" w:rsidRPr="004168B6" w:rsidRDefault="004168B6" w:rsidP="004168B6">
      <w:pPr>
        <w:spacing w:after="0" w:line="360" w:lineRule="atLeast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168B6">
        <w:rPr>
          <w:rFonts w:ascii="Arial" w:eastAsia="Times New Roman" w:hAnsi="Arial" w:cs="Arial"/>
          <w:b/>
          <w:bCs/>
          <w:sz w:val="20"/>
          <w:szCs w:val="20"/>
          <w:lang w:eastAsia="es-ES"/>
        </w:rPr>
        <w:br/>
      </w:r>
    </w:p>
    <w:p w14:paraId="5AAB0230" w14:textId="77777777" w:rsidR="004168B6" w:rsidRPr="004168B6" w:rsidRDefault="004168B6" w:rsidP="004168B6">
      <w:pPr>
        <w:spacing w:after="0" w:line="360" w:lineRule="atLeast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D7FD1A3" w14:textId="77777777" w:rsidR="004168B6" w:rsidRPr="004168B6" w:rsidRDefault="004168B6" w:rsidP="004168B6">
      <w:pPr>
        <w:spacing w:after="0" w:line="360" w:lineRule="atLeast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168B6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c) ¿Es posible para Lucía alcanzar su ahorro obligatorio o debe recortar?</w:t>
      </w:r>
    </w:p>
    <w:p w14:paraId="5B9A5120" w14:textId="77777777" w:rsidR="004168B6" w:rsidRPr="004168B6" w:rsidRDefault="004168B6" w:rsidP="004168B6">
      <w:pPr>
        <w:spacing w:after="0" w:line="360" w:lineRule="atLeast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A271CA7" w14:textId="77777777" w:rsidR="001705F3" w:rsidRDefault="001705F3" w:rsidP="004168B6">
      <w:pPr>
        <w:spacing w:after="0" w:line="360" w:lineRule="atLeast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9831F50" w14:textId="77777777" w:rsidR="001705F3" w:rsidRDefault="001705F3" w:rsidP="004168B6">
      <w:pPr>
        <w:spacing w:after="0" w:line="360" w:lineRule="atLeast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6552871" w14:textId="77777777" w:rsidR="004168B6" w:rsidRPr="004168B6" w:rsidRDefault="004168B6" w:rsidP="004168B6">
      <w:pPr>
        <w:spacing w:after="0" w:line="360" w:lineRule="atLeast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168B6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d) Si de repente Lucía se encuentra con un gasto mensual extra de 100 euros al mes, ¿qué debería hacer si quiere mantener su ahorro obligatorio?</w:t>
      </w:r>
    </w:p>
    <w:p w14:paraId="5BFD2B80" w14:textId="77777777" w:rsidR="004168B6" w:rsidRPr="004168B6" w:rsidRDefault="004168B6" w:rsidP="004168B6">
      <w:pPr>
        <w:spacing w:after="0" w:line="360" w:lineRule="atLeast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A7AAD09" w14:textId="77777777" w:rsidR="004168B6" w:rsidRPr="004168B6" w:rsidRDefault="009B28CF" w:rsidP="004168B6">
      <w:pPr>
        <w:spacing w:after="0" w:line="360" w:lineRule="atLeast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pict w14:anchorId="28AB47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2.8pt;height:37.6pt"/>
        </w:pict>
      </w:r>
    </w:p>
    <w:p w14:paraId="6F4CFC72" w14:textId="77777777" w:rsidR="00E315F6" w:rsidRDefault="00E315F6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777D9ADF" w14:textId="77777777" w:rsidR="001705F3" w:rsidRDefault="001705F3"/>
    <w:sectPr w:rsidR="001705F3" w:rsidSect="001705F3">
      <w:pgSz w:w="11906" w:h="16838"/>
      <w:pgMar w:top="1417" w:right="1274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68B6"/>
    <w:rsid w:val="001705F3"/>
    <w:rsid w:val="004168B6"/>
    <w:rsid w:val="00961DE9"/>
    <w:rsid w:val="009B28CF"/>
    <w:rsid w:val="00E3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93EB33"/>
  <w15:docId w15:val="{B65B6349-AEED-4416-957D-95E48899F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5F6"/>
  </w:style>
  <w:style w:type="paragraph" w:styleId="Ttulo1">
    <w:name w:val="heading 1"/>
    <w:basedOn w:val="Normal"/>
    <w:link w:val="Ttulo1Car"/>
    <w:uiPriority w:val="9"/>
    <w:qFormat/>
    <w:rsid w:val="004168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168B6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post-author">
    <w:name w:val="post-author"/>
    <w:basedOn w:val="Fuentedeprrafopredeter"/>
    <w:rsid w:val="004168B6"/>
  </w:style>
  <w:style w:type="character" w:customStyle="1" w:styleId="fn">
    <w:name w:val="fn"/>
    <w:basedOn w:val="Fuentedeprrafopredeter"/>
    <w:rsid w:val="004168B6"/>
  </w:style>
  <w:style w:type="character" w:styleId="Hipervnculo">
    <w:name w:val="Hyperlink"/>
    <w:basedOn w:val="Fuentedeprrafopredeter"/>
    <w:uiPriority w:val="99"/>
    <w:semiHidden/>
    <w:unhideWhenUsed/>
    <w:rsid w:val="004168B6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4168B6"/>
    <w:rPr>
      <w:b/>
      <w:bCs/>
    </w:rPr>
  </w:style>
  <w:style w:type="character" w:customStyle="1" w:styleId="post-timestamp">
    <w:name w:val="post-timestamp"/>
    <w:basedOn w:val="Fuentedeprrafopredeter"/>
    <w:rsid w:val="004168B6"/>
  </w:style>
  <w:style w:type="paragraph" w:styleId="Textodeglobo">
    <w:name w:val="Balloon Text"/>
    <w:basedOn w:val="Normal"/>
    <w:link w:val="TextodegloboCar"/>
    <w:uiPriority w:val="99"/>
    <w:semiHidden/>
    <w:unhideWhenUsed/>
    <w:rsid w:val="00416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68B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16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5">
    <w:name w:val="Light Shading Accent 5"/>
    <w:basedOn w:val="Tablanormal"/>
    <w:uiPriority w:val="60"/>
    <w:rsid w:val="004168B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94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49741">
              <w:marLeft w:val="0"/>
              <w:marRight w:val="0"/>
              <w:marTop w:val="0"/>
              <w:marBottom w:val="1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7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45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9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rodriguezlomba</dc:creator>
  <cp:lastModifiedBy>Ana María Rodríguez</cp:lastModifiedBy>
  <cp:revision>3</cp:revision>
  <cp:lastPrinted>2021-01-26T17:15:00Z</cp:lastPrinted>
  <dcterms:created xsi:type="dcterms:W3CDTF">2021-01-26T17:15:00Z</dcterms:created>
  <dcterms:modified xsi:type="dcterms:W3CDTF">2021-02-07T19:48:00Z</dcterms:modified>
</cp:coreProperties>
</file>