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Ejercicios 3ESO                       ALONSOFORMULA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bookmarkStart w:id="0" w:name="EL_MOL"/>
      <w:bookmarkEnd w:id="0"/>
      <w:r>
        <w:rPr>
          <w:rFonts w:ascii="Arial" w:hAnsi="Arial"/>
          <w:b w:val="false"/>
          <w:i w:val="false"/>
          <w:caps w:val="false"/>
          <w:smallCaps w:val="false"/>
          <w:color w:val="0000FF"/>
          <w:spacing w:val="0"/>
          <w:sz w:val="28"/>
        </w:rPr>
        <w:t>EL MOL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441:</w:t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¿Cuántos átomos hay en: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a) un mol H2O,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b) 5 moles de Fe,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c) 3 moles de CO2,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d) 0,5 moles de CaO?</w:t>
      </w:r>
      <w:r>
        <w:rPr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3"/>
        <w:widowControl/>
        <w:bidi w:val="0"/>
        <w:ind w:left="0" w:right="0" w:hanging="0"/>
        <w:jc w:val="left"/>
        <w:rPr/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442: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¿Cuántos moles hay en: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a) 3,01·1024 moléculas de NH3,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b) 7,22·1024 átomos de Cu,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c) 1,0·1025 moléculas de H2,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d) 1,505·1023 átomos de K?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bookmarkStart w:id="1" w:name="MASA_MOLAR"/>
      <w:bookmarkEnd w:id="1"/>
      <w:r>
        <w:rPr>
          <w:rFonts w:ascii="Arial" w:hAnsi="Arial"/>
          <w:b w:val="false"/>
          <w:i w:val="false"/>
          <w:caps w:val="false"/>
          <w:smallCaps w:val="false"/>
          <w:color w:val="0000FF"/>
          <w:spacing w:val="0"/>
          <w:sz w:val="28"/>
        </w:rPr>
        <w:t>MASA MOLAR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452: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Calcula la masa molar de las siguientes sustancias:</w:t>
        <w:br/>
        <w:t>a) PCl3,</w:t>
        <w:br/>
        <w:t>b) Ca(OH)2,</w:t>
        <w:br/>
        <w:t>c) HNO3,</w:t>
        <w:br/>
        <w:t xml:space="preserve">d) C3H8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455: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¿Cuántos moles hay en:</w:t>
        <w:br/>
        <w:t>a) 255g de NH3,</w:t>
        <w:br/>
        <w:t>b) 508,4g de Cu,</w:t>
        <w:br/>
        <w:t>c) 60g de H2,</w:t>
        <w:br/>
        <w:t>d) 117g de K?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457: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¿Cuántos gramos son: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a) 5 moles de CO2,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b) 2 moles de Fe,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c) 0,25 moles de PCl5,</w:t>
      </w:r>
      <w:r>
        <w:rPr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d) 0,1 moles de H2SO4?</w:t>
      </w:r>
      <w:r>
        <w:rPr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bookmarkStart w:id="2" w:name="COMPOSICIÓN_CENTESIMAL_DE_UNA_SUSTANCIA"/>
      <w:bookmarkEnd w:id="2"/>
      <w:r>
        <w:rPr>
          <w:rFonts w:ascii="Arial" w:hAnsi="Arial"/>
          <w:b w:val="false"/>
          <w:i w:val="false"/>
          <w:caps w:val="false"/>
          <w:smallCaps w:val="false"/>
          <w:color w:val="0000FF"/>
          <w:spacing w:val="0"/>
          <w:sz w:val="28"/>
        </w:rPr>
        <w:t>COMPOSICIÓN CENTESIMAL DE UNA SUSTANCIA</w:t>
      </w:r>
      <w:r>
        <w:rPr/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Ttulo3"/>
        <w:widowControl/>
        <w:bidi w:val="0"/>
        <w:ind w:left="0" w:right="0" w:hanging="0"/>
        <w:jc w:val="left"/>
        <w:rPr/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472: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Calcula la composición centesimal del Na2CO3</w:t>
      </w:r>
      <w:r>
        <w:rPr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Ttulo3"/>
        <w:widowControl/>
        <w:bidi w:val="0"/>
        <w:ind w:left="0" w:right="0" w:hanging="0"/>
        <w:jc w:val="left"/>
        <w:rPr/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473:</w:t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Calcula la composición centesimal del Al2(SO4)3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bookmarkStart w:id="3" w:name="COMPOSICIÓN_DE_UNA_DISOLUCIÓN"/>
      <w:bookmarkEnd w:id="3"/>
      <w:r>
        <w:rPr>
          <w:rFonts w:ascii="Arial" w:hAnsi="Arial"/>
          <w:b w:val="false"/>
          <w:i w:val="false"/>
          <w:caps w:val="false"/>
          <w:smallCaps w:val="false"/>
          <w:color w:val="0000FF"/>
          <w:spacing w:val="0"/>
          <w:sz w:val="28"/>
        </w:rPr>
        <w:t>COMPOSICIÓN DE UNA DISOLUCIÓN</w:t>
      </w:r>
      <w:r>
        <w:rPr>
          <w:rFonts w:ascii="Arial" w:hAnsi="Arial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481: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Se disuelven 15g de NaCl en 120g de agua. Calcula la concentración en porcentaje en masa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</w:rPr>
        <w:t>.</w:t>
      </w:r>
      <w:r>
        <w:rPr>
          <w:rFonts w:ascii="Arial" w:hAnsi="Arial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483: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¿Qué cantidad de H2O se necesita para preparar con 20g de NaCl una disolución al 15% en masa?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486: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¿Qué volumen de alcohol se necesita para preparar 250ml de disolución al 15% en volumen?</w:t>
      </w:r>
      <w:r>
        <w:rPr>
          <w:rFonts w:ascii="Arial" w:hAnsi="Arial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488: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¿Qué cantidad de NaCl hay en 250ml de una disolución de 15g/L de concentración?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489: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Preparamos un litro de disolución con 25g de NaCl, ¿Cuál es la concentración molar?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490: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¿Qué masa de NaOH se necesita para preparar 500ml de disolución 0,5 molar?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491: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Tenemos una disolución de NaCl de 15g/L, ¿Cuál es su molaridad?</w:t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tulo3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  <w:t>Problema 492:</w:t>
      </w:r>
    </w:p>
    <w:p>
      <w:pPr>
        <w:pStyle w:val="Cuerpodetexto"/>
        <w:widowControl/>
        <w:bidi w:val="0"/>
        <w:ind w:left="0" w:right="0" w:hanging="0"/>
        <w:jc w:val="left"/>
        <w:rPr>
          <w:rFonts w:ascii="Comic Sans MS;Arial;Helvetica" w:hAnsi="Comic Sans MS;Arial;Helvetica"/>
          <w:b w:val="false"/>
          <w:b w:val="false"/>
          <w:i w:val="false"/>
          <w:i w:val="false"/>
          <w:caps w:val="false"/>
          <w:smallCaps w:val="false"/>
          <w:color w:val="663300"/>
          <w:spacing w:val="0"/>
          <w:sz w:val="28"/>
        </w:rPr>
      </w:pPr>
      <w:r>
        <w:rPr>
          <w:rFonts w:ascii="Comic Sans MS;Arial;Helvetica" w:hAnsi="Comic Sans MS;Arial;Helvetica"/>
          <w:b w:val="false"/>
          <w:i w:val="false"/>
          <w:caps w:val="false"/>
          <w:smallCaps w:val="false"/>
          <w:color w:val="663300"/>
          <w:spacing w:val="0"/>
          <w:sz w:val="28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En un laboratorio es fácil disponer de disoluciones de distintos reactivos. Si necesitamos una que ya tengamos preparada la usamos, pero si necesitamos una que no tengamos preparada tenemos dos opciones: a) prepararla a partir de un soluto puro o concentrado, y b) prepararla a partir de otra disolución más concentrada que tengamos disponible. Según este segundo caso: Queremos preparar 250mL de  disolución 1M de HCl a partir de una disolución 3M del mismo reactivo. ¿Qué volumen de esta disolución más concentrada precisamos?</w:t>
      </w:r>
      <w:r>
        <w:rPr>
          <w:rFonts w:ascii="Arial" w:hAnsi="Arial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LibreOffice/7.1.4.2$Windows_X86_64 LibreOffice_project/a529a4fab45b75fefc5b6226684193eb000654f6</Application>
  <AppVersion>15.0000</AppVersion>
  <Pages>3</Pages>
  <Words>348</Words>
  <Characters>1689</Characters>
  <CharactersWithSpaces>2041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2025-11-20T12:05:41Z</dcterms:created>
  <dc:creator/>
  <dc:description/>
  <dc:language>es-ES</dc:language>
  <cp:lastModifiedBy/>
  <dcterms:modified xsi:type="dcterms:W3CDTF">2025-11-20T12:36:01Z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