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41A9" w14:textId="7326325D" w:rsidR="00D5583E" w:rsidRPr="00D5583E" w:rsidRDefault="00D5583E" w:rsidP="00D5583E">
      <w:pPr>
        <w:pStyle w:val="Standard"/>
        <w:ind w:right="-1216"/>
        <w:rPr>
          <w:rFonts w:ascii="Comic Sans MS" w:hAnsi="Comic Sans MS"/>
          <w:b/>
          <w:sz w:val="28"/>
          <w:szCs w:val="28"/>
        </w:rPr>
      </w:pPr>
      <w:r w:rsidRPr="00D5583E">
        <w:rPr>
          <w:rFonts w:ascii="Comic Sans MS" w:hAnsi="Comic Sans MS"/>
          <w:b/>
          <w:sz w:val="28"/>
          <w:szCs w:val="28"/>
        </w:rPr>
        <w:t xml:space="preserve">                    TEXTOS MEDIEVALES</w:t>
      </w:r>
      <w:r>
        <w:rPr>
          <w:rFonts w:ascii="Comic Sans MS" w:hAnsi="Comic Sans MS"/>
          <w:b/>
          <w:sz w:val="28"/>
          <w:szCs w:val="28"/>
        </w:rPr>
        <w:t xml:space="preserve"> (I)</w:t>
      </w:r>
    </w:p>
    <w:p w14:paraId="548E14AC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8"/>
          <w:szCs w:val="28"/>
          <w:u w:val="single"/>
        </w:rPr>
      </w:pPr>
    </w:p>
    <w:p w14:paraId="6B499242" w14:textId="30589723" w:rsidR="00D5583E" w:rsidRPr="00D5583E" w:rsidRDefault="00D5583E" w:rsidP="00D5583E">
      <w:pPr>
        <w:pStyle w:val="Standard"/>
        <w:ind w:right="-1216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NARRATIVA EN VERSO:</w:t>
      </w:r>
    </w:p>
    <w:p w14:paraId="575A9196" w14:textId="77777777" w:rsidR="00D5583E" w:rsidRP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</w:p>
    <w:p w14:paraId="4890133D" w14:textId="77777777" w:rsidR="00D5583E" w:rsidRPr="00D5583E" w:rsidRDefault="00D5583E" w:rsidP="00D5583E">
      <w:pPr>
        <w:pStyle w:val="Standard"/>
        <w:ind w:right="-81"/>
        <w:rPr>
          <w:rFonts w:ascii="Comic Sans MS" w:hAnsi="Comic Sans MS"/>
          <w:b/>
          <w:sz w:val="22"/>
          <w:szCs w:val="22"/>
        </w:rPr>
      </w:pPr>
    </w:p>
    <w:p w14:paraId="6B558AB8" w14:textId="1B670D1A" w:rsidR="00D5583E" w:rsidRDefault="00D5583E" w:rsidP="00D5583E">
      <w:pPr>
        <w:pStyle w:val="Standard"/>
        <w:ind w:right="-8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S.XII:  MESTER DE JUGLARÍA</w:t>
      </w:r>
    </w:p>
    <w:p w14:paraId="4BB7A948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sz w:val="22"/>
          <w:szCs w:val="22"/>
        </w:rPr>
      </w:pPr>
    </w:p>
    <w:p w14:paraId="5FE6137C" w14:textId="77777777" w:rsidR="00D5583E" w:rsidRDefault="00D5583E" w:rsidP="00D5583E">
      <w:pPr>
        <w:pStyle w:val="Standard"/>
        <w:ind w:right="-81"/>
      </w:pPr>
      <w:r>
        <w:rPr>
          <w:noProof/>
        </w:rPr>
        <w:drawing>
          <wp:inline distT="0" distB="0" distL="0" distR="0" wp14:anchorId="02D01AEA" wp14:editId="6A811E51">
            <wp:extent cx="1104900" cy="1276350"/>
            <wp:effectExtent l="0" t="0" r="0" b="0"/>
            <wp:docPr id="2058261274" name="Imagen 3" descr="Ver las imágenes de ori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354" cy="12768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865E35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sz w:val="22"/>
          <w:szCs w:val="22"/>
        </w:rPr>
      </w:pPr>
    </w:p>
    <w:p w14:paraId="75D8C8C7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sz w:val="22"/>
          <w:szCs w:val="22"/>
        </w:rPr>
      </w:pPr>
    </w:p>
    <w:p w14:paraId="189B7CF8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sz w:val="16"/>
          <w:szCs w:val="16"/>
          <w:u w:val="single"/>
        </w:rPr>
      </w:pPr>
    </w:p>
    <w:p w14:paraId="2016078B" w14:textId="77777777" w:rsidR="00D5583E" w:rsidRDefault="00D5583E" w:rsidP="00D5583E">
      <w:pPr>
        <w:pStyle w:val="Standard"/>
        <w:ind w:right="-81"/>
        <w:rPr>
          <w:b/>
        </w:rPr>
      </w:pPr>
      <w:r>
        <w:rPr>
          <w:b/>
        </w:rPr>
        <w:t>Cantar primero</w:t>
      </w:r>
    </w:p>
    <w:p w14:paraId="082C23FC" w14:textId="77777777" w:rsidR="00D5583E" w:rsidRDefault="00D5583E" w:rsidP="00D5583E">
      <w:pPr>
        <w:pStyle w:val="NormalWeb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[El Cid pasa por San Pedro de Cardeña para despedirse de su mujer, doña Jimena, y a sus hijas, doña Elvira y doña Sol.]</w:t>
      </w:r>
    </w:p>
    <w:p w14:paraId="206D2EC6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  <w:b/>
        </w:rPr>
        <w:t>He aquí</w:t>
      </w:r>
      <w:r w:rsidRPr="00503BC6">
        <w:rPr>
          <w:rFonts w:ascii="Comic Sans MS" w:hAnsi="Comic Sans MS"/>
        </w:rPr>
        <w:t xml:space="preserve"> a doña Jimena   que con sus hijas va llegando;</w:t>
      </w:r>
    </w:p>
    <w:p w14:paraId="17A82C90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dos </w:t>
      </w:r>
      <w:r w:rsidRPr="00503BC6">
        <w:rPr>
          <w:rFonts w:ascii="Comic Sans MS" w:hAnsi="Comic Sans MS"/>
          <w:b/>
          <w:u w:val="single"/>
        </w:rPr>
        <w:t>dueñas</w:t>
      </w:r>
      <w:r w:rsidRPr="00503BC6">
        <w:rPr>
          <w:rFonts w:ascii="Comic Sans MS" w:hAnsi="Comic Sans MS"/>
        </w:rPr>
        <w:t xml:space="preserve"> las traen   a ambas en sus brazos.</w:t>
      </w:r>
    </w:p>
    <w:p w14:paraId="29C2407E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Ante el Campeador doña Jimena   las rodillas ha </w:t>
      </w:r>
      <w:r w:rsidRPr="00503BC6">
        <w:rPr>
          <w:rFonts w:ascii="Comic Sans MS" w:hAnsi="Comic Sans MS"/>
          <w:b/>
          <w:u w:val="single"/>
        </w:rPr>
        <w:t>hincado</w:t>
      </w:r>
      <w:r w:rsidRPr="00503BC6">
        <w:rPr>
          <w:rFonts w:ascii="Comic Sans MS" w:hAnsi="Comic Sans MS"/>
        </w:rPr>
        <w:t>.</w:t>
      </w:r>
    </w:p>
    <w:p w14:paraId="1C30F3BF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Lloraba de los </w:t>
      </w:r>
      <w:proofErr w:type="gramStart"/>
      <w:r w:rsidRPr="00503BC6">
        <w:rPr>
          <w:rFonts w:ascii="Comic Sans MS" w:hAnsi="Comic Sans MS"/>
        </w:rPr>
        <w:t xml:space="preserve">ojos,   </w:t>
      </w:r>
      <w:proofErr w:type="gramEnd"/>
      <w:r w:rsidRPr="00503BC6">
        <w:rPr>
          <w:rFonts w:ascii="Comic Sans MS" w:hAnsi="Comic Sans MS"/>
        </w:rPr>
        <w:t>quiso besarle las manos:</w:t>
      </w:r>
    </w:p>
    <w:p w14:paraId="1D03B54A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«¡Ya </w:t>
      </w:r>
      <w:proofErr w:type="gramStart"/>
      <w:r w:rsidRPr="00503BC6">
        <w:rPr>
          <w:rFonts w:ascii="Comic Sans MS" w:hAnsi="Comic Sans MS"/>
        </w:rPr>
        <w:t xml:space="preserve">Campeador,   </w:t>
      </w:r>
      <w:proofErr w:type="gramEnd"/>
      <w:r w:rsidRPr="00503BC6">
        <w:rPr>
          <w:rFonts w:ascii="Comic Sans MS" w:hAnsi="Comic Sans MS"/>
          <w:b/>
        </w:rPr>
        <w:t>en hora buena engendrado,</w:t>
      </w:r>
    </w:p>
    <w:p w14:paraId="324E95A0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«por malos intrigantes   de Castilla sois echado</w:t>
      </w:r>
      <w:proofErr w:type="gramStart"/>
      <w:r w:rsidRPr="00503BC6">
        <w:rPr>
          <w:rFonts w:ascii="Comic Sans MS" w:hAnsi="Comic Sans MS"/>
        </w:rPr>
        <w:t>! »</w:t>
      </w:r>
      <w:proofErr w:type="gramEnd"/>
    </w:p>
    <w:p w14:paraId="0BCEE861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«Ay, mi </w:t>
      </w:r>
      <w:proofErr w:type="gramStart"/>
      <w:r w:rsidRPr="00503BC6">
        <w:rPr>
          <w:rFonts w:ascii="Comic Sans MS" w:hAnsi="Comic Sans MS"/>
        </w:rPr>
        <w:t xml:space="preserve">señor,  </w:t>
      </w:r>
      <w:r w:rsidRPr="00503BC6">
        <w:rPr>
          <w:rFonts w:ascii="Comic Sans MS" w:hAnsi="Comic Sans MS"/>
          <w:b/>
        </w:rPr>
        <w:t>barba</w:t>
      </w:r>
      <w:proofErr w:type="gramEnd"/>
      <w:r w:rsidRPr="00503BC6">
        <w:rPr>
          <w:rFonts w:ascii="Comic Sans MS" w:hAnsi="Comic Sans MS"/>
          <w:b/>
        </w:rPr>
        <w:t xml:space="preserve"> tan cumplida</w:t>
      </w:r>
      <w:r w:rsidRPr="00503BC6">
        <w:rPr>
          <w:rFonts w:ascii="Comic Sans MS" w:hAnsi="Comic Sans MS"/>
        </w:rPr>
        <w:t>,</w:t>
      </w:r>
    </w:p>
    <w:p w14:paraId="1BB58F22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«aquí estamos ante vos   yo y vuestras hijas,</w:t>
      </w:r>
    </w:p>
    <w:p w14:paraId="1F40C02E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«(muy niñas son   y de pocos días),</w:t>
      </w:r>
    </w:p>
    <w:p w14:paraId="12195A5D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«con estas mis damas   de quien soy yo servida.</w:t>
      </w:r>
    </w:p>
    <w:p w14:paraId="71AC575B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«Ya lo veo   que estáis de partida,</w:t>
      </w:r>
    </w:p>
    <w:p w14:paraId="7BA03963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«y nosotras y vos   nos separamos en vida.</w:t>
      </w:r>
    </w:p>
    <w:p w14:paraId="4CC68A91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«¡Dadnos </w:t>
      </w:r>
      <w:proofErr w:type="gramStart"/>
      <w:r w:rsidRPr="00503BC6">
        <w:rPr>
          <w:rFonts w:ascii="Comic Sans MS" w:hAnsi="Comic Sans MS"/>
        </w:rPr>
        <w:t xml:space="preserve">consejo,   </w:t>
      </w:r>
      <w:proofErr w:type="gramEnd"/>
      <w:r w:rsidRPr="00503BC6">
        <w:rPr>
          <w:rFonts w:ascii="Comic Sans MS" w:hAnsi="Comic Sans MS"/>
        </w:rPr>
        <w:t>por amor de Santa María!»</w:t>
      </w:r>
    </w:p>
    <w:p w14:paraId="77BEC366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</w:p>
    <w:p w14:paraId="6C5B2161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Alargó las </w:t>
      </w:r>
      <w:proofErr w:type="gramStart"/>
      <w:r w:rsidRPr="00503BC6">
        <w:rPr>
          <w:rFonts w:ascii="Comic Sans MS" w:hAnsi="Comic Sans MS"/>
        </w:rPr>
        <w:t xml:space="preserve">manos  </w:t>
      </w:r>
      <w:r w:rsidRPr="00503BC6">
        <w:rPr>
          <w:rFonts w:ascii="Comic Sans MS" w:hAnsi="Comic Sans MS"/>
          <w:b/>
        </w:rPr>
        <w:t>el</w:t>
      </w:r>
      <w:proofErr w:type="gramEnd"/>
      <w:r w:rsidRPr="00503BC6">
        <w:rPr>
          <w:rFonts w:ascii="Comic Sans MS" w:hAnsi="Comic Sans MS"/>
          <w:b/>
        </w:rPr>
        <w:t xml:space="preserve"> de la barba bellida,</w:t>
      </w:r>
    </w:p>
    <w:p w14:paraId="7F1C73DB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a las sus hijas     en brazos las cogía,</w:t>
      </w:r>
    </w:p>
    <w:p w14:paraId="01958EE0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proofErr w:type="spellStart"/>
      <w:r w:rsidRPr="00503BC6">
        <w:rPr>
          <w:rFonts w:ascii="Comic Sans MS" w:hAnsi="Comic Sans MS"/>
        </w:rPr>
        <w:t>acercólas</w:t>
      </w:r>
      <w:proofErr w:type="spellEnd"/>
      <w:r w:rsidRPr="00503BC6">
        <w:rPr>
          <w:rFonts w:ascii="Comic Sans MS" w:hAnsi="Comic Sans MS"/>
        </w:rPr>
        <w:t xml:space="preserve"> al corazón   que mucho las quería.</w:t>
      </w:r>
    </w:p>
    <w:p w14:paraId="6196D3A8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Llora de los </w:t>
      </w:r>
      <w:proofErr w:type="gramStart"/>
      <w:r w:rsidRPr="00503BC6">
        <w:rPr>
          <w:rFonts w:ascii="Comic Sans MS" w:hAnsi="Comic Sans MS"/>
        </w:rPr>
        <w:t xml:space="preserve">ojos,   </w:t>
      </w:r>
      <w:proofErr w:type="gramEnd"/>
      <w:r w:rsidRPr="00503BC6">
        <w:rPr>
          <w:rFonts w:ascii="Comic Sans MS" w:hAnsi="Comic Sans MS"/>
        </w:rPr>
        <w:t>muy fuertemente suspira:</w:t>
      </w:r>
    </w:p>
    <w:p w14:paraId="7242BB48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proofErr w:type="gramStart"/>
      <w:r w:rsidRPr="00503BC6">
        <w:rPr>
          <w:rFonts w:ascii="Comic Sans MS" w:hAnsi="Comic Sans MS"/>
        </w:rPr>
        <w:t>« Ay</w:t>
      </w:r>
      <w:proofErr w:type="gramEnd"/>
      <w:r w:rsidRPr="00503BC6">
        <w:rPr>
          <w:rFonts w:ascii="Comic Sans MS" w:hAnsi="Comic Sans MS"/>
        </w:rPr>
        <w:t>, doña Jimena,   mi mujer muy querida,</w:t>
      </w:r>
    </w:p>
    <w:p w14:paraId="0517AA01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«como a mi propia alma   así tanto os quería.</w:t>
      </w:r>
    </w:p>
    <w:p w14:paraId="77E18AC1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«Ya lo veis   que nos separan en vida,</w:t>
      </w:r>
    </w:p>
    <w:p w14:paraId="2294F644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«yo parto y vos   quedáis sin mi compañía.</w:t>
      </w:r>
    </w:p>
    <w:p w14:paraId="47B854C3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«Quiera Dios   y Santa María,</w:t>
      </w:r>
    </w:p>
    <w:p w14:paraId="05989050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>«que aún con mis manos   case estas mis hijas,</w:t>
      </w:r>
    </w:p>
    <w:p w14:paraId="48E50DE0" w14:textId="77777777" w:rsidR="00D5583E" w:rsidRPr="00503BC6" w:rsidRDefault="00D5583E" w:rsidP="00D5583E">
      <w:pPr>
        <w:pStyle w:val="HTMLconformatoprevio"/>
        <w:rPr>
          <w:rFonts w:ascii="Comic Sans MS" w:hAnsi="Comic Sans MS"/>
        </w:rPr>
      </w:pPr>
      <w:r w:rsidRPr="00503BC6">
        <w:rPr>
          <w:rFonts w:ascii="Comic Sans MS" w:hAnsi="Comic Sans MS"/>
        </w:rPr>
        <w:t xml:space="preserve">«y vos, mujer </w:t>
      </w:r>
      <w:proofErr w:type="gramStart"/>
      <w:r w:rsidRPr="00503BC6">
        <w:rPr>
          <w:rFonts w:ascii="Comic Sans MS" w:hAnsi="Comic Sans MS"/>
        </w:rPr>
        <w:t xml:space="preserve">honrada,   </w:t>
      </w:r>
      <w:proofErr w:type="gramEnd"/>
      <w:r w:rsidRPr="00503BC6">
        <w:rPr>
          <w:rFonts w:ascii="Comic Sans MS" w:hAnsi="Comic Sans MS"/>
        </w:rPr>
        <w:t>de mí seáis servida».</w:t>
      </w:r>
    </w:p>
    <w:p w14:paraId="165228CA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5583E" w:rsidRPr="00503BC6" w14:paraId="5483B4AE" w14:textId="77777777" w:rsidTr="00E1435C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7BC3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lastRenderedPageBreak/>
              <w:t>- ¿Cómo se llaman las expresiones en negrita? ¿Cuáles son sus funciones?</w:t>
            </w:r>
          </w:p>
          <w:p w14:paraId="5FDFD263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gramStart"/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-¿</w:t>
            </w:r>
            <w:proofErr w:type="gramEnd"/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Cómo se llama la pausa interna de cada verso?</w:t>
            </w:r>
          </w:p>
          <w:p w14:paraId="2897050B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- ¿Hay intervenciones en 1ª persona? ¿Para qué sirven?</w:t>
            </w:r>
          </w:p>
          <w:p w14:paraId="44A9521C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-Hay expresiones que evidencian el teocentrismo medieval?</w:t>
            </w:r>
          </w:p>
          <w:p w14:paraId="2EBFD138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gramStart"/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-¿</w:t>
            </w:r>
            <w:proofErr w:type="gramEnd"/>
            <w:r w:rsidRPr="00470C02">
              <w:rPr>
                <w:rFonts w:ascii="Comic Sans MS" w:hAnsi="Comic Sans MS" w:cs="Calibri"/>
                <w:b/>
                <w:bCs/>
                <w:sz w:val="20"/>
                <w:szCs w:val="20"/>
              </w:rPr>
              <w:t>Cómo se muestra el héroe en este fragmento?</w:t>
            </w:r>
          </w:p>
          <w:p w14:paraId="0FCA0B0B" w14:textId="77777777" w:rsidR="00D5583E" w:rsidRPr="00470C02" w:rsidRDefault="00D5583E" w:rsidP="00E1435C">
            <w:pPr>
              <w:pStyle w:val="Standard"/>
              <w:rPr>
                <w:rFonts w:ascii="Comic Sans MS" w:hAnsi="Comic Sans MS" w:cs="Calibri"/>
                <w:sz w:val="20"/>
                <w:szCs w:val="20"/>
              </w:rPr>
            </w:pPr>
          </w:p>
          <w:p w14:paraId="5516533A" w14:textId="77777777" w:rsidR="00D5583E" w:rsidRPr="00503BC6" w:rsidRDefault="00D5583E" w:rsidP="00E1435C">
            <w:pPr>
              <w:pStyle w:val="Standard"/>
              <w:rPr>
                <w:rFonts w:ascii="Comic Sans MS" w:hAnsi="Comic Sans MS"/>
              </w:rPr>
            </w:pPr>
          </w:p>
        </w:tc>
      </w:tr>
    </w:tbl>
    <w:p w14:paraId="5BB76488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</w:p>
    <w:p w14:paraId="25988FC6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</w:p>
    <w:p w14:paraId="0B68AAAD" w14:textId="4D62BB8B" w:rsidR="00D5583E" w:rsidRPr="00503BC6" w:rsidRDefault="00D5583E" w:rsidP="00D5583E">
      <w:pPr>
        <w:pStyle w:val="Standard"/>
        <w:rPr>
          <w:rFonts w:ascii="Comic Sans MS" w:hAnsi="Comic Sans MS"/>
          <w:b/>
        </w:rPr>
      </w:pPr>
      <w:r w:rsidRPr="00503BC6">
        <w:rPr>
          <w:rFonts w:ascii="Comic Sans MS" w:hAnsi="Comic Sans MS"/>
          <w:b/>
        </w:rPr>
        <w:t>Cantar tercer</w:t>
      </w:r>
      <w:r w:rsidR="00503BC6" w:rsidRPr="00503BC6">
        <w:rPr>
          <w:rFonts w:ascii="Comic Sans MS" w:hAnsi="Comic Sans MS"/>
          <w:b/>
        </w:rPr>
        <w:t>o</w:t>
      </w:r>
    </w:p>
    <w:p w14:paraId="4968767B" w14:textId="77777777" w:rsidR="00D5583E" w:rsidRPr="00503BC6" w:rsidRDefault="00D5583E" w:rsidP="00D5583E">
      <w:pPr>
        <w:pStyle w:val="Standard"/>
        <w:rPr>
          <w:rFonts w:ascii="Comic Sans MS" w:hAnsi="Comic Sans MS"/>
          <w:b/>
        </w:rPr>
      </w:pPr>
    </w:p>
    <w:p w14:paraId="47961909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</w:p>
    <w:p w14:paraId="644B4BA1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Essora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les empiezan a dar    los infantes de Carrión;</w:t>
      </w:r>
    </w:p>
    <w:p w14:paraId="37A145C4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  <w:r w:rsidRPr="00503BC6">
        <w:rPr>
          <w:rFonts w:ascii="Comic Sans MS" w:hAnsi="Comic Sans MS"/>
          <w:sz w:val="20"/>
          <w:szCs w:val="20"/>
        </w:rPr>
        <w:t xml:space="preserve">con las </w:t>
      </w:r>
      <w:r w:rsidRPr="00503BC6">
        <w:rPr>
          <w:rFonts w:ascii="Comic Sans MS" w:hAnsi="Comic Sans MS"/>
          <w:b/>
          <w:bCs/>
          <w:sz w:val="20"/>
          <w:szCs w:val="20"/>
        </w:rPr>
        <w:t>cinchas corredizas</w:t>
      </w:r>
      <w:r w:rsidRPr="00503BC6">
        <w:rPr>
          <w:rFonts w:ascii="Comic Sans MS" w:hAnsi="Comic Sans MS"/>
          <w:sz w:val="20"/>
          <w:szCs w:val="20"/>
        </w:rPr>
        <w:t xml:space="preserve">    </w:t>
      </w:r>
      <w:proofErr w:type="spellStart"/>
      <w:r w:rsidRPr="00503BC6">
        <w:rPr>
          <w:rFonts w:ascii="Comic Sans MS" w:hAnsi="Comic Sans MS"/>
          <w:b/>
          <w:sz w:val="20"/>
          <w:szCs w:val="20"/>
          <w:u w:val="single"/>
        </w:rPr>
        <w:t>májanlas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tan sin sabor;</w:t>
      </w:r>
    </w:p>
    <w:p w14:paraId="40FE47B8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  <w:r w:rsidRPr="00503BC6">
        <w:rPr>
          <w:rFonts w:ascii="Comic Sans MS" w:hAnsi="Comic Sans MS"/>
          <w:sz w:val="20"/>
          <w:szCs w:val="20"/>
        </w:rPr>
        <w:t xml:space="preserve">con las espuelas agudas       </w:t>
      </w:r>
      <w:r w:rsidRPr="00503BC6">
        <w:rPr>
          <w:rFonts w:ascii="Comic Sans MS" w:hAnsi="Comic Sans MS"/>
          <w:b/>
          <w:bCs/>
          <w:sz w:val="20"/>
          <w:szCs w:val="20"/>
        </w:rPr>
        <w:t>donde ellas han mal sabor,</w:t>
      </w:r>
    </w:p>
    <w:p w14:paraId="76123DAD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rompen las camisas e las carnes     a ellas ambas las dos;</w:t>
      </w:r>
    </w:p>
    <w:p w14:paraId="34D4FBE7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  <w:r w:rsidRPr="00503BC6">
        <w:rPr>
          <w:rFonts w:ascii="Comic Sans MS" w:hAnsi="Comic Sans MS"/>
          <w:sz w:val="20"/>
          <w:szCs w:val="20"/>
        </w:rPr>
        <w:t xml:space="preserve">limpia salía la sangre     sobre los </w:t>
      </w:r>
      <w:r w:rsidRPr="00503BC6">
        <w:rPr>
          <w:rFonts w:ascii="Comic Sans MS" w:hAnsi="Comic Sans MS"/>
          <w:b/>
          <w:sz w:val="20"/>
          <w:szCs w:val="20"/>
          <w:u w:val="single"/>
        </w:rPr>
        <w:t>ciclatones.</w:t>
      </w:r>
    </w:p>
    <w:p w14:paraId="69D08FAD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Ya lo sienten ellas       en los sus corazones.</w:t>
      </w:r>
    </w:p>
    <w:p w14:paraId="0124D9FC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  <w:r w:rsidRPr="00503BC6">
        <w:rPr>
          <w:rFonts w:ascii="Comic Sans MS" w:hAnsi="Comic Sans MS"/>
          <w:sz w:val="20"/>
          <w:szCs w:val="20"/>
        </w:rPr>
        <w:t xml:space="preserve">Qué ventura sería </w:t>
      </w:r>
      <w:proofErr w:type="gramStart"/>
      <w:r w:rsidRPr="00503BC6">
        <w:rPr>
          <w:rFonts w:ascii="Comic Sans MS" w:hAnsi="Comic Sans MS"/>
          <w:sz w:val="20"/>
          <w:szCs w:val="20"/>
        </w:rPr>
        <w:t xml:space="preserve">esta,   </w:t>
      </w:r>
      <w:proofErr w:type="gramEnd"/>
      <w:r w:rsidRPr="00503BC6">
        <w:rPr>
          <w:rFonts w:ascii="Comic Sans MS" w:hAnsi="Comic Sans MS"/>
          <w:sz w:val="20"/>
          <w:szCs w:val="20"/>
        </w:rPr>
        <w:t xml:space="preserve">  si quisiese </w:t>
      </w:r>
      <w:r w:rsidRPr="00503BC6">
        <w:rPr>
          <w:rFonts w:ascii="Comic Sans MS" w:hAnsi="Comic Sans MS"/>
          <w:b/>
          <w:bCs/>
          <w:sz w:val="20"/>
          <w:szCs w:val="20"/>
        </w:rPr>
        <w:t>el Criador</w:t>
      </w:r>
      <w:r w:rsidRPr="00503BC6">
        <w:rPr>
          <w:rFonts w:ascii="Comic Sans MS" w:hAnsi="Comic Sans MS"/>
          <w:sz w:val="20"/>
          <w:szCs w:val="20"/>
        </w:rPr>
        <w:t>,</w:t>
      </w:r>
    </w:p>
    <w:p w14:paraId="7DCB4EDE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que asomase en esa hora       el </w:t>
      </w:r>
      <w:proofErr w:type="spellStart"/>
      <w:r w:rsidRPr="00503BC6">
        <w:rPr>
          <w:rFonts w:ascii="Comic Sans MS" w:hAnsi="Comic Sans MS"/>
          <w:sz w:val="20"/>
          <w:szCs w:val="20"/>
        </w:rPr>
        <w:t>Çid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Campeador.</w:t>
      </w:r>
    </w:p>
    <w:p w14:paraId="7B9D8EEF" w14:textId="77777777" w:rsidR="00D5583E" w:rsidRPr="00503BC6" w:rsidRDefault="00D5583E" w:rsidP="00D5583E">
      <w:pPr>
        <w:pStyle w:val="Standard"/>
        <w:rPr>
          <w:rFonts w:ascii="Comic Sans MS" w:hAnsi="Comic Sans MS"/>
        </w:rPr>
      </w:pPr>
      <w:r w:rsidRPr="00503BC6">
        <w:rPr>
          <w:rFonts w:ascii="Comic Sans MS" w:hAnsi="Comic Sans MS"/>
          <w:sz w:val="20"/>
          <w:szCs w:val="20"/>
        </w:rPr>
        <w:t xml:space="preserve">Tanto las </w:t>
      </w:r>
      <w:r w:rsidRPr="00503BC6">
        <w:rPr>
          <w:rFonts w:ascii="Comic Sans MS" w:hAnsi="Comic Sans MS"/>
          <w:b/>
          <w:sz w:val="20"/>
          <w:szCs w:val="20"/>
          <w:u w:val="single"/>
        </w:rPr>
        <w:t xml:space="preserve">majaron </w:t>
      </w:r>
      <w:r w:rsidRPr="00503BC6">
        <w:rPr>
          <w:rFonts w:ascii="Comic Sans MS" w:hAnsi="Comic Sans MS"/>
          <w:sz w:val="20"/>
          <w:szCs w:val="20"/>
        </w:rPr>
        <w:t xml:space="preserve">         que sin </w:t>
      </w:r>
      <w:proofErr w:type="spellStart"/>
      <w:r w:rsidRPr="00503BC6">
        <w:rPr>
          <w:rFonts w:ascii="Comic Sans MS" w:hAnsi="Comic Sans MS"/>
          <w:b/>
          <w:sz w:val="20"/>
          <w:szCs w:val="20"/>
          <w:u w:val="single"/>
        </w:rPr>
        <w:t>cosimente</w:t>
      </w:r>
      <w:proofErr w:type="spellEnd"/>
      <w:r w:rsidRPr="00503BC6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503BC6">
        <w:rPr>
          <w:rFonts w:ascii="Comic Sans MS" w:hAnsi="Comic Sans MS"/>
          <w:sz w:val="20"/>
          <w:szCs w:val="20"/>
        </w:rPr>
        <w:t>son;</w:t>
      </w:r>
    </w:p>
    <w:p w14:paraId="66816EF8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proofErr w:type="gramStart"/>
      <w:r w:rsidRPr="00503BC6">
        <w:rPr>
          <w:rFonts w:ascii="Comic Sans MS" w:hAnsi="Comic Sans MS"/>
          <w:sz w:val="20"/>
          <w:szCs w:val="20"/>
        </w:rPr>
        <w:t>Sangrientas  las</w:t>
      </w:r>
      <w:proofErr w:type="gramEnd"/>
      <w:r w:rsidRPr="00503BC6">
        <w:rPr>
          <w:rFonts w:ascii="Comic Sans MS" w:hAnsi="Comic Sans MS"/>
          <w:sz w:val="20"/>
          <w:szCs w:val="20"/>
        </w:rPr>
        <w:t xml:space="preserve"> camisas       y todos los ciclatones.</w:t>
      </w:r>
    </w:p>
    <w:p w14:paraId="0E8AFB96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Cansados son de herir       ellos a ambas las dos,</w:t>
      </w:r>
    </w:p>
    <w:p w14:paraId="04E254A8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Ensayando ambos         cuál dará mejores golpes.</w:t>
      </w:r>
    </w:p>
    <w:p w14:paraId="79D6561E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Ya no pueden hablar    doña Elvira y doña Sol,</w:t>
      </w:r>
    </w:p>
    <w:p w14:paraId="2EB2B9BB" w14:textId="77777777" w:rsidR="00D5583E" w:rsidRPr="00503BC6" w:rsidRDefault="00D5583E" w:rsidP="00D5583E">
      <w:pPr>
        <w:pStyle w:val="Standard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Por muertas las dejaron   en el robledo de Corpes...</w:t>
      </w:r>
    </w:p>
    <w:p w14:paraId="20A9CA55" w14:textId="77777777" w:rsidR="00503BC6" w:rsidRDefault="00503BC6" w:rsidP="00D5583E">
      <w:pPr>
        <w:pStyle w:val="Standard"/>
        <w:rPr>
          <w:rFonts w:ascii="Comic Sans MS" w:hAnsi="Comic Sans MS"/>
          <w:sz w:val="20"/>
          <w:szCs w:val="20"/>
        </w:rPr>
      </w:pPr>
    </w:p>
    <w:p w14:paraId="198C0617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</w:p>
    <w:tbl>
      <w:tblPr>
        <w:tblW w:w="5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</w:tblGrid>
      <w:tr w:rsidR="00D5583E" w14:paraId="26E8EBBA" w14:textId="77777777" w:rsidTr="00503BC6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5AF3" w14:textId="77777777" w:rsidR="00D5583E" w:rsidRDefault="00D5583E" w:rsidP="00E1435C">
            <w:pPr>
              <w:pStyle w:val="Standard"/>
              <w:ind w:right="-1216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-Explica las expresiones en negrita</w:t>
            </w:r>
          </w:p>
          <w:p w14:paraId="3FF7F7C4" w14:textId="77777777" w:rsidR="00D5583E" w:rsidRDefault="00D5583E" w:rsidP="00E1435C">
            <w:pPr>
              <w:pStyle w:val="Standard"/>
              <w:ind w:right="-1216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0A80A06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</w:p>
    <w:p w14:paraId="59955EA5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</w:p>
    <w:p w14:paraId="525CD14F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S. XIII: MESTER DE CLERECÍA</w:t>
      </w:r>
    </w:p>
    <w:p w14:paraId="4DD696B8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</w:rPr>
      </w:pPr>
    </w:p>
    <w:p w14:paraId="3C60F493" w14:textId="77777777" w:rsidR="00D5583E" w:rsidRDefault="00D5583E" w:rsidP="00D5583E">
      <w:pPr>
        <w:pStyle w:val="Standard"/>
        <w:ind w:right="-1216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MILAGRO XIX</w:t>
      </w:r>
    </w:p>
    <w:p w14:paraId="6E937C2C" w14:textId="77777777" w:rsidR="00D5583E" w:rsidRDefault="00D5583E" w:rsidP="00D5583E">
      <w:pPr>
        <w:pStyle w:val="Standard"/>
        <w:ind w:right="-1216"/>
        <w:rPr>
          <w:sz w:val="22"/>
          <w:szCs w:val="22"/>
          <w:u w:val="single"/>
        </w:rPr>
      </w:pPr>
    </w:p>
    <w:p w14:paraId="2B0F9CD8" w14:textId="12438450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 otro milagro más os queremos hablar</w:t>
      </w:r>
    </w:p>
    <w:p w14:paraId="1100E3DD" w14:textId="46FE0755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que acaeció en otro tiempo en un puerto de mar:</w:t>
      </w:r>
    </w:p>
    <w:p w14:paraId="6A323D25" w14:textId="202F29E4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entenderéis entonces,</w:t>
      </w:r>
      <w:r w:rsidR="00503B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 la podréis jurar,</w:t>
      </w:r>
    </w:p>
    <w:p w14:paraId="2460A68F" w14:textId="16C40046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virtud de María que obra en todo lugar.</w:t>
      </w:r>
    </w:p>
    <w:p w14:paraId="2AE287EE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4F856FFB" w14:textId="7AB68263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Cerca de una </w:t>
      </w:r>
      <w:r>
        <w:rPr>
          <w:rFonts w:ascii="Comic Sans MS" w:hAnsi="Comic Sans MS"/>
          <w:b/>
          <w:sz w:val="20"/>
          <w:szCs w:val="20"/>
          <w:u w:val="single"/>
        </w:rPr>
        <w:t xml:space="preserve">marisma </w:t>
      </w:r>
      <w:r>
        <w:rPr>
          <w:rFonts w:ascii="Comic Sans MS" w:hAnsi="Comic Sans MS"/>
          <w:sz w:val="20"/>
          <w:szCs w:val="20"/>
        </w:rPr>
        <w:t>que Tumba era llamada,</w:t>
      </w:r>
    </w:p>
    <w:p w14:paraId="4D25C4B4" w14:textId="74753856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hacíase</w:t>
      </w:r>
      <w:proofErr w:type="spellEnd"/>
      <w:r>
        <w:rPr>
          <w:rFonts w:ascii="Comic Sans MS" w:hAnsi="Comic Sans MS"/>
          <w:sz w:val="20"/>
          <w:szCs w:val="20"/>
        </w:rPr>
        <w:t xml:space="preserve"> una </w:t>
      </w:r>
      <w:proofErr w:type="gramStart"/>
      <w:r>
        <w:rPr>
          <w:rFonts w:ascii="Comic Sans MS" w:hAnsi="Comic Sans MS"/>
          <w:sz w:val="20"/>
          <w:szCs w:val="20"/>
        </w:rPr>
        <w:t>isla  a</w:t>
      </w:r>
      <w:proofErr w:type="gramEnd"/>
      <w:r>
        <w:rPr>
          <w:rFonts w:ascii="Comic Sans MS" w:hAnsi="Comic Sans MS"/>
          <w:sz w:val="20"/>
          <w:szCs w:val="20"/>
        </w:rPr>
        <w:t xml:space="preserve"> tierra aproximada;</w:t>
      </w:r>
    </w:p>
    <w:p w14:paraId="3CF80309" w14:textId="7913846F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hacía la mar por </w:t>
      </w:r>
      <w:proofErr w:type="gramStart"/>
      <w:r>
        <w:rPr>
          <w:rFonts w:ascii="Comic Sans MS" w:hAnsi="Comic Sans MS"/>
          <w:sz w:val="20"/>
          <w:szCs w:val="20"/>
        </w:rPr>
        <w:t>ella  su</w:t>
      </w:r>
      <w:proofErr w:type="gramEnd"/>
      <w:r>
        <w:rPr>
          <w:rFonts w:ascii="Comic Sans MS" w:hAnsi="Comic Sans MS"/>
          <w:sz w:val="20"/>
          <w:szCs w:val="20"/>
        </w:rPr>
        <w:t xml:space="preserve"> salida y tornada</w:t>
      </w:r>
    </w:p>
    <w:p w14:paraId="11993B5A" w14:textId="7ADF78B7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dos veces en el día, o tres </w:t>
      </w:r>
      <w:r>
        <w:rPr>
          <w:rFonts w:ascii="Comic Sans MS" w:hAnsi="Comic Sans MS"/>
          <w:b/>
          <w:sz w:val="20"/>
          <w:szCs w:val="20"/>
          <w:u w:val="single"/>
        </w:rPr>
        <w:t>a la vegada.</w:t>
      </w:r>
    </w:p>
    <w:p w14:paraId="3E869F52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4D9AEC66" w14:textId="66DAC49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 medio de la isla, por las ondas cercada,</w:t>
      </w:r>
    </w:p>
    <w:p w14:paraId="4B6BD634" w14:textId="662BAF5C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había una </w:t>
      </w:r>
      <w:proofErr w:type="gramStart"/>
      <w:r>
        <w:rPr>
          <w:rFonts w:ascii="Comic Sans MS" w:hAnsi="Comic Sans MS"/>
          <w:sz w:val="20"/>
          <w:szCs w:val="20"/>
        </w:rPr>
        <w:t>capilla  a</w:t>
      </w:r>
      <w:proofErr w:type="gramEnd"/>
      <w:r>
        <w:rPr>
          <w:rFonts w:ascii="Comic Sans MS" w:hAnsi="Comic Sans MS"/>
          <w:sz w:val="20"/>
          <w:szCs w:val="20"/>
        </w:rPr>
        <w:t xml:space="preserve"> San Miguel sagrada:</w:t>
      </w:r>
    </w:p>
    <w:p w14:paraId="030557DE" w14:textId="0EB6F47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era celda preciosa, de virtud bien probada,</w:t>
      </w:r>
    </w:p>
    <w:p w14:paraId="7F08A45B" w14:textId="36BD1F99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pero era no poco arriesgada su entrada.</w:t>
      </w:r>
    </w:p>
    <w:p w14:paraId="0996268F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6051EAED" w14:textId="15529859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Cuando quería el mar hacia fuera salir</w:t>
      </w:r>
    </w:p>
    <w:p w14:paraId="41AE8207" w14:textId="11AC1BB0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salía a fiera prisa, no se sabía sufrir:</w:t>
      </w:r>
    </w:p>
    <w:p w14:paraId="5EBF3104" w14:textId="1E9D7AEB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aunque ligero, nadie le podría huir;</w:t>
      </w:r>
    </w:p>
    <w:p w14:paraId="67C84490" w14:textId="7893414D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por no haber salido antes,</w:t>
      </w:r>
      <w:r w:rsidR="00503B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debía allí morir.</w:t>
      </w:r>
    </w:p>
    <w:p w14:paraId="08FB278D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2628FA88" w14:textId="145CB9F6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Un día por ventura con la otra </w:t>
      </w:r>
      <w:r>
        <w:rPr>
          <w:rFonts w:ascii="Comic Sans MS" w:hAnsi="Comic Sans MS"/>
          <w:b/>
          <w:sz w:val="20"/>
          <w:szCs w:val="20"/>
          <w:u w:val="single"/>
        </w:rPr>
        <w:t>mesnada</w:t>
      </w:r>
    </w:p>
    <w:p w14:paraId="0D1FF0A0" w14:textId="44AE15A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metiose</w:t>
      </w:r>
      <w:proofErr w:type="spellEnd"/>
      <w:r>
        <w:rPr>
          <w:rFonts w:ascii="Comic Sans MS" w:hAnsi="Comic Sans MS"/>
          <w:sz w:val="20"/>
          <w:szCs w:val="20"/>
        </w:rPr>
        <w:t xml:space="preserve"> una mujer debilucha y preñada;</w:t>
      </w:r>
    </w:p>
    <w:p w14:paraId="1D5EECF7" w14:textId="3734E8A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 supo regularse muy bien a la tornada,</w:t>
      </w:r>
    </w:p>
    <w:p w14:paraId="5DB5741B" w14:textId="24A4D741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estaba arrepentida de haber hecho esa entrada.</w:t>
      </w:r>
    </w:p>
    <w:p w14:paraId="15340860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0832192E" w14:textId="16266F73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Las ondas venían cerca, las gentes alongadas,</w:t>
      </w:r>
    </w:p>
    <w:p w14:paraId="04FCA613" w14:textId="77777777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tenía con el desánimo    las piernas </w:t>
      </w:r>
      <w:r>
        <w:rPr>
          <w:rFonts w:ascii="Comic Sans MS" w:hAnsi="Comic Sans MS"/>
          <w:b/>
          <w:sz w:val="20"/>
          <w:szCs w:val="20"/>
          <w:u w:val="single"/>
        </w:rPr>
        <w:t>embargadas;</w:t>
      </w:r>
    </w:p>
    <w:p w14:paraId="6B7BC865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 eran de valerle    las compañas osadas,</w:t>
      </w:r>
    </w:p>
    <w:p w14:paraId="06C3ABF4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había en pequeño término   que hacer muchas jornadas.</w:t>
      </w:r>
    </w:p>
    <w:p w14:paraId="1BA85A6D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24A1D693" w14:textId="789EE07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Sin poder hacer más, todos con aflicción</w:t>
      </w:r>
    </w:p>
    <w:p w14:paraId="6FB18A1C" w14:textId="2D652319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“¡Santa María, válgase!” decían de corazón.</w:t>
      </w:r>
    </w:p>
    <w:p w14:paraId="090C43AB" w14:textId="208643D3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La preñada mezquina, llena de </w:t>
      </w:r>
      <w:r>
        <w:rPr>
          <w:rFonts w:ascii="Comic Sans MS" w:hAnsi="Comic Sans MS"/>
          <w:b/>
          <w:sz w:val="20"/>
          <w:szCs w:val="20"/>
          <w:u w:val="single"/>
        </w:rPr>
        <w:t>desazón,</w:t>
      </w:r>
    </w:p>
    <w:p w14:paraId="368CB563" w14:textId="407E005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quedóse</w:t>
      </w:r>
      <w:proofErr w:type="spellEnd"/>
      <w:r>
        <w:rPr>
          <w:rFonts w:ascii="Comic Sans MS" w:hAnsi="Comic Sans MS"/>
          <w:sz w:val="20"/>
          <w:szCs w:val="20"/>
        </w:rPr>
        <w:t xml:space="preserve"> entre las ondas en fiera situación.</w:t>
      </w:r>
    </w:p>
    <w:p w14:paraId="4F176EA1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50FC0442" w14:textId="6D831815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Los que habían salido, como no veían nada,</w:t>
      </w:r>
    </w:p>
    <w:p w14:paraId="6F3C35C9" w14:textId="199E0642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cuidaban sin duda que había muerto ahogada;</w:t>
      </w:r>
    </w:p>
    <w:p w14:paraId="73E849BE" w14:textId="10AAA8E2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decían: “Esta mezquina fue desaventurada;</w:t>
      </w:r>
    </w:p>
    <w:p w14:paraId="3161E341" w14:textId="4F5D62AA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¡sus pecados </w:t>
      </w:r>
      <w:proofErr w:type="spellStart"/>
      <w:r>
        <w:rPr>
          <w:rFonts w:ascii="Comic Sans MS" w:hAnsi="Comic Sans MS"/>
          <w:sz w:val="20"/>
          <w:szCs w:val="20"/>
        </w:rPr>
        <w:t>tendiéronle</w:t>
      </w:r>
      <w:proofErr w:type="spellEnd"/>
      <w:r>
        <w:rPr>
          <w:rFonts w:ascii="Comic Sans MS" w:hAnsi="Comic Sans MS"/>
          <w:sz w:val="20"/>
          <w:szCs w:val="20"/>
        </w:rPr>
        <w:t xml:space="preserve"> una mala </w:t>
      </w:r>
      <w:r>
        <w:rPr>
          <w:rFonts w:ascii="Comic Sans MS" w:hAnsi="Comic Sans MS"/>
          <w:b/>
          <w:sz w:val="20"/>
          <w:szCs w:val="20"/>
          <w:u w:val="single"/>
        </w:rPr>
        <w:t>celada!”</w:t>
      </w:r>
    </w:p>
    <w:p w14:paraId="1357F761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30B9F1A5" w14:textId="36331350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Ellos esto diciendo encogiese la mar,</w:t>
      </w:r>
    </w:p>
    <w:p w14:paraId="687823A0" w14:textId="12063C03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 muy pocos instantes retornó a su lugar:</w:t>
      </w:r>
    </w:p>
    <w:p w14:paraId="63FBA569" w14:textId="681D5214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queríales</w:t>
      </w:r>
      <w:proofErr w:type="spellEnd"/>
      <w:r>
        <w:rPr>
          <w:rFonts w:ascii="Comic Sans MS" w:hAnsi="Comic Sans MS"/>
          <w:sz w:val="20"/>
          <w:szCs w:val="20"/>
        </w:rPr>
        <w:t xml:space="preserve"> don Cristo gran milagro mostrar,</w:t>
      </w:r>
    </w:p>
    <w:p w14:paraId="4805A9C0" w14:textId="5F24971F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para que de su Madre tuviesen qué contar.</w:t>
      </w:r>
    </w:p>
    <w:p w14:paraId="1C4E0737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787781FF" w14:textId="6CF3A12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Ellos, que pensaban seguir por su carrera,</w:t>
      </w:r>
    </w:p>
    <w:p w14:paraId="1BC31C9C" w14:textId="597A4D80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extendieron los ojos, cataron a la </w:t>
      </w:r>
      <w:r>
        <w:rPr>
          <w:rFonts w:ascii="Comic Sans MS" w:hAnsi="Comic Sans MS"/>
          <w:b/>
          <w:sz w:val="20"/>
          <w:szCs w:val="20"/>
          <w:u w:val="single"/>
        </w:rPr>
        <w:t>glera</w:t>
      </w:r>
    </w:p>
    <w:p w14:paraId="272D41A6" w14:textId="39EE08B0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vieron que venía una mujer señera:</w:t>
      </w:r>
    </w:p>
    <w:p w14:paraId="0E3C40E5" w14:textId="778D84E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 su hijo en los brazos iba hacia la ribera.</w:t>
      </w:r>
    </w:p>
    <w:p w14:paraId="38923E86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5D757065" w14:textId="048FF275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Quedáronse</w:t>
      </w:r>
      <w:proofErr w:type="spellEnd"/>
      <w:r>
        <w:rPr>
          <w:rFonts w:ascii="Comic Sans MS" w:hAnsi="Comic Sans MS"/>
          <w:sz w:val="20"/>
          <w:szCs w:val="20"/>
        </w:rPr>
        <w:t xml:space="preserve"> las gentes todas maravilladas;</w:t>
      </w:r>
    </w:p>
    <w:p w14:paraId="7D65CB19" w14:textId="19BC4218" w:rsidR="00D5583E" w:rsidRDefault="00D5583E" w:rsidP="00D5583E">
      <w:pPr>
        <w:pStyle w:val="Standard"/>
        <w:tabs>
          <w:tab w:val="center" w:pos="4860"/>
        </w:tabs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 fantasía, pensaban, las traía engañadas;</w:t>
      </w:r>
      <w:r>
        <w:rPr>
          <w:rFonts w:ascii="Comic Sans MS" w:hAnsi="Comic Sans MS"/>
          <w:sz w:val="20"/>
          <w:szCs w:val="20"/>
        </w:rPr>
        <w:tab/>
      </w:r>
    </w:p>
    <w:p w14:paraId="452D7A50" w14:textId="447D69D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pero fueron en poco tiempo certificadas</w:t>
      </w:r>
    </w:p>
    <w:p w14:paraId="7CBA2F31" w14:textId="5F07341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a Cristo daban gracias, todas manos alzadas.</w:t>
      </w:r>
    </w:p>
    <w:p w14:paraId="0DB16CBB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6AA4F435" w14:textId="01E60544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Dijeron: “Decid, dueña por Dios y caridad,</w:t>
      </w:r>
    </w:p>
    <w:p w14:paraId="553990E2" w14:textId="3D59BDF1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por Dios os conjuramos, decidnos la verdad,</w:t>
      </w:r>
    </w:p>
    <w:p w14:paraId="1C782311" w14:textId="2F40517E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decidnos de la cosa toda certinidad</w:t>
      </w:r>
    </w:p>
    <w:p w14:paraId="47E60B68" w14:textId="7B40C55F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de la preñez cómo os librasteis contad”.</w:t>
      </w:r>
    </w:p>
    <w:p w14:paraId="5F507284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2C4614B6" w14:textId="120FADEB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“Oíd – dijo la dueña-, oíd buena compaña;</w:t>
      </w:r>
    </w:p>
    <w:p w14:paraId="17954D08" w14:textId="31D02EE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 creo que no oísteis nunca mayor hazaña:</w:t>
      </w:r>
    </w:p>
    <w:p w14:paraId="55B8E740" w14:textId="346BA82B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será muy bien narrada por toda tierra extraña,</w:t>
      </w:r>
    </w:p>
    <w:p w14:paraId="318C56B2" w14:textId="0BCFE12B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 África y en Grecia, y también en España.</w:t>
      </w:r>
    </w:p>
    <w:p w14:paraId="6FE6B956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01610DCF" w14:textId="3E635288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Cuando vi que de muerte librarme no podía,</w:t>
      </w:r>
    </w:p>
    <w:p w14:paraId="035B7187" w14:textId="61AC9C5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que de las ondas </w:t>
      </w:r>
      <w:proofErr w:type="gramStart"/>
      <w:r>
        <w:rPr>
          <w:rFonts w:ascii="Comic Sans MS" w:hAnsi="Comic Sans MS"/>
          <w:sz w:val="20"/>
          <w:szCs w:val="20"/>
        </w:rPr>
        <w:t>fieras  circundada</w:t>
      </w:r>
      <w:proofErr w:type="gramEnd"/>
      <w:r>
        <w:rPr>
          <w:rFonts w:ascii="Comic Sans MS" w:hAnsi="Comic Sans MS"/>
          <w:sz w:val="20"/>
          <w:szCs w:val="20"/>
        </w:rPr>
        <w:t xml:space="preserve"> me veía,</w:t>
      </w:r>
    </w:p>
    <w:p w14:paraId="661F0BC7" w14:textId="35F70DC6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encomendéme</w:t>
      </w:r>
      <w:proofErr w:type="spellEnd"/>
      <w:r>
        <w:rPr>
          <w:rFonts w:ascii="Comic Sans MS" w:hAnsi="Comic Sans MS"/>
          <w:sz w:val="20"/>
          <w:szCs w:val="20"/>
        </w:rPr>
        <w:t xml:space="preserve"> a Cristo y a su Madre, María,</w:t>
      </w:r>
    </w:p>
    <w:p w14:paraId="5013BE6C" w14:textId="3E572ECB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pues según mi </w:t>
      </w:r>
      <w:proofErr w:type="gramStart"/>
      <w:r>
        <w:rPr>
          <w:rFonts w:ascii="Comic Sans MS" w:hAnsi="Comic Sans MS"/>
          <w:sz w:val="20"/>
          <w:szCs w:val="20"/>
        </w:rPr>
        <w:t>entender  de</w:t>
      </w:r>
      <w:proofErr w:type="gramEnd"/>
      <w:r>
        <w:rPr>
          <w:rFonts w:ascii="Comic Sans MS" w:hAnsi="Comic Sans MS"/>
          <w:sz w:val="20"/>
          <w:szCs w:val="20"/>
        </w:rPr>
        <w:t xml:space="preserve"> otro no dependía.</w:t>
      </w:r>
    </w:p>
    <w:p w14:paraId="207D09C1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77EC06C1" w14:textId="37A8B8E2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Estándome yo en esto vino Santa María,</w:t>
      </w:r>
    </w:p>
    <w:p w14:paraId="34CC0B8E" w14:textId="7A28DB37" w:rsidR="00D5583E" w:rsidRDefault="00D5583E" w:rsidP="00D5583E">
      <w:pPr>
        <w:pStyle w:val="Standard"/>
        <w:ind w:right="-1216"/>
        <w:jc w:val="both"/>
      </w:pPr>
      <w:proofErr w:type="spellStart"/>
      <w:r>
        <w:rPr>
          <w:rFonts w:ascii="Comic Sans MS" w:hAnsi="Comic Sans MS"/>
          <w:sz w:val="20"/>
          <w:szCs w:val="20"/>
        </w:rPr>
        <w:t>cubrióme</w:t>
      </w:r>
      <w:proofErr w:type="spellEnd"/>
      <w:r>
        <w:rPr>
          <w:rFonts w:ascii="Comic Sans MS" w:hAnsi="Comic Sans MS"/>
          <w:sz w:val="20"/>
          <w:szCs w:val="20"/>
        </w:rPr>
        <w:t xml:space="preserve"> con la manga de su rica </w:t>
      </w:r>
      <w:r>
        <w:rPr>
          <w:rFonts w:ascii="Comic Sans MS" w:hAnsi="Comic Sans MS"/>
          <w:b/>
          <w:sz w:val="20"/>
          <w:szCs w:val="20"/>
          <w:u w:val="single"/>
        </w:rPr>
        <w:t>almejía:</w:t>
      </w:r>
    </w:p>
    <w:p w14:paraId="12E420BA" w14:textId="0F0AB51F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ya no sentí el peligro más que cuando dormía,</w:t>
      </w:r>
    </w:p>
    <w:p w14:paraId="54C846C0" w14:textId="46838E57" w:rsidR="00D5583E" w:rsidRDefault="00D5583E" w:rsidP="00D5583E">
      <w:pPr>
        <w:pStyle w:val="Standard"/>
        <w:ind w:right="-1216"/>
        <w:jc w:val="both"/>
      </w:pPr>
      <w:r>
        <w:rPr>
          <w:rFonts w:ascii="Comic Sans MS" w:hAnsi="Comic Sans MS"/>
          <w:sz w:val="20"/>
          <w:szCs w:val="20"/>
        </w:rPr>
        <w:t xml:space="preserve">si estuviera en un baño, más </w:t>
      </w:r>
      <w:r>
        <w:rPr>
          <w:rFonts w:ascii="Comic Sans MS" w:hAnsi="Comic Sans MS"/>
          <w:b/>
          <w:sz w:val="20"/>
          <w:szCs w:val="20"/>
          <w:u w:val="single"/>
        </w:rPr>
        <w:t>leda</w:t>
      </w:r>
      <w:r>
        <w:rPr>
          <w:rFonts w:ascii="Comic Sans MS" w:hAnsi="Comic Sans MS"/>
          <w:sz w:val="20"/>
          <w:szCs w:val="20"/>
        </w:rPr>
        <w:t xml:space="preserve"> no estaría.</w:t>
      </w:r>
    </w:p>
    <w:p w14:paraId="224F2305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50FF468A" w14:textId="3986058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Sin cuitas y sin pena, y sin ningún dolor</w:t>
      </w:r>
    </w:p>
    <w:p w14:paraId="6C420029" w14:textId="351BCC0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parí este </w:t>
      </w:r>
      <w:proofErr w:type="gramStart"/>
      <w:r>
        <w:rPr>
          <w:rFonts w:ascii="Comic Sans MS" w:hAnsi="Comic Sans MS"/>
          <w:sz w:val="20"/>
          <w:szCs w:val="20"/>
        </w:rPr>
        <w:t>pequeñuelo,  loado</w:t>
      </w:r>
      <w:proofErr w:type="gramEnd"/>
      <w:r>
        <w:rPr>
          <w:rFonts w:ascii="Comic Sans MS" w:hAnsi="Comic Sans MS"/>
          <w:sz w:val="20"/>
          <w:szCs w:val="20"/>
        </w:rPr>
        <w:t xml:space="preserve"> sea el Criador:</w:t>
      </w:r>
    </w:p>
    <w:p w14:paraId="3B0D118B" w14:textId="066EE8D6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tuve buena </w:t>
      </w:r>
      <w:proofErr w:type="gramStart"/>
      <w:r>
        <w:rPr>
          <w:rFonts w:ascii="Comic Sans MS" w:hAnsi="Comic Sans MS"/>
          <w:sz w:val="20"/>
          <w:szCs w:val="20"/>
        </w:rPr>
        <w:t>madrina,  no</w:t>
      </w:r>
      <w:proofErr w:type="gramEnd"/>
      <w:r>
        <w:rPr>
          <w:rFonts w:ascii="Comic Sans MS" w:hAnsi="Comic Sans MS"/>
          <w:sz w:val="20"/>
          <w:szCs w:val="20"/>
        </w:rPr>
        <w:t xml:space="preserve"> podría mejor;</w:t>
      </w:r>
    </w:p>
    <w:p w14:paraId="7F66C3A7" w14:textId="5A54025F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 hizo </w:t>
      </w:r>
      <w:proofErr w:type="gramStart"/>
      <w:r>
        <w:rPr>
          <w:rFonts w:ascii="Comic Sans MS" w:hAnsi="Comic Sans MS"/>
          <w:sz w:val="20"/>
          <w:szCs w:val="20"/>
        </w:rPr>
        <w:t xml:space="preserve">misericordia </w:t>
      </w:r>
      <w:r w:rsidR="00503BC6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>la</w:t>
      </w:r>
      <w:proofErr w:type="gramEnd"/>
      <w:r>
        <w:rPr>
          <w:rFonts w:ascii="Comic Sans MS" w:hAnsi="Comic Sans MS"/>
          <w:sz w:val="20"/>
          <w:szCs w:val="20"/>
        </w:rPr>
        <w:t xml:space="preserve"> Madre del Señor.</w:t>
      </w:r>
    </w:p>
    <w:p w14:paraId="246CECC8" w14:textId="77777777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</w:p>
    <w:p w14:paraId="01C48C1A" w14:textId="684602A2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Así fue mi ventura, tal como yo os lo digo;</w:t>
      </w:r>
    </w:p>
    <w:p w14:paraId="6C3F73F2" w14:textId="09E646AC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usó Santa María su gran piedad conmigo.</w:t>
      </w:r>
    </w:p>
    <w:p w14:paraId="594FF517" w14:textId="2DAB506A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Así, todos debemos tomar de aquí castigo</w:t>
      </w:r>
    </w:p>
    <w:p w14:paraId="6B7A4C98" w14:textId="6E751DB2" w:rsidR="00D5583E" w:rsidRDefault="00D5583E" w:rsidP="00D5583E">
      <w:pPr>
        <w:pStyle w:val="Standard"/>
        <w:ind w:right="-1216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 rogarle nos libre del mortal enemigo.”</w:t>
      </w:r>
    </w:p>
    <w:p w14:paraId="4DD949DF" w14:textId="77777777" w:rsidR="00D5583E" w:rsidRDefault="00D5583E" w:rsidP="00D5583E">
      <w:pPr>
        <w:pStyle w:val="Standard"/>
        <w:rPr>
          <w:sz w:val="22"/>
          <w:szCs w:val="22"/>
        </w:rPr>
      </w:pPr>
    </w:p>
    <w:p w14:paraId="23F3C429" w14:textId="77777777" w:rsidR="00D5583E" w:rsidRDefault="00D5583E" w:rsidP="00D5583E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GONZALO DE BERCEO</w:t>
      </w:r>
    </w:p>
    <w:p w14:paraId="59B90BB2" w14:textId="77777777" w:rsidR="00D5583E" w:rsidRDefault="00D5583E" w:rsidP="00D5583E">
      <w:pPr>
        <w:pStyle w:val="Standard"/>
        <w:rPr>
          <w:b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5583E" w14:paraId="3C1A0EF0" w14:textId="77777777" w:rsidTr="00E1435C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8B59" w14:textId="2CC3DDE5" w:rsidR="00D5583E" w:rsidRDefault="00D5583E" w:rsidP="00E1435C">
            <w:pPr>
              <w:pStyle w:val="Standard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>-</w:t>
            </w:r>
            <w:r w:rsidR="00503B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¿Cómo se llama la estrofa utilizada? Analiza métricamente la primera estrofa del texto.</w:t>
            </w:r>
          </w:p>
          <w:p w14:paraId="1BA8AD73" w14:textId="77777777" w:rsidR="00D5583E" w:rsidRDefault="00D5583E" w:rsidP="00E1435C">
            <w:pPr>
              <w:pStyle w:val="Standard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- ¿En qué expresión aparecen técnicas juglarescas? </w:t>
            </w:r>
          </w:p>
          <w:p w14:paraId="3112DFA2" w14:textId="77777777" w:rsidR="00D5583E" w:rsidRDefault="00D5583E" w:rsidP="00E1435C">
            <w:pPr>
              <w:pStyle w:val="Standard"/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- ¿Cuál es la finalidad de los Milagros de Nuestra Señora? </w:t>
            </w:r>
          </w:p>
        </w:tc>
      </w:tr>
    </w:tbl>
    <w:p w14:paraId="4EBBD2CC" w14:textId="77777777" w:rsidR="00D5583E" w:rsidRDefault="00D5583E" w:rsidP="00D5583E">
      <w:pPr>
        <w:pStyle w:val="Standard"/>
        <w:rPr>
          <w:rFonts w:ascii="Comic Sans MS" w:hAnsi="Comic Sans MS"/>
          <w:b/>
          <w:sz w:val="20"/>
          <w:szCs w:val="20"/>
        </w:rPr>
      </w:pPr>
    </w:p>
    <w:p w14:paraId="1692AC23" w14:textId="77777777" w:rsidR="00D5583E" w:rsidRDefault="00D5583E" w:rsidP="00D5583E">
      <w:pPr>
        <w:pStyle w:val="Standard"/>
        <w:rPr>
          <w:b/>
          <w:sz w:val="22"/>
          <w:szCs w:val="22"/>
        </w:rPr>
      </w:pPr>
    </w:p>
    <w:p w14:paraId="6FEB7D2C" w14:textId="77777777" w:rsidR="00470C02" w:rsidRDefault="00470C02" w:rsidP="00D5583E">
      <w:pPr>
        <w:pStyle w:val="Standard"/>
        <w:ind w:right="-81"/>
      </w:pPr>
    </w:p>
    <w:p w14:paraId="5C54064F" w14:textId="2B0CF624" w:rsidR="00503BC6" w:rsidRPr="00470C02" w:rsidRDefault="00470C02" w:rsidP="00D5583E">
      <w:pPr>
        <w:pStyle w:val="Standard"/>
        <w:ind w:right="-8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503BC6" w:rsidRPr="00470C02">
        <w:rPr>
          <w:rFonts w:ascii="Comic Sans MS" w:hAnsi="Comic Sans MS"/>
        </w:rPr>
        <w:t>MILAGRO XII</w:t>
      </w:r>
    </w:p>
    <w:p w14:paraId="2279EDF0" w14:textId="77777777" w:rsidR="00503BC6" w:rsidRPr="00470C02" w:rsidRDefault="00503BC6" w:rsidP="00D5583E">
      <w:pPr>
        <w:pStyle w:val="Standard"/>
        <w:ind w:right="-81"/>
        <w:rPr>
          <w:rFonts w:ascii="Comic Sans MS" w:hAnsi="Comic Sans MS"/>
        </w:rPr>
      </w:pPr>
    </w:p>
    <w:p w14:paraId="211CBBE5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Érase en una tierra un hombre labrador </w:t>
      </w:r>
    </w:p>
    <w:p w14:paraId="6491A903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que usaba de la reja más que de otra labo</w:t>
      </w:r>
      <w:r w:rsidR="00503BC6" w:rsidRPr="00503BC6">
        <w:rPr>
          <w:rFonts w:ascii="Comic Sans MS" w:hAnsi="Comic Sans MS"/>
          <w:sz w:val="20"/>
          <w:szCs w:val="20"/>
        </w:rPr>
        <w:t>r</w:t>
      </w:r>
    </w:p>
    <w:p w14:paraId="00DCD8B6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más amaba la tierra que no su Criador, </w:t>
      </w:r>
    </w:p>
    <w:p w14:paraId="2FA4375E" w14:textId="3FF51705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y de muchas maneras era revolvedor</w:t>
      </w:r>
      <w:r w:rsidR="00503BC6" w:rsidRPr="00503BC6">
        <w:rPr>
          <w:rFonts w:ascii="Comic Sans MS" w:hAnsi="Comic Sans MS"/>
          <w:sz w:val="20"/>
          <w:szCs w:val="20"/>
        </w:rPr>
        <w:t>.</w:t>
      </w:r>
    </w:p>
    <w:p w14:paraId="3B5827A1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44735702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Aunque malo, quería bien a Santa María, </w:t>
      </w:r>
    </w:p>
    <w:p w14:paraId="3080130C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oía sus milagros muy bien los acogía; </w:t>
      </w:r>
    </w:p>
    <w:p w14:paraId="6BE2CC39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saludábala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siempre, </w:t>
      </w:r>
      <w:proofErr w:type="spellStart"/>
      <w:r w:rsidRPr="00503BC6">
        <w:rPr>
          <w:rFonts w:ascii="Comic Sans MS" w:hAnsi="Comic Sans MS"/>
          <w:sz w:val="20"/>
          <w:szCs w:val="20"/>
        </w:rPr>
        <w:t>decíale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cada día: </w:t>
      </w:r>
    </w:p>
    <w:p w14:paraId="7B670A42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"Ave gratia plena que pariste al Mesías." </w:t>
      </w:r>
    </w:p>
    <w:p w14:paraId="41C80403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02839FF6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Finó el </w:t>
      </w:r>
      <w:proofErr w:type="spellStart"/>
      <w:r w:rsidRPr="00503BC6">
        <w:rPr>
          <w:rFonts w:ascii="Comic Sans MS" w:hAnsi="Comic Sans MS"/>
          <w:sz w:val="20"/>
          <w:szCs w:val="20"/>
        </w:rPr>
        <w:t>arrastrapajas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de tierras bien cargado, </w:t>
      </w:r>
    </w:p>
    <w:p w14:paraId="1DB9B49C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de los diablos fue luego en soga cautivado; l</w:t>
      </w:r>
    </w:p>
    <w:p w14:paraId="3B048BDB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l</w:t>
      </w:r>
      <w:r w:rsidR="00D5583E" w:rsidRPr="00503BC6">
        <w:rPr>
          <w:rFonts w:ascii="Comic Sans MS" w:hAnsi="Comic Sans MS"/>
          <w:sz w:val="20"/>
          <w:szCs w:val="20"/>
        </w:rPr>
        <w:t>o arrastraban con cuerdas, de coces bien sobado</w:t>
      </w:r>
    </w:p>
    <w:p w14:paraId="715EEFA1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le pechaban el doble el pan que dio mudado; </w:t>
      </w:r>
    </w:p>
    <w:p w14:paraId="6291FF61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73BE5D41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Doliéronse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los ángeles de esta alma mezquina </w:t>
      </w:r>
    </w:p>
    <w:p w14:paraId="33AB0091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por cuanto la llevaban los diablos en rapina </w:t>
      </w:r>
    </w:p>
    <w:p w14:paraId="65B5429C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lastRenderedPageBreak/>
        <w:t xml:space="preserve">quisieron socorrerla, ganarla por vecina, </w:t>
      </w:r>
    </w:p>
    <w:p w14:paraId="20D7F0BF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mas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para hacer tal pasta </w:t>
      </w:r>
      <w:proofErr w:type="spellStart"/>
      <w:r w:rsidRPr="00503BC6">
        <w:rPr>
          <w:rFonts w:ascii="Comic Sans MS" w:hAnsi="Comic Sans MS"/>
          <w:sz w:val="20"/>
          <w:szCs w:val="20"/>
        </w:rPr>
        <w:t>menguábales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harina. </w:t>
      </w:r>
    </w:p>
    <w:p w14:paraId="379BEDEB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0F9CF407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Levantándose, un ángel dijo: "Yo soy testigo, </w:t>
      </w:r>
    </w:p>
    <w:p w14:paraId="0DB8D85F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verdad es, no mentira, esto que ahora os digo: </w:t>
      </w:r>
    </w:p>
    <w:p w14:paraId="095F734D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el cuerpo que traía esta alma consigo </w:t>
      </w:r>
    </w:p>
    <w:p w14:paraId="2B6851BF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fue de Santa María buen vasallo y amigo. </w:t>
      </w:r>
    </w:p>
    <w:p w14:paraId="2613B04D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4B849942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Siempre la mencionaba al yantar y a la cena, </w:t>
      </w:r>
    </w:p>
    <w:p w14:paraId="29BBEB88" w14:textId="510F783B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decíale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tres palabras: “Ave, gratia plena”</w:t>
      </w:r>
      <w:r w:rsidR="00503BC6" w:rsidRPr="00503BC6">
        <w:rPr>
          <w:rFonts w:ascii="Comic Sans MS" w:hAnsi="Comic Sans MS"/>
          <w:sz w:val="20"/>
          <w:szCs w:val="20"/>
        </w:rPr>
        <w:t>,</w:t>
      </w:r>
    </w:p>
    <w:p w14:paraId="433DF121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boca por que salía tan santa cantilena </w:t>
      </w:r>
    </w:p>
    <w:p w14:paraId="678E8EA1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no merecía yacer en tan mala cadena." </w:t>
      </w:r>
    </w:p>
    <w:p w14:paraId="776735A8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1BCF5362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>Luego que este nombre de la Santa Regina</w:t>
      </w:r>
    </w:p>
    <w:p w14:paraId="369FC9C4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 oyeron los demonios, salieron tan aína </w:t>
      </w:r>
    </w:p>
    <w:p w14:paraId="0CCC7F2B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proofErr w:type="spellStart"/>
      <w:r w:rsidRPr="00503BC6">
        <w:rPr>
          <w:rFonts w:ascii="Comic Sans MS" w:hAnsi="Comic Sans MS"/>
          <w:sz w:val="20"/>
          <w:szCs w:val="20"/>
        </w:rPr>
        <w:t>derramáronse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todos como una neblina, </w:t>
      </w:r>
    </w:p>
    <w:p w14:paraId="4C6F7E1C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desampararon todos a esa alma mezquina. </w:t>
      </w:r>
    </w:p>
    <w:p w14:paraId="4C269F51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512A11A9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Nombre tan adonado, lleno de virtud tanta, </w:t>
      </w:r>
    </w:p>
    <w:p w14:paraId="693C8853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y que a los enemigos los </w:t>
      </w:r>
      <w:proofErr w:type="spellStart"/>
      <w:proofErr w:type="gramStart"/>
      <w:r w:rsidRPr="00503BC6">
        <w:rPr>
          <w:rFonts w:ascii="Comic Sans MS" w:hAnsi="Comic Sans MS"/>
          <w:sz w:val="20"/>
          <w:szCs w:val="20"/>
        </w:rPr>
        <w:t>seguda</w:t>
      </w:r>
      <w:proofErr w:type="spellEnd"/>
      <w:r w:rsidRPr="00503BC6">
        <w:rPr>
          <w:rFonts w:ascii="Comic Sans MS" w:hAnsi="Comic Sans MS"/>
          <w:sz w:val="20"/>
          <w:szCs w:val="20"/>
        </w:rPr>
        <w:t xml:space="preserve">  y</w:t>
      </w:r>
      <w:proofErr w:type="gramEnd"/>
      <w:r w:rsidRPr="00503BC6">
        <w:rPr>
          <w:rFonts w:ascii="Comic Sans MS" w:hAnsi="Comic Sans MS"/>
          <w:sz w:val="20"/>
          <w:szCs w:val="20"/>
        </w:rPr>
        <w:t xml:space="preserve"> espanta, </w:t>
      </w:r>
    </w:p>
    <w:p w14:paraId="01433F9E" w14:textId="77777777" w:rsidR="00503BC6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</w:rPr>
        <w:t xml:space="preserve">no nos debe doler ni lengua ni garganta, </w:t>
      </w:r>
    </w:p>
    <w:p w14:paraId="13E26DE5" w14:textId="0BEC374A" w:rsidR="00D5583E" w:rsidRPr="00503BC6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 w:rsidRPr="00503BC6">
        <w:rPr>
          <w:rFonts w:ascii="Comic Sans MS" w:hAnsi="Comic Sans MS"/>
          <w:sz w:val="20"/>
          <w:szCs w:val="20"/>
          <w:lang w:val="pt-PT"/>
        </w:rPr>
        <w:t xml:space="preserve">que no digamos todos: "Salve, Regina sancta". </w:t>
      </w:r>
    </w:p>
    <w:p w14:paraId="465CC59E" w14:textId="77777777" w:rsidR="00503BC6" w:rsidRPr="00503BC6" w:rsidRDefault="00503BC6" w:rsidP="00D5583E">
      <w:pPr>
        <w:pStyle w:val="Standard"/>
        <w:ind w:right="-81"/>
        <w:rPr>
          <w:rFonts w:ascii="Comic Sans MS" w:hAnsi="Comic Sans MS"/>
        </w:rPr>
      </w:pPr>
    </w:p>
    <w:p w14:paraId="709E9FFD" w14:textId="77777777" w:rsidR="00D5583E" w:rsidRDefault="00D5583E" w:rsidP="00D5583E">
      <w:pPr>
        <w:pStyle w:val="Standard"/>
        <w:ind w:right="-81"/>
        <w:rPr>
          <w:rFonts w:ascii="Comic Sans MS" w:hAnsi="Comic Sans MS"/>
        </w:rPr>
      </w:pPr>
    </w:p>
    <w:p w14:paraId="106C96C9" w14:textId="77777777" w:rsidR="00D5583E" w:rsidRDefault="00D5583E" w:rsidP="00D5583E">
      <w:pPr>
        <w:pStyle w:val="Standard"/>
        <w:ind w:right="-81"/>
        <w:rPr>
          <w:rFonts w:ascii="Comic Sans MS" w:hAnsi="Comic Sans MS"/>
        </w:rPr>
      </w:pPr>
      <w:r>
        <w:rPr>
          <w:rFonts w:ascii="Comic Sans MS" w:hAnsi="Comic Sans MS"/>
        </w:rPr>
        <w:t>S. XIV: JUAN RUIZ, ARCIPRESTE DE HITA: Libro de Buen Amor.</w:t>
      </w:r>
    </w:p>
    <w:p w14:paraId="30E169D3" w14:textId="77777777" w:rsidR="00D5583E" w:rsidRDefault="00D5583E" w:rsidP="00D5583E">
      <w:pPr>
        <w:pStyle w:val="Standard"/>
        <w:ind w:right="-81"/>
        <w:rPr>
          <w:rFonts w:ascii="Comic Sans MS" w:hAnsi="Comic Sans MS"/>
        </w:rPr>
      </w:pPr>
    </w:p>
    <w:p w14:paraId="52A57E18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sz w:val="16"/>
          <w:szCs w:val="16"/>
        </w:rPr>
      </w:pPr>
    </w:p>
    <w:p w14:paraId="31E352A2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Como </w:t>
      </w:r>
      <w:hyperlink r:id="rId5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dise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Aristóteles</w:t>
      </w:r>
      <w:r>
        <w:rPr>
          <w:rFonts w:ascii="Comic Sans MS" w:hAnsi="Comic Sans MS"/>
          <w:sz w:val="20"/>
          <w:szCs w:val="20"/>
        </w:rPr>
        <w:t>, cosa es verdadera,</w:t>
      </w:r>
    </w:p>
    <w:p w14:paraId="78E5EA9D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 mundo por dos cosas trabaja: la primera,</w:t>
      </w:r>
    </w:p>
    <w:p w14:paraId="27667A1B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por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aver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mantenençia</w:t>
      </w:r>
      <w:proofErr w:type="spellEnd"/>
      <w:r>
        <w:rPr>
          <w:rFonts w:ascii="Comic Sans MS" w:hAnsi="Comic Sans MS"/>
          <w:sz w:val="20"/>
          <w:szCs w:val="20"/>
        </w:rPr>
        <w:t>; la otra era</w:t>
      </w:r>
    </w:p>
    <w:p w14:paraId="21671508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por </w:t>
      </w:r>
      <w:proofErr w:type="spellStart"/>
      <w:r>
        <w:rPr>
          <w:rFonts w:ascii="Comic Sans MS" w:hAnsi="Comic Sans MS"/>
          <w:sz w:val="20"/>
          <w:szCs w:val="20"/>
        </w:rPr>
        <w:t>aver</w:t>
      </w:r>
      <w:proofErr w:type="spellEnd"/>
      <w:r>
        <w:rPr>
          <w:rFonts w:ascii="Comic Sans MS" w:hAnsi="Comic Sans MS"/>
          <w:sz w:val="20"/>
          <w:szCs w:val="20"/>
        </w:rPr>
        <w:t xml:space="preserve"> juntamiento con fembra </w:t>
      </w:r>
      <w:proofErr w:type="spellStart"/>
      <w:r>
        <w:rPr>
          <w:rFonts w:ascii="Comic Sans MS" w:hAnsi="Comic Sans MS"/>
          <w:sz w:val="20"/>
          <w:szCs w:val="20"/>
        </w:rPr>
        <w:t>plasentera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14:paraId="0A9EA8BB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03BBB2BA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Si lo </w:t>
      </w:r>
      <w:proofErr w:type="spellStart"/>
      <w:r>
        <w:rPr>
          <w:rFonts w:ascii="Comic Sans MS" w:hAnsi="Comic Sans MS"/>
          <w:sz w:val="20"/>
          <w:szCs w:val="20"/>
        </w:rPr>
        <w:t>dixiese</w:t>
      </w:r>
      <w:proofErr w:type="spellEnd"/>
      <w:r>
        <w:rPr>
          <w:rFonts w:ascii="Comic Sans MS" w:hAnsi="Comic Sans MS"/>
          <w:sz w:val="20"/>
          <w:szCs w:val="20"/>
        </w:rPr>
        <w:t xml:space="preserve"> de mío, sería de culpar;</w:t>
      </w:r>
    </w:p>
    <w:p w14:paraId="52C4442A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díselo </w:t>
      </w:r>
      <w:proofErr w:type="spellStart"/>
      <w:r>
        <w:rPr>
          <w:rFonts w:ascii="Comic Sans MS" w:hAnsi="Comic Sans MS"/>
          <w:sz w:val="20"/>
          <w:szCs w:val="20"/>
        </w:rPr>
        <w:t>grand</w:t>
      </w:r>
      <w:proofErr w:type="spellEnd"/>
      <w:r>
        <w:rPr>
          <w:rFonts w:ascii="Comic Sans MS" w:hAnsi="Comic Sans MS"/>
          <w:sz w:val="20"/>
          <w:szCs w:val="20"/>
        </w:rPr>
        <w:t xml:space="preserve"> filósofo, non </w:t>
      </w:r>
      <w:hyperlink r:id="rId6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só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yo de </w:t>
      </w:r>
      <w:hyperlink r:id="rId7" w:history="1">
        <w:proofErr w:type="spellStart"/>
        <w:r>
          <w:rPr>
            <w:rStyle w:val="Internetlink"/>
            <w:rFonts w:ascii="Comic Sans MS" w:hAnsi="Comic Sans MS"/>
            <w:b/>
            <w:bCs/>
            <w:color w:val="000000"/>
            <w:sz w:val="20"/>
            <w:szCs w:val="20"/>
          </w:rPr>
          <w:t>rebtar</w:t>
        </w:r>
        <w:proofErr w:type="spellEnd"/>
      </w:hyperlink>
      <w:r>
        <w:rPr>
          <w:rFonts w:ascii="Comic Sans MS" w:hAnsi="Comic Sans MS"/>
          <w:sz w:val="20"/>
          <w:szCs w:val="20"/>
        </w:rPr>
        <w:t>;</w:t>
      </w:r>
    </w:p>
    <w:p w14:paraId="4E77DABF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de lo que </w:t>
      </w:r>
      <w:hyperlink r:id="rId8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dise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el sabio non debemos </w:t>
      </w:r>
      <w:hyperlink r:id="rId9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dubdar</w:t>
        </w:r>
        <w:proofErr w:type="spellEnd"/>
      </w:hyperlink>
      <w:r>
        <w:rPr>
          <w:rFonts w:ascii="Comic Sans MS" w:hAnsi="Comic Sans MS"/>
          <w:sz w:val="20"/>
          <w:szCs w:val="20"/>
        </w:rPr>
        <w:t>,</w:t>
      </w:r>
    </w:p>
    <w:p w14:paraId="670FA2E8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que por obra se prueba el sabio </w:t>
      </w:r>
      <w:proofErr w:type="gramStart"/>
      <w:r>
        <w:rPr>
          <w:rFonts w:ascii="Comic Sans MS" w:hAnsi="Comic Sans MS"/>
          <w:sz w:val="20"/>
          <w:szCs w:val="20"/>
        </w:rPr>
        <w:t>e</w:t>
      </w:r>
      <w:proofErr w:type="gramEnd"/>
      <w:r>
        <w:rPr>
          <w:rFonts w:ascii="Comic Sans MS" w:hAnsi="Comic Sans MS"/>
          <w:sz w:val="20"/>
          <w:szCs w:val="20"/>
        </w:rPr>
        <w:t xml:space="preserve"> su fablar.</w:t>
      </w:r>
    </w:p>
    <w:p w14:paraId="5DE99019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6449E58C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Que </w:t>
      </w:r>
      <w:proofErr w:type="spellStart"/>
      <w:r>
        <w:rPr>
          <w:rFonts w:ascii="Comic Sans MS" w:hAnsi="Comic Sans MS"/>
          <w:sz w:val="20"/>
          <w:szCs w:val="20"/>
        </w:rPr>
        <w:t>dis</w:t>
      </w:r>
      <w:proofErr w:type="spellEnd"/>
      <w:r>
        <w:rPr>
          <w:rFonts w:ascii="Comic Sans MS" w:hAnsi="Comic Sans MS"/>
          <w:sz w:val="20"/>
          <w:szCs w:val="20"/>
        </w:rPr>
        <w:t xml:space="preserve">' </w:t>
      </w:r>
      <w:proofErr w:type="spellStart"/>
      <w:r>
        <w:rPr>
          <w:rFonts w:ascii="Comic Sans MS" w:hAnsi="Comic Sans MS"/>
          <w:sz w:val="20"/>
          <w:szCs w:val="20"/>
        </w:rPr>
        <w:t>verdat</w:t>
      </w:r>
      <w:proofErr w:type="spellEnd"/>
      <w:r>
        <w:rPr>
          <w:rFonts w:ascii="Comic Sans MS" w:hAnsi="Comic Sans MS"/>
          <w:sz w:val="20"/>
          <w:szCs w:val="20"/>
        </w:rPr>
        <w:t xml:space="preserve"> el sabio claramente se prueba</w:t>
      </w:r>
    </w:p>
    <w:p w14:paraId="01F81D3B" w14:textId="77777777" w:rsidR="00D5583E" w:rsidRDefault="00D5583E" w:rsidP="00D5583E">
      <w:pPr>
        <w:pStyle w:val="Standard"/>
        <w:ind w:right="-81"/>
      </w:pPr>
      <w:hyperlink r:id="rId10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omes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, aves, </w:t>
      </w:r>
      <w:hyperlink r:id="rId11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animalias</w:t>
        </w:r>
      </w:hyperlink>
      <w:r>
        <w:rPr>
          <w:rFonts w:ascii="Comic Sans MS" w:hAnsi="Comic Sans MS"/>
          <w:sz w:val="20"/>
          <w:szCs w:val="20"/>
        </w:rPr>
        <w:t>, toda bestia de cueva</w:t>
      </w:r>
    </w:p>
    <w:p w14:paraId="26860D18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quieren, </w:t>
      </w:r>
      <w:proofErr w:type="spellStart"/>
      <w:r>
        <w:rPr>
          <w:rFonts w:ascii="Comic Sans MS" w:hAnsi="Comic Sans MS"/>
          <w:sz w:val="20"/>
          <w:szCs w:val="20"/>
        </w:rPr>
        <w:t>segund</w:t>
      </w:r>
      <w:proofErr w:type="spellEnd"/>
      <w:r>
        <w:rPr>
          <w:rFonts w:ascii="Comic Sans MS" w:hAnsi="Comic Sans MS"/>
          <w:sz w:val="20"/>
          <w:szCs w:val="20"/>
        </w:rPr>
        <w:t xml:space="preserve"> natura, compaña siempre nueva;</w:t>
      </w:r>
    </w:p>
    <w:p w14:paraId="7FB10F15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et </w:t>
      </w:r>
      <w:proofErr w:type="spellStart"/>
      <w:r>
        <w:rPr>
          <w:rFonts w:ascii="Comic Sans MS" w:hAnsi="Comic Sans MS"/>
          <w:sz w:val="20"/>
          <w:szCs w:val="20"/>
        </w:rPr>
        <w:t>quanto</w:t>
      </w:r>
      <w:proofErr w:type="spellEnd"/>
      <w:r>
        <w:rPr>
          <w:rFonts w:ascii="Comic Sans MS" w:hAnsi="Comic Sans MS"/>
          <w:sz w:val="20"/>
          <w:szCs w:val="20"/>
        </w:rPr>
        <w:t xml:space="preserve"> más el </w:t>
      </w:r>
      <w:hyperlink r:id="rId12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que a toda cosa se mueva.</w:t>
      </w:r>
    </w:p>
    <w:p w14:paraId="469CA6C5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02B69D13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Digo muy más del </w:t>
      </w:r>
      <w:hyperlink r:id="rId13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sz w:val="20"/>
          <w:szCs w:val="20"/>
        </w:rPr>
        <w:t>, que de toda criatura:</w:t>
      </w:r>
    </w:p>
    <w:p w14:paraId="32B49CA6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todos a tiempo </w:t>
      </w:r>
      <w:proofErr w:type="spellStart"/>
      <w:r>
        <w:rPr>
          <w:rFonts w:ascii="Comic Sans MS" w:hAnsi="Comic Sans MS"/>
          <w:sz w:val="20"/>
          <w:szCs w:val="20"/>
        </w:rPr>
        <w:t>çierto</w:t>
      </w:r>
      <w:proofErr w:type="spellEnd"/>
      <w:r>
        <w:rPr>
          <w:rFonts w:ascii="Comic Sans MS" w:hAnsi="Comic Sans MS"/>
          <w:sz w:val="20"/>
          <w:szCs w:val="20"/>
        </w:rPr>
        <w:t xml:space="preserve"> se juntan con natura,</w:t>
      </w:r>
    </w:p>
    <w:p w14:paraId="55EA4F5E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el </w:t>
      </w:r>
      <w:hyperlink r:id="rId14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de mal </w:t>
      </w:r>
      <w:hyperlink r:id="rId15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seso</w:t>
        </w:r>
      </w:hyperlink>
      <w:r>
        <w:rPr>
          <w:rFonts w:ascii="Comic Sans MS" w:hAnsi="Comic Sans MS"/>
          <w:sz w:val="20"/>
          <w:szCs w:val="20"/>
        </w:rPr>
        <w:t xml:space="preserve"> todo tiempo sin mesura</w:t>
      </w:r>
    </w:p>
    <w:p w14:paraId="18F3A96F" w14:textId="77777777" w:rsidR="00D5583E" w:rsidRDefault="00D5583E" w:rsidP="00D5583E">
      <w:pPr>
        <w:pStyle w:val="Standard"/>
        <w:ind w:right="-81"/>
      </w:pPr>
      <w:hyperlink r:id="rId16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cada que</w:t>
        </w:r>
      </w:hyperlink>
      <w:r>
        <w:rPr>
          <w:rFonts w:ascii="Comic Sans MS" w:hAnsi="Comic Sans MS"/>
          <w:sz w:val="20"/>
          <w:szCs w:val="20"/>
        </w:rPr>
        <w:t xml:space="preserve"> puede quiere </w:t>
      </w:r>
      <w:proofErr w:type="spellStart"/>
      <w:r>
        <w:rPr>
          <w:rFonts w:ascii="Comic Sans MS" w:hAnsi="Comic Sans MS"/>
          <w:sz w:val="20"/>
          <w:szCs w:val="20"/>
        </w:rPr>
        <w:t>faser</w:t>
      </w:r>
      <w:proofErr w:type="spellEnd"/>
      <w:r>
        <w:rPr>
          <w:rFonts w:ascii="Comic Sans MS" w:hAnsi="Comic Sans MS"/>
          <w:sz w:val="20"/>
          <w:szCs w:val="20"/>
        </w:rPr>
        <w:t xml:space="preserve"> esta locura.</w:t>
      </w:r>
    </w:p>
    <w:p w14:paraId="56B7CA75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63DEE11D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 fuego siempre quiere estar en la ceniza,</w:t>
      </w:r>
    </w:p>
    <w:p w14:paraId="786F03FA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t xml:space="preserve">como </w:t>
      </w:r>
      <w:proofErr w:type="spellStart"/>
      <w:r>
        <w:rPr>
          <w:rFonts w:ascii="Comic Sans MS" w:hAnsi="Comic Sans MS"/>
          <w:sz w:val="20"/>
          <w:szCs w:val="20"/>
        </w:rPr>
        <w:t>quier</w:t>
      </w:r>
      <w:proofErr w:type="spellEnd"/>
      <w:r>
        <w:rPr>
          <w:rFonts w:ascii="Comic Sans MS" w:hAnsi="Comic Sans MS"/>
          <w:sz w:val="20"/>
          <w:szCs w:val="20"/>
        </w:rPr>
        <w:t xml:space="preserve">' que más arde, </w:t>
      </w:r>
      <w:proofErr w:type="spellStart"/>
      <w:r>
        <w:rPr>
          <w:rFonts w:ascii="Comic Sans MS" w:hAnsi="Comic Sans MS"/>
          <w:sz w:val="20"/>
          <w:szCs w:val="20"/>
        </w:rPr>
        <w:t>quanto</w:t>
      </w:r>
      <w:proofErr w:type="spellEnd"/>
      <w:r>
        <w:rPr>
          <w:rFonts w:ascii="Comic Sans MS" w:hAnsi="Comic Sans MS"/>
          <w:sz w:val="20"/>
          <w:szCs w:val="20"/>
        </w:rPr>
        <w:t xml:space="preserve"> más se </w:t>
      </w:r>
      <w:hyperlink r:id="rId17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atiza</w:t>
        </w:r>
      </w:hyperlink>
      <w:r>
        <w:rPr>
          <w:rFonts w:ascii="Comic Sans MS" w:hAnsi="Comic Sans MS"/>
          <w:sz w:val="20"/>
          <w:szCs w:val="20"/>
        </w:rPr>
        <w:t>,</w:t>
      </w:r>
    </w:p>
    <w:p w14:paraId="55F883FB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sz w:val="20"/>
          <w:szCs w:val="20"/>
        </w:rPr>
        <w:lastRenderedPageBreak/>
        <w:t xml:space="preserve">el </w:t>
      </w:r>
      <w:hyperlink r:id="rId18" w:history="1">
        <w:proofErr w:type="spellStart"/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quando</w:t>
      </w:r>
      <w:proofErr w:type="spellEnd"/>
      <w:r>
        <w:rPr>
          <w:rFonts w:ascii="Comic Sans MS" w:hAnsi="Comic Sans MS"/>
          <w:sz w:val="20"/>
          <w:szCs w:val="20"/>
        </w:rPr>
        <w:t xml:space="preserve"> peca, bien ve que desliza,</w:t>
      </w:r>
    </w:p>
    <w:p w14:paraId="39EC1F42" w14:textId="77777777" w:rsidR="00D5583E" w:rsidRDefault="00D5583E" w:rsidP="00D5583E">
      <w:pPr>
        <w:pStyle w:val="Standard"/>
        <w:ind w:right="-81"/>
      </w:pPr>
      <w:proofErr w:type="spellStart"/>
      <w:r>
        <w:rPr>
          <w:rFonts w:ascii="Comic Sans MS" w:hAnsi="Comic Sans MS"/>
          <w:sz w:val="20"/>
          <w:szCs w:val="20"/>
        </w:rPr>
        <w:t>mas</w:t>
      </w:r>
      <w:proofErr w:type="spellEnd"/>
      <w:r>
        <w:rPr>
          <w:rFonts w:ascii="Comic Sans MS" w:hAnsi="Comic Sans MS"/>
          <w:sz w:val="20"/>
          <w:szCs w:val="20"/>
        </w:rPr>
        <w:t xml:space="preserve"> non se </w:t>
      </w:r>
      <w:hyperlink r:id="rId19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parte</w:t>
        </w:r>
      </w:hyperlink>
      <w:r>
        <w:rPr>
          <w:rFonts w:ascii="Comic Sans MS" w:hAnsi="Comic Sans MS"/>
          <w:sz w:val="20"/>
          <w:szCs w:val="20"/>
        </w:rPr>
        <w:t xml:space="preserve"> </w:t>
      </w:r>
      <w:hyperlink r:id="rId20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ende</w:t>
        </w:r>
      </w:hyperlink>
      <w:r>
        <w:rPr>
          <w:rFonts w:ascii="Comic Sans MS" w:hAnsi="Comic Sans MS"/>
          <w:sz w:val="20"/>
          <w:szCs w:val="20"/>
        </w:rPr>
        <w:t xml:space="preserve">, ca natura lo </w:t>
      </w:r>
      <w:hyperlink r:id="rId21" w:history="1">
        <w:r>
          <w:rPr>
            <w:rStyle w:val="Internetlink"/>
            <w:rFonts w:ascii="Comic Sans MS" w:hAnsi="Comic Sans MS"/>
            <w:color w:val="000000"/>
            <w:sz w:val="20"/>
            <w:szCs w:val="20"/>
          </w:rPr>
          <w:t>entiza</w:t>
        </w:r>
      </w:hyperlink>
      <w:r>
        <w:rPr>
          <w:rFonts w:ascii="Comic Sans MS" w:hAnsi="Comic Sans MS"/>
          <w:sz w:val="20"/>
          <w:szCs w:val="20"/>
        </w:rPr>
        <w:t>.</w:t>
      </w:r>
    </w:p>
    <w:p w14:paraId="3277F01C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3E432070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b/>
          <w:bCs/>
          <w:sz w:val="20"/>
          <w:szCs w:val="20"/>
        </w:rPr>
        <w:t xml:space="preserve">Et yo como soy </w:t>
      </w:r>
      <w:hyperlink r:id="rId22" w:history="1">
        <w:proofErr w:type="spellStart"/>
        <w:r>
          <w:rPr>
            <w:rStyle w:val="Internetlink"/>
            <w:rFonts w:ascii="Comic Sans MS" w:hAnsi="Comic Sans MS"/>
            <w:b/>
            <w:bCs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b/>
          <w:bCs/>
          <w:sz w:val="20"/>
          <w:szCs w:val="20"/>
        </w:rPr>
        <w:t xml:space="preserve"> como otro pecador</w:t>
      </w:r>
      <w:r>
        <w:rPr>
          <w:rFonts w:ascii="Comic Sans MS" w:hAnsi="Comic Sans MS"/>
          <w:sz w:val="20"/>
          <w:szCs w:val="20"/>
        </w:rPr>
        <w:t>,</w:t>
      </w:r>
    </w:p>
    <w:p w14:paraId="3040405B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ove de las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mugeres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a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veses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grand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amor;</w:t>
      </w:r>
    </w:p>
    <w:p w14:paraId="2BF1AA78" w14:textId="77777777" w:rsidR="00D5583E" w:rsidRDefault="00D5583E" w:rsidP="00D5583E">
      <w:pPr>
        <w:pStyle w:val="Standard"/>
        <w:ind w:right="-81"/>
      </w:pPr>
      <w:r>
        <w:rPr>
          <w:rFonts w:ascii="Comic Sans MS" w:hAnsi="Comic Sans MS"/>
          <w:b/>
          <w:bCs/>
          <w:sz w:val="20"/>
          <w:szCs w:val="20"/>
        </w:rPr>
        <w:t xml:space="preserve">probar </w:t>
      </w:r>
      <w:hyperlink r:id="rId23" w:history="1">
        <w:proofErr w:type="spellStart"/>
        <w:r>
          <w:rPr>
            <w:rStyle w:val="Internetlink"/>
            <w:rFonts w:ascii="Comic Sans MS" w:hAnsi="Comic Sans MS"/>
            <w:b/>
            <w:bCs/>
            <w:color w:val="000000"/>
            <w:sz w:val="20"/>
            <w:szCs w:val="20"/>
          </w:rPr>
          <w:t>omen</w:t>
        </w:r>
        <w:proofErr w:type="spellEnd"/>
      </w:hyperlink>
      <w:r>
        <w:rPr>
          <w:rFonts w:ascii="Comic Sans MS" w:hAnsi="Comic Sans MS"/>
          <w:b/>
          <w:bCs/>
          <w:sz w:val="20"/>
          <w:szCs w:val="20"/>
        </w:rPr>
        <w:t xml:space="preserve"> las cosas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non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es </w:t>
      </w:r>
      <w:hyperlink r:id="rId24" w:history="1">
        <w:r>
          <w:rPr>
            <w:rStyle w:val="Internetlink"/>
            <w:rFonts w:ascii="Comic Sans MS" w:hAnsi="Comic Sans MS"/>
            <w:b/>
            <w:bCs/>
            <w:color w:val="000000"/>
            <w:sz w:val="20"/>
            <w:szCs w:val="20"/>
          </w:rPr>
          <w:t>por ende</w:t>
        </w:r>
      </w:hyperlink>
      <w:r>
        <w:rPr>
          <w:rFonts w:ascii="Comic Sans MS" w:hAnsi="Comic Sans MS"/>
          <w:b/>
          <w:bCs/>
          <w:sz w:val="20"/>
          <w:szCs w:val="20"/>
        </w:rPr>
        <w:t xml:space="preserve"> peor,</w:t>
      </w:r>
    </w:p>
    <w:p w14:paraId="7125750A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bCs/>
          <w:sz w:val="20"/>
          <w:szCs w:val="20"/>
        </w:rPr>
      </w:pPr>
      <w:proofErr w:type="spellStart"/>
      <w:r>
        <w:rPr>
          <w:rFonts w:ascii="Comic Sans MS" w:hAnsi="Comic Sans MS"/>
          <w:b/>
          <w:bCs/>
          <w:sz w:val="20"/>
          <w:szCs w:val="20"/>
        </w:rPr>
        <w:t>e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 xml:space="preserve"> saber bien, e mal, e usar lo mejor.</w:t>
      </w:r>
    </w:p>
    <w:p w14:paraId="4507EA5B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5BB68A49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5583E" w14:paraId="3936DCD7" w14:textId="77777777" w:rsidTr="00E1435C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FB93" w14:textId="77777777" w:rsidR="00D5583E" w:rsidRDefault="00D5583E" w:rsidP="00E1435C">
            <w:pPr>
              <w:pStyle w:val="Standard"/>
              <w:ind w:right="-8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-Cómo se justifica el Arcipreste de Hita a la hora de buscar el amor de las mujeres?</w:t>
            </w:r>
          </w:p>
        </w:tc>
      </w:tr>
    </w:tbl>
    <w:p w14:paraId="08C304EB" w14:textId="77777777" w:rsidR="00D5583E" w:rsidRDefault="00D5583E" w:rsidP="00D5583E">
      <w:pPr>
        <w:pStyle w:val="Standard"/>
        <w:ind w:right="-81"/>
        <w:rPr>
          <w:rFonts w:ascii="Comic Sans MS" w:hAnsi="Comic Sans MS"/>
          <w:b/>
          <w:bCs/>
          <w:sz w:val="20"/>
          <w:szCs w:val="20"/>
        </w:rPr>
      </w:pPr>
    </w:p>
    <w:p w14:paraId="3CA0528F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6D8C11B6" w14:textId="77777777" w:rsidR="00D5583E" w:rsidRDefault="00D5583E" w:rsidP="00D5583E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BATALLA DE DON CARNAL Y DOÑA CUARESMA</w:t>
      </w:r>
    </w:p>
    <w:p w14:paraId="3190642F" w14:textId="77777777" w:rsidR="00D5583E" w:rsidRDefault="00D5583E" w:rsidP="00D5583E">
      <w:pPr>
        <w:pStyle w:val="Standard"/>
        <w:rPr>
          <w:b/>
          <w:sz w:val="22"/>
          <w:szCs w:val="22"/>
        </w:rPr>
      </w:pPr>
    </w:p>
    <w:p w14:paraId="0B603CAA" w14:textId="77777777" w:rsidR="00D5583E" w:rsidRDefault="00D5583E" w:rsidP="00D5583E">
      <w:pPr>
        <w:pStyle w:val="Standard"/>
      </w:pPr>
      <w:r>
        <w:rPr>
          <w:noProof/>
        </w:rPr>
        <w:drawing>
          <wp:inline distT="0" distB="0" distL="0" distR="0" wp14:anchorId="50C928FD" wp14:editId="503650D6">
            <wp:extent cx="1814443" cy="1995888"/>
            <wp:effectExtent l="0" t="0" r="0" b="4362"/>
            <wp:docPr id="1378368781" name="Imagen 2" descr="Ver las imágenes de ori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443" cy="19958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03F438" w14:textId="77777777" w:rsidR="00D5583E" w:rsidRDefault="00D5583E" w:rsidP="00D5583E">
      <w:pPr>
        <w:pStyle w:val="Standard"/>
        <w:rPr>
          <w:b/>
          <w:sz w:val="22"/>
          <w:szCs w:val="22"/>
        </w:rPr>
      </w:pPr>
    </w:p>
    <w:p w14:paraId="60BCAD22" w14:textId="77777777" w:rsidR="00D5583E" w:rsidRDefault="00D5583E" w:rsidP="00D5583E">
      <w:pPr>
        <w:pStyle w:val="Standard"/>
        <w:rPr>
          <w:b/>
          <w:sz w:val="22"/>
          <w:szCs w:val="22"/>
        </w:rPr>
      </w:pPr>
    </w:p>
    <w:p w14:paraId="414AD24F" w14:textId="77777777" w:rsidR="00D5583E" w:rsidRDefault="00D5583E" w:rsidP="00D5583E">
      <w:pPr>
        <w:pStyle w:val="Standard"/>
        <w:rPr>
          <w:rFonts w:ascii="Comic Sans MS" w:hAnsi="Comic Sans MS"/>
          <w:b/>
          <w:sz w:val="20"/>
          <w:szCs w:val="20"/>
        </w:rPr>
      </w:pPr>
    </w:p>
    <w:p w14:paraId="6E72FC2F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Como es don Carnal muy grande emperador</w:t>
      </w:r>
    </w:p>
    <w:p w14:paraId="4C418EF6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 tiene por el mundo poder como señor,</w:t>
      </w:r>
    </w:p>
    <w:p w14:paraId="0A163ED3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las aves y las reses, por respeto y amor,</w:t>
      </w:r>
    </w:p>
    <w:p w14:paraId="1274D4C2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se presentan humildes, pero tienen temor.</w:t>
      </w:r>
    </w:p>
    <w:p w14:paraId="2712E17B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</w:p>
    <w:p w14:paraId="1A60FEB5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Estaba don Carnal ricamente instalado</w:t>
      </w:r>
    </w:p>
    <w:p w14:paraId="16182320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en mesa bien provista, sobre opulento estrado;</w:t>
      </w:r>
    </w:p>
    <w:p w14:paraId="37082D09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los juglares, ante él, cual señor venerado;</w:t>
      </w:r>
    </w:p>
    <w:p w14:paraId="4FB484C4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de todos los manjares estaba bien colmado.</w:t>
      </w:r>
    </w:p>
    <w:p w14:paraId="5B562C84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b/>
          <w:bCs/>
          <w:sz w:val="20"/>
          <w:szCs w:val="20"/>
        </w:rPr>
      </w:pPr>
    </w:p>
    <w:p w14:paraId="13F6B194" w14:textId="02B01623" w:rsidR="00D5583E" w:rsidRDefault="00D5583E" w:rsidP="00D5583E">
      <w:pPr>
        <w:pStyle w:val="Standard"/>
        <w:autoSpaceDE w:val="0"/>
      </w:pPr>
      <w:r>
        <w:rPr>
          <w:rFonts w:ascii="Comic Sans MS" w:hAnsi="Comic Sans MS" w:cs="Arial"/>
          <w:sz w:val="20"/>
          <w:szCs w:val="20"/>
        </w:rPr>
        <w:t xml:space="preserve">Delante de </w:t>
      </w:r>
      <w:proofErr w:type="gramStart"/>
      <w:r>
        <w:rPr>
          <w:rFonts w:ascii="Comic Sans MS" w:hAnsi="Comic Sans MS" w:cs="Arial"/>
          <w:sz w:val="20"/>
          <w:szCs w:val="20"/>
        </w:rPr>
        <w:t>sí  tiene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a su alférez humil,</w:t>
      </w:r>
    </w:p>
    <w:p w14:paraId="7A072446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hincada la rodilla, en la mano el barril</w:t>
      </w:r>
    </w:p>
    <w:p w14:paraId="7F078364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con que a menudo toca el son </w:t>
      </w:r>
      <w:proofErr w:type="spellStart"/>
      <w:r>
        <w:rPr>
          <w:rFonts w:ascii="Comic Sans MS" w:hAnsi="Comic Sans MS" w:cs="Arial"/>
          <w:sz w:val="20"/>
          <w:szCs w:val="20"/>
        </w:rPr>
        <w:t>trompeteril</w:t>
      </w:r>
      <w:proofErr w:type="spellEnd"/>
      <w:r>
        <w:rPr>
          <w:rFonts w:ascii="Comic Sans MS" w:hAnsi="Comic Sans MS" w:cs="Arial"/>
          <w:sz w:val="20"/>
          <w:szCs w:val="20"/>
        </w:rPr>
        <w:t>;</w:t>
      </w:r>
    </w:p>
    <w:p w14:paraId="5E489E2B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hablaba mucho el vino, de </w:t>
      </w:r>
      <w:proofErr w:type="gramStart"/>
      <w:r>
        <w:rPr>
          <w:rFonts w:ascii="Comic Sans MS" w:hAnsi="Comic Sans MS" w:cs="Arial"/>
          <w:sz w:val="20"/>
          <w:szCs w:val="20"/>
        </w:rPr>
        <w:t>todos alguacil</w:t>
      </w:r>
      <w:proofErr w:type="gramEnd"/>
      <w:r>
        <w:rPr>
          <w:rFonts w:ascii="Comic Sans MS" w:hAnsi="Comic Sans MS" w:cs="Arial"/>
          <w:sz w:val="20"/>
          <w:szCs w:val="20"/>
        </w:rPr>
        <w:t>.</w:t>
      </w:r>
    </w:p>
    <w:p w14:paraId="22E8C7CA" w14:textId="77777777" w:rsidR="00D5583E" w:rsidRDefault="00D5583E" w:rsidP="00D5583E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14:paraId="57456700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Cuando vino la noche, ya después de la cena,</w:t>
      </w:r>
    </w:p>
    <w:p w14:paraId="1C8D43F1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cuando todos tenían la talega bien llena,</w:t>
      </w:r>
    </w:p>
    <w:p w14:paraId="72743F54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para entrar en contienda con la rival serena,</w:t>
      </w:r>
    </w:p>
    <w:p w14:paraId="70AE5DFE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dormidos se quedaron todos enhorabuena.</w:t>
      </w:r>
    </w:p>
    <w:p w14:paraId="6C58C970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</w:p>
    <w:p w14:paraId="2534CABF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Esa noche, los gallos miedosos estuvieron,</w:t>
      </w:r>
    </w:p>
    <w:p w14:paraId="7552BB01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velaron con espanto, ni un punto se durmieron</w:t>
      </w:r>
    </w:p>
    <w:p w14:paraId="01DD095B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lastRenderedPageBreak/>
        <w:t>lo que no es maravilla, pues sus hembras murieron,</w:t>
      </w:r>
    </w:p>
    <w:p w14:paraId="17BCA26E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 así, se alborotaron del ruido que oyeron.</w:t>
      </w:r>
    </w:p>
    <w:p w14:paraId="3AB01C8C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</w:p>
    <w:p w14:paraId="1143F563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Hacia la media noche, en medio de las salas,    </w:t>
      </w:r>
    </w:p>
    <w:p w14:paraId="77299839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entró doña Cuaresma, ¡Señor, </w:t>
      </w:r>
      <w:proofErr w:type="gramStart"/>
      <w:r>
        <w:rPr>
          <w:rFonts w:ascii="Comic Sans MS" w:hAnsi="Comic Sans MS" w:cs="Arial"/>
          <w:sz w:val="20"/>
          <w:szCs w:val="20"/>
        </w:rPr>
        <w:t>Dios, Tú nos valgas!</w:t>
      </w:r>
      <w:proofErr w:type="gramEnd"/>
    </w:p>
    <w:p w14:paraId="11C1CAEE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Dieron voces los gallos y batieron sus alas;</w:t>
      </w:r>
    </w:p>
    <w:p w14:paraId="5292C8A1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a don Carnal llegaron estas noticias malas.</w:t>
      </w:r>
    </w:p>
    <w:p w14:paraId="64279CDB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b/>
          <w:bCs/>
          <w:sz w:val="20"/>
          <w:szCs w:val="20"/>
        </w:rPr>
      </w:pPr>
    </w:p>
    <w:p w14:paraId="5EB96BA0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Como había el buen hombre muy de sobra comido</w:t>
      </w:r>
    </w:p>
    <w:p w14:paraId="0A62D2D0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y, con la mucha carne, mucho vino bebido,</w:t>
      </w:r>
    </w:p>
    <w:p w14:paraId="0C3E2871" w14:textId="77777777" w:rsidR="00D5583E" w:rsidRDefault="00D5583E" w:rsidP="00D5583E">
      <w:pPr>
        <w:pStyle w:val="Standard"/>
        <w:autoSpaceDE w:val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estaba abotargado, estaba adormecido;</w:t>
      </w:r>
    </w:p>
    <w:p w14:paraId="47A23757" w14:textId="77777777" w:rsidR="00D5583E" w:rsidRDefault="00D5583E" w:rsidP="00D5583E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por todo el real suena de alarma el alarido. (…)</w:t>
      </w:r>
    </w:p>
    <w:p w14:paraId="3531D89A" w14:textId="77777777" w:rsidR="00D5583E" w:rsidRDefault="00D5583E" w:rsidP="00D5583E">
      <w:pPr>
        <w:pStyle w:val="Standard"/>
        <w:rPr>
          <w:rFonts w:ascii="Comic Sans MS" w:hAnsi="Comic Sans MS"/>
          <w:b/>
          <w:sz w:val="20"/>
          <w:szCs w:val="20"/>
        </w:rPr>
      </w:pPr>
    </w:p>
    <w:p w14:paraId="21633536" w14:textId="77777777" w:rsidR="00503BC6" w:rsidRDefault="00503BC6" w:rsidP="00D5583E">
      <w:pPr>
        <w:pStyle w:val="Standard"/>
        <w:rPr>
          <w:rFonts w:ascii="Comic Sans MS" w:hAnsi="Comic Sans MS"/>
          <w:b/>
          <w:sz w:val="20"/>
          <w:szCs w:val="20"/>
        </w:rPr>
      </w:pPr>
    </w:p>
    <w:p w14:paraId="0805038D" w14:textId="0FF5C222" w:rsidR="00503BC6" w:rsidRDefault="00503BC6" w:rsidP="00D5583E">
      <w:pPr>
        <w:pStyle w:val="Standard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-----------</w:t>
      </w:r>
    </w:p>
    <w:p w14:paraId="544F572C" w14:textId="77777777" w:rsidR="00D5583E" w:rsidRDefault="00D5583E" w:rsidP="00D5583E">
      <w:pPr>
        <w:pStyle w:val="Standard"/>
        <w:ind w:right="-81"/>
        <w:rPr>
          <w:rFonts w:ascii="Comic Sans MS" w:hAnsi="Comic Sans MS"/>
          <w:sz w:val="20"/>
          <w:szCs w:val="20"/>
        </w:rPr>
      </w:pPr>
    </w:p>
    <w:p w14:paraId="78C02C48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Si le envías recados, sea tu embajadora </w:t>
      </w:r>
    </w:p>
    <w:p w14:paraId="23159E0E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una parienta tuya; no sea servidora </w:t>
      </w:r>
    </w:p>
    <w:p w14:paraId="16B097F4" w14:textId="7D619171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de tu dama y así no te será traidora: </w:t>
      </w:r>
    </w:p>
    <w:p w14:paraId="28556F5C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todo aquel que mal casa, después su mal deplora. </w:t>
      </w:r>
    </w:p>
    <w:p w14:paraId="7678FFF5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06440629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Procura cuanto puedas que la tu mensajera </w:t>
      </w:r>
    </w:p>
    <w:p w14:paraId="3C82764E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sea razonadora sutil y lisonjera, </w:t>
      </w:r>
    </w:p>
    <w:p w14:paraId="70E28960" w14:textId="59D787D2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sepa mentir con gracia y seguir la carrera </w:t>
      </w:r>
    </w:p>
    <w:p w14:paraId="18C0A6BE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pues más hierve la olla bajo la tapadera. </w:t>
      </w:r>
    </w:p>
    <w:p w14:paraId="1AFCE033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73FB040B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Si parienta no tienes, toma una de las viejas </w:t>
      </w:r>
    </w:p>
    <w:p w14:paraId="79F82990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que andan por las iglesias y saben de callejas; </w:t>
      </w:r>
    </w:p>
    <w:p w14:paraId="2B2FBE68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con gran rosario al cuello saben muchas consejas, </w:t>
      </w:r>
    </w:p>
    <w:p w14:paraId="149B9E9F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con llanto de Moisés encantan las orejas. </w:t>
      </w:r>
    </w:p>
    <w:p w14:paraId="57AA29CA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6B10BDB2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Estas pavas ladinas son de gran eficacia, </w:t>
      </w:r>
    </w:p>
    <w:p w14:paraId="4B1A93FA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plazas y callejuelas recorren con audacia, </w:t>
      </w:r>
    </w:p>
    <w:p w14:paraId="3A4C8210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a Dios alzan rosarios, gimiendo su desgracia; </w:t>
      </w:r>
    </w:p>
    <w:p w14:paraId="737788F1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>¡ay! i</w:t>
      </w:r>
      <w:proofErr w:type="spellStart"/>
      <w:r w:rsidRPr="00470C02">
        <w:rPr>
          <w:rFonts w:ascii="Comic Sans MS" w:hAnsi="Comic Sans MS"/>
          <w:sz w:val="20"/>
          <w:szCs w:val="20"/>
        </w:rPr>
        <w:t>las</w:t>
      </w:r>
      <w:proofErr w:type="spellEnd"/>
      <w:r w:rsidRPr="00470C02">
        <w:rPr>
          <w:rFonts w:ascii="Comic Sans MS" w:hAnsi="Comic Sans MS"/>
          <w:sz w:val="20"/>
          <w:szCs w:val="20"/>
        </w:rPr>
        <w:t xml:space="preserve"> pícaras tratan el mal con perspicacia! </w:t>
      </w:r>
    </w:p>
    <w:p w14:paraId="22BFBAD5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38AE8552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Toma vieja que tenga oficio de </w:t>
      </w:r>
      <w:proofErr w:type="spellStart"/>
      <w:r w:rsidRPr="00470C02">
        <w:rPr>
          <w:rFonts w:ascii="Comic Sans MS" w:hAnsi="Comic Sans MS"/>
          <w:sz w:val="20"/>
          <w:szCs w:val="20"/>
        </w:rPr>
        <w:t>herbolera</w:t>
      </w:r>
      <w:proofErr w:type="spellEnd"/>
      <w:r w:rsidRPr="00470C02">
        <w:rPr>
          <w:rFonts w:ascii="Comic Sans MS" w:hAnsi="Comic Sans MS"/>
          <w:sz w:val="20"/>
          <w:szCs w:val="20"/>
        </w:rPr>
        <w:t xml:space="preserve"> </w:t>
      </w:r>
    </w:p>
    <w:p w14:paraId="41D87FDC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que va de casa en casa sirviendo de partera </w:t>
      </w:r>
    </w:p>
    <w:p w14:paraId="11D5CB8A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con polvos, con afeites y con su alcoholera </w:t>
      </w:r>
    </w:p>
    <w:p w14:paraId="3A5F9013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mal de ojo hará a la moza, causará su ceguera. </w:t>
      </w:r>
    </w:p>
    <w:p w14:paraId="13E0C462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4EA8D781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Procura mensajera de esas negras pacatas </w:t>
      </w:r>
    </w:p>
    <w:p w14:paraId="0F0F4F08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que tratan mucho a frailes, a monjas y beatas, </w:t>
      </w:r>
    </w:p>
    <w:p w14:paraId="1161CDBE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son grandes andariegas, merecen sus zapatas: </w:t>
      </w:r>
    </w:p>
    <w:p w14:paraId="71D100CA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esas trotaconventos hacen muchas contratas. </w:t>
      </w:r>
    </w:p>
    <w:p w14:paraId="0DD3D875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59C28C9E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Donde están tales viejas todo se ha de alegrar, </w:t>
      </w:r>
    </w:p>
    <w:p w14:paraId="71E5B3D0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pocas mujeres pueden a su mano escapar; </w:t>
      </w:r>
    </w:p>
    <w:p w14:paraId="16E1E8EB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para que no te mientan las debes halagar </w:t>
      </w:r>
    </w:p>
    <w:p w14:paraId="7467ED6B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pues </w:t>
      </w:r>
      <w:proofErr w:type="gramStart"/>
      <w:r w:rsidRPr="00470C02">
        <w:rPr>
          <w:rFonts w:ascii="Comic Sans MS" w:hAnsi="Comic Sans MS"/>
          <w:sz w:val="20"/>
          <w:szCs w:val="20"/>
        </w:rPr>
        <w:t>tal encanto usan</w:t>
      </w:r>
      <w:proofErr w:type="gramEnd"/>
      <w:r w:rsidRPr="00470C02">
        <w:rPr>
          <w:rFonts w:ascii="Comic Sans MS" w:hAnsi="Comic Sans MS"/>
          <w:sz w:val="20"/>
          <w:szCs w:val="20"/>
        </w:rPr>
        <w:t xml:space="preserve"> que saben engañar. </w:t>
      </w:r>
    </w:p>
    <w:p w14:paraId="33FA61E1" w14:textId="77777777" w:rsidR="00470C02" w:rsidRPr="00470C02" w:rsidRDefault="00470C02">
      <w:pPr>
        <w:rPr>
          <w:rFonts w:ascii="Comic Sans MS" w:hAnsi="Comic Sans MS"/>
          <w:sz w:val="20"/>
          <w:szCs w:val="20"/>
        </w:rPr>
      </w:pPr>
    </w:p>
    <w:p w14:paraId="69995A09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De todas esas viejas escoge la mejor, </w:t>
      </w:r>
    </w:p>
    <w:p w14:paraId="53E13B1B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 xml:space="preserve">dile que no te mienta, </w:t>
      </w:r>
      <w:proofErr w:type="spellStart"/>
      <w:r w:rsidRPr="00470C02">
        <w:rPr>
          <w:rFonts w:ascii="Comic Sans MS" w:hAnsi="Comic Sans MS"/>
          <w:sz w:val="20"/>
          <w:szCs w:val="20"/>
        </w:rPr>
        <w:t>tratala</w:t>
      </w:r>
      <w:proofErr w:type="spellEnd"/>
      <w:r w:rsidRPr="00470C02">
        <w:rPr>
          <w:rFonts w:ascii="Comic Sans MS" w:hAnsi="Comic Sans MS"/>
          <w:sz w:val="20"/>
          <w:szCs w:val="20"/>
        </w:rPr>
        <w:t xml:space="preserve"> con amor, </w:t>
      </w:r>
    </w:p>
    <w:p w14:paraId="1F30ED80" w14:textId="77777777" w:rsidR="00470C02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>que hasta la mala bestia vende el buen corredor y</w:t>
      </w:r>
    </w:p>
    <w:p w14:paraId="3C7CF002" w14:textId="22A9B950" w:rsidR="00092D1F" w:rsidRPr="00470C02" w:rsidRDefault="00D5583E">
      <w:pPr>
        <w:rPr>
          <w:rFonts w:ascii="Comic Sans MS" w:hAnsi="Comic Sans MS"/>
          <w:sz w:val="20"/>
          <w:szCs w:val="20"/>
        </w:rPr>
      </w:pPr>
      <w:r w:rsidRPr="00470C02">
        <w:rPr>
          <w:rFonts w:ascii="Comic Sans MS" w:hAnsi="Comic Sans MS"/>
          <w:sz w:val="20"/>
          <w:szCs w:val="20"/>
        </w:rPr>
        <w:t>mucha mala ropa cubre el buen cobertor</w:t>
      </w:r>
      <w:r w:rsidR="00470C02" w:rsidRPr="00470C02">
        <w:rPr>
          <w:rFonts w:ascii="Comic Sans MS" w:hAnsi="Comic Sans MS"/>
          <w:sz w:val="20"/>
          <w:szCs w:val="20"/>
        </w:rPr>
        <w:t>.</w:t>
      </w:r>
    </w:p>
    <w:p w14:paraId="2CE204D6" w14:textId="77777777" w:rsidR="00470C02" w:rsidRDefault="00470C02"/>
    <w:p w14:paraId="38AC0C3D" w14:textId="77777777" w:rsidR="00470C02" w:rsidRDefault="00470C0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C02" w14:paraId="7EE7AA43" w14:textId="77777777" w:rsidTr="00470C02">
        <w:tc>
          <w:tcPr>
            <w:tcW w:w="8494" w:type="dxa"/>
          </w:tcPr>
          <w:p w14:paraId="3621D108" w14:textId="77777777" w:rsidR="00470C02" w:rsidRPr="00470C02" w:rsidRDefault="00470C0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70C02">
              <w:rPr>
                <w:b/>
                <w:bCs/>
              </w:rPr>
              <w:t>-</w:t>
            </w:r>
            <w:r w:rsidRPr="0047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Resume brevemente las cualidades que, según el texto, ha de tener una buena alcahueta. </w:t>
            </w:r>
          </w:p>
          <w:p w14:paraId="20DD9BF2" w14:textId="77777777" w:rsidR="00470C02" w:rsidRDefault="00470C0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470C02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  <w:r w:rsidRPr="00470C02">
              <w:rPr>
                <w:rFonts w:ascii="Comic Sans MS" w:hAnsi="Comic Sans MS"/>
                <w:b/>
                <w:bCs/>
                <w:sz w:val="20"/>
                <w:szCs w:val="20"/>
              </w:rPr>
              <w:t>¿</w:t>
            </w:r>
            <w:proofErr w:type="gramEnd"/>
            <w:r w:rsidRPr="0047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Crees que el autor tiene respeto por las mujeres que ejercen esa profesión?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</w:p>
          <w:p w14:paraId="0C539E2C" w14:textId="7AE57356" w:rsidR="00470C02" w:rsidRDefault="00470C02"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 w:rsidRPr="00470C02">
              <w:rPr>
                <w:rFonts w:ascii="Comic Sans MS" w:hAnsi="Comic Sans MS"/>
                <w:b/>
                <w:bCs/>
                <w:sz w:val="20"/>
                <w:szCs w:val="20"/>
              </w:rPr>
              <w:t>Apoya tus respuestas con extractos del texto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</w:tr>
    </w:tbl>
    <w:p w14:paraId="2A5CA9F4" w14:textId="77777777" w:rsidR="00470C02" w:rsidRDefault="00470C02"/>
    <w:sectPr w:rsidR="00470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1F"/>
    <w:rsid w:val="00092D1F"/>
    <w:rsid w:val="00470C02"/>
    <w:rsid w:val="00503BC6"/>
    <w:rsid w:val="00B234C0"/>
    <w:rsid w:val="00D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0880"/>
  <w15:chartTrackingRefBased/>
  <w15:docId w15:val="{0523CA8E-5310-4210-8AE5-89DEC7A0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2D1F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D1F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D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D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D1F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D1F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D1F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2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D1F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2D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D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D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D1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558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lang w:eastAsia="zh-CN" w:bidi="hi-IN"/>
      <w14:ligatures w14:val="none"/>
    </w:rPr>
  </w:style>
  <w:style w:type="paragraph" w:styleId="NormalWeb">
    <w:name w:val="Normal (Web)"/>
    <w:basedOn w:val="Standard"/>
    <w:rsid w:val="00D5583E"/>
    <w:pPr>
      <w:spacing w:before="280" w:after="280"/>
    </w:pPr>
  </w:style>
  <w:style w:type="paragraph" w:styleId="HTMLconformatoprevio">
    <w:name w:val="HTML Preformatted"/>
    <w:basedOn w:val="Standard"/>
    <w:link w:val="HTMLconformatoprevioCar"/>
    <w:rsid w:val="00D55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5583E"/>
    <w:rPr>
      <w:rFonts w:ascii="Courier New" w:eastAsia="DejaVu Sans" w:hAnsi="Courier New" w:cs="Courier New"/>
      <w:kern w:val="3"/>
      <w:sz w:val="20"/>
      <w:szCs w:val="20"/>
      <w:lang w:eastAsia="zh-CN" w:bidi="hi-IN"/>
      <w14:ligatures w14:val="none"/>
    </w:rPr>
  </w:style>
  <w:style w:type="character" w:customStyle="1" w:styleId="Internetlink">
    <w:name w:val="Internet link"/>
    <w:basedOn w:val="Fuentedeprrafopredeter"/>
    <w:rsid w:val="00D5583E"/>
    <w:rPr>
      <w:strike w:val="0"/>
      <w:dstrike w:val="0"/>
      <w:color w:val="0000FF"/>
      <w:u w:val="none"/>
    </w:rPr>
  </w:style>
  <w:style w:type="table" w:styleId="Tablaconcuadrcula">
    <w:name w:val="Table Grid"/>
    <w:basedOn w:val="Tablanormal"/>
    <w:uiPriority w:val="39"/>
    <w:rsid w:val="0047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vantesvirtual.com/servlet/SirveObras/24661685545133385754491/p0000001.htm#Dise%23Dise" TargetMode="External"/><Relationship Id="rId13" Type="http://schemas.openxmlformats.org/officeDocument/2006/relationships/hyperlink" Target="http://www.cervantesvirtual.com/servlet/SirveObras/24661685545133385754491/p0000001.htm#Omen%23Omen" TargetMode="External"/><Relationship Id="rId18" Type="http://schemas.openxmlformats.org/officeDocument/2006/relationships/hyperlink" Target="http://www.cervantesvirtual.com/servlet/SirveObras/24661685545133385754491/p0000001.htm#Omen%23Om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ervantesvirtual.com/servlet/SirveObras/24661685545133385754491/p0000001.htm#Entisar%23Entisar" TargetMode="External"/><Relationship Id="rId7" Type="http://schemas.openxmlformats.org/officeDocument/2006/relationships/hyperlink" Target="http://www.cervantesvirtual.com/servlet/SirveObras/24661685545133385754491/p0000001.htm#Rebtar%23Rebtar" TargetMode="External"/><Relationship Id="rId12" Type="http://schemas.openxmlformats.org/officeDocument/2006/relationships/hyperlink" Target="http://www.cervantesvirtual.com/servlet/SirveObras/24661685545133385754491/p0000001.htm#Omen%23Omen" TargetMode="External"/><Relationship Id="rId17" Type="http://schemas.openxmlformats.org/officeDocument/2006/relationships/hyperlink" Target="http://www.cervantesvirtual.com/servlet/SirveObras/24661685545133385754491/p0000001.htm#atisar%23atisar" TargetMode="External"/><Relationship Id="rId25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www.cervantesvirtual.com/servlet/SirveObras/24661685545133385754491/p0000001.htm#Cadaque%23Cadaque" TargetMode="External"/><Relationship Id="rId20" Type="http://schemas.openxmlformats.org/officeDocument/2006/relationships/hyperlink" Target="http://www.cervantesvirtual.com/servlet/SirveObras/24661685545133385754491/p0000001.htm#Ende%23En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rvantesvirtual.com/servlet/SirveObras/24661685545133385754491/p0000001.htm#S&#243;%23S&#243;" TargetMode="External"/><Relationship Id="rId11" Type="http://schemas.openxmlformats.org/officeDocument/2006/relationships/hyperlink" Target="http://www.cervantesvirtual.com/servlet/SirveObras/24661685545133385754491/p0000001.htm#animalia%23animalia" TargetMode="External"/><Relationship Id="rId24" Type="http://schemas.openxmlformats.org/officeDocument/2006/relationships/hyperlink" Target="http://www.cervantesvirtual.com/servlet/SirveObras/24661685545133385754491/p0000001.htm#Por%20ende%23Por%20ende" TargetMode="External"/><Relationship Id="rId5" Type="http://schemas.openxmlformats.org/officeDocument/2006/relationships/hyperlink" Target="http://www.cervantesvirtual.com/servlet/SirveObras/24661685545133385754491/p0000001.htm#Dise%23Dise" TargetMode="External"/><Relationship Id="rId15" Type="http://schemas.openxmlformats.org/officeDocument/2006/relationships/hyperlink" Target="http://www.cervantesvirtual.com/servlet/SirveObras/24661685545133385754491/p0000001.htm#Seso%23Seso" TargetMode="External"/><Relationship Id="rId23" Type="http://schemas.openxmlformats.org/officeDocument/2006/relationships/hyperlink" Target="http://www.cervantesvirtual.com/servlet/SirveObras/24661685545133385754491/p0000001.htm#Omen%23Omen" TargetMode="External"/><Relationship Id="rId10" Type="http://schemas.openxmlformats.org/officeDocument/2006/relationships/hyperlink" Target="http://www.cervantesvirtual.com/servlet/SirveObras/24661685545133385754491/p0000001.htm#Ome%23Ome" TargetMode="External"/><Relationship Id="rId19" Type="http://schemas.openxmlformats.org/officeDocument/2006/relationships/hyperlink" Target="http://www.cervantesvirtual.com/servlet/SirveObras/24661685545133385754491/p0000001.htm#Partir%23Parti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ervantesvirtual.com/servlet/SirveObras/24661685545133385754491/p0000001.htm#Dubdar%23Dubdar" TargetMode="External"/><Relationship Id="rId14" Type="http://schemas.openxmlformats.org/officeDocument/2006/relationships/hyperlink" Target="http://www.cervantesvirtual.com/servlet/SirveObras/24661685545133385754491/p0000001.htm#Omen%23Omen" TargetMode="External"/><Relationship Id="rId22" Type="http://schemas.openxmlformats.org/officeDocument/2006/relationships/hyperlink" Target="http://www.cervantesvirtual.com/servlet/SirveObras/24661685545133385754491/p0000001.htm#Omen%23Ome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2073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cp:lastPrinted>2024-11-10T19:43:00Z</cp:lastPrinted>
  <dcterms:created xsi:type="dcterms:W3CDTF">2024-11-10T19:44:00Z</dcterms:created>
  <dcterms:modified xsi:type="dcterms:W3CDTF">2024-11-10T19:44:00Z</dcterms:modified>
</cp:coreProperties>
</file>