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8CC4" w14:textId="77777777" w:rsidR="00514796" w:rsidRPr="0085531C" w:rsidRDefault="00514796">
      <w:pPr>
        <w:rPr>
          <w:b/>
          <w:bCs/>
        </w:rPr>
      </w:pPr>
      <w:r w:rsidRPr="0085531C">
        <w:rPr>
          <w:b/>
          <w:bCs/>
        </w:rPr>
        <w:t>COMENTARIO CRÍTICO DE TEXTO 1</w:t>
      </w:r>
    </w:p>
    <w:p w14:paraId="7ED2F4E5" w14:textId="77777777" w:rsidR="00514796" w:rsidRDefault="00514796"/>
    <w:p w14:paraId="7E09F026" w14:textId="77777777" w:rsidR="00514796" w:rsidRDefault="00514796">
      <w:r>
        <w:t xml:space="preserve">                                                                              El bosque</w:t>
      </w:r>
    </w:p>
    <w:p w14:paraId="5E4ED56B" w14:textId="77777777" w:rsidR="00514796" w:rsidRDefault="00514796"/>
    <w:p w14:paraId="69EADCAE" w14:textId="29EEEC04" w:rsidR="00844E95" w:rsidRDefault="00844E95" w:rsidP="00734482">
      <w:pPr>
        <w:tabs>
          <w:tab w:val="left" w:pos="7797"/>
        </w:tabs>
        <w:jc w:val="both"/>
      </w:pPr>
      <w:r>
        <w:t xml:space="preserve">      </w:t>
      </w:r>
      <w:r w:rsidR="00514796">
        <w:t>El terror suele constituir el elemento esencial en los clásicos cuentos infantiles. En esos relatos los niños siempre corren el peligro de perderse, de ser raptados, maltratados o devorados por algún ogro. En las noches de invierno, alrededor de la chimenea, nos contaban unas historias en las que el bosque era el espacio más fértil para la imaginación. Allí habitaban enanitos risueños, gnomos y elfos, que eran criaturas de gran belleza, duendes inmortales…Pero el bosque también estaba</w:t>
      </w:r>
      <w:r>
        <w:t xml:space="preserve"> lleno de lobos disfrazados de torvos leñadores que querían comerse a Caperucita. Allí solía haber una gruta inaccesible donde una princesa encantada se hallaba bajo el poder del dragón, aunque al final siempre llegaba a rescatarla un príncipe a caballo. El bosque era una línea oscura entre el terror y la fantasía. En el lugar donde una doncella había sido violada brotaba un manantial. Ningún bosque medieval puede compararse a la intrincada selva de Internet. En ella está toda la magia de la inteligencia humana y también su más sucia perversión. El beso con que el príncipe despertaba a la Bella Durmiente ha derivado en el porno más duro. El bosque digital se ha convertido en un laberinto lúbrico, que rezuma sexo tórrido por todo el teclado. Caperucita ha decidido quedarse el sábado en casa y su abuelita está muy contenta porque la cree a salvo de los malos. La abuelita no sabe el peligro que corre su nieta adolescente en su cuarto si comienza a adentrarse en el bosque de Internet con la tableta. Puede que, de repente, a altas horas de la noche se vea con terror a sí misma posando de forma obscena en la pantalla. ¿Quién le robó esa foto? Bajo su imagen aparece un mensaje de amor que le manda un desconocido. Así comienza un lobo digital a comerse a Caperucita.</w:t>
      </w:r>
    </w:p>
    <w:p w14:paraId="7220FD76" w14:textId="77777777" w:rsidR="00844E95" w:rsidRDefault="00844E95">
      <w:r>
        <w:t xml:space="preserve">                                                                                    Manuel Vicent, El País, 5 de octubre de 2014</w:t>
      </w:r>
    </w:p>
    <w:p w14:paraId="76A89A8A" w14:textId="77777777" w:rsidR="00844E95" w:rsidRDefault="00844E95"/>
    <w:p w14:paraId="3D3D97F2" w14:textId="769992F5" w:rsidR="00844E95" w:rsidRPr="00E46324" w:rsidRDefault="00844E95">
      <w:pPr>
        <w:rPr>
          <w:b/>
          <w:bCs/>
        </w:rPr>
      </w:pPr>
      <w:r w:rsidRPr="00E46324">
        <w:rPr>
          <w:b/>
          <w:bCs/>
        </w:rPr>
        <w:t>1. Tema y resumen del texto</w:t>
      </w:r>
      <w:r w:rsidR="0085531C">
        <w:rPr>
          <w:b/>
          <w:bCs/>
        </w:rPr>
        <w:t>.</w:t>
      </w:r>
      <w:r w:rsidR="00BC4380">
        <w:rPr>
          <w:b/>
          <w:bCs/>
        </w:rPr>
        <w:t xml:space="preserve"> Estructura de las ideas principales del texto. </w:t>
      </w:r>
    </w:p>
    <w:p w14:paraId="7EFAE378" w14:textId="77777777" w:rsidR="00844E95" w:rsidRDefault="00844E95">
      <w:r w:rsidRPr="0085531C">
        <w:rPr>
          <w:b/>
          <w:bCs/>
        </w:rPr>
        <w:t>Tema.</w:t>
      </w:r>
      <w:r>
        <w:t xml:space="preserve"> – Los graves peligros ocultos entre las ventajas y posibilidades de Internet.</w:t>
      </w:r>
    </w:p>
    <w:p w14:paraId="79F57A83" w14:textId="77777777" w:rsidR="00844E95" w:rsidRDefault="00844E95">
      <w:proofErr w:type="gramStart"/>
      <w:r w:rsidRPr="0085531C">
        <w:rPr>
          <w:b/>
          <w:bCs/>
        </w:rPr>
        <w:t>Resumen.</w:t>
      </w:r>
      <w:r>
        <w:t>-</w:t>
      </w:r>
      <w:proofErr w:type="gramEnd"/>
      <w:r>
        <w:t xml:space="preserve"> Manuel Vicent presenta lo beneficioso y, a la vez, peligroso que es el uso, sobre todo infantil, de Internet. Para ello, compara la red con un bosque de cuento, donde nada es lo que parece ser, pues los personajes de esta historia pueden ser engañosos. Cambia el final de conocidos cuentos infantiles para ilustrar su convicción y termina con una situación real de una joven cuya imagen queda expuesta por su imprudencia. </w:t>
      </w:r>
    </w:p>
    <w:p w14:paraId="5CBB86A6" w14:textId="546408D4" w:rsidR="0085531C" w:rsidRPr="00BC4380" w:rsidRDefault="0085531C">
      <w:pPr>
        <w:rPr>
          <w:b/>
          <w:bCs/>
        </w:rPr>
      </w:pPr>
      <w:r w:rsidRPr="00BC4380">
        <w:rPr>
          <w:b/>
          <w:bCs/>
        </w:rPr>
        <w:t>Estructura de las ideas principales:</w:t>
      </w:r>
    </w:p>
    <w:p w14:paraId="2E6BCFAE" w14:textId="4043B7C8" w:rsidR="0085531C" w:rsidRDefault="0085531C">
      <w:r>
        <w:t>Desde un punto de vista externo, el texto consta de un único párrafo, pero desde un punto de vista interno, se distinguen dos partes.</w:t>
      </w:r>
    </w:p>
    <w:p w14:paraId="4EB8AE7C" w14:textId="5EEBB467" w:rsidR="0085531C" w:rsidRDefault="0085531C" w:rsidP="0085531C">
      <w:pPr>
        <w:pStyle w:val="Prrafodelista"/>
        <w:numPr>
          <w:ilvl w:val="0"/>
          <w:numId w:val="1"/>
        </w:numPr>
      </w:pPr>
      <w:r w:rsidRPr="0085531C">
        <w:lastRenderedPageBreak/>
        <w:t xml:space="preserve">L. 1-10 (“El </w:t>
      </w:r>
      <w:r>
        <w:t>terror…manantial”): El autor emplea la escenografía de los cuentos infantiles como metáfora. Pone de relieve que, dentro de una historia, no todo es como parece.</w:t>
      </w:r>
    </w:p>
    <w:p w14:paraId="3FCAB76D" w14:textId="1EA19157" w:rsidR="0085531C" w:rsidRDefault="0085531C" w:rsidP="0085531C">
      <w:pPr>
        <w:pStyle w:val="Prrafodelista"/>
        <w:numPr>
          <w:ilvl w:val="0"/>
          <w:numId w:val="1"/>
        </w:numPr>
      </w:pPr>
      <w:r>
        <w:t>L. 10-final (“El bosque…Caperucita”): En esta parte aparece la idea principal: el bosque digital, internet, es muy complejo, y advierte de sus problemas y amenazas.</w:t>
      </w:r>
    </w:p>
    <w:p w14:paraId="66B85413" w14:textId="3FCA97D1" w:rsidR="0085531C" w:rsidRPr="0085531C" w:rsidRDefault="0085531C" w:rsidP="0085531C">
      <w:pPr>
        <w:ind w:left="360"/>
      </w:pPr>
      <w:r>
        <w:t xml:space="preserve">La estructura del texto </w:t>
      </w:r>
      <w:r w:rsidRPr="00BC4380">
        <w:rPr>
          <w:u w:val="single"/>
        </w:rPr>
        <w:t>es paral</w:t>
      </w:r>
      <w:r w:rsidR="00BC4380" w:rsidRPr="00BC4380">
        <w:rPr>
          <w:u w:val="single"/>
        </w:rPr>
        <w:t>ela</w:t>
      </w:r>
      <w:r w:rsidR="00BC4380">
        <w:t xml:space="preserve">. Ambas partes contraponen los dos “bosques”, en la primera parte, el del mundo de la fantasía, y en la segunda, la realidad de internet, con sus terribles peligros. </w:t>
      </w:r>
    </w:p>
    <w:p w14:paraId="5969E09C" w14:textId="77777777" w:rsidR="00844E95" w:rsidRPr="0085531C" w:rsidRDefault="00844E95">
      <w:pPr>
        <w:rPr>
          <w:b/>
          <w:bCs/>
        </w:rPr>
      </w:pPr>
      <w:r w:rsidRPr="0085531C">
        <w:rPr>
          <w:b/>
          <w:bCs/>
        </w:rPr>
        <w:t xml:space="preserve">2. Comentario crítico </w:t>
      </w:r>
    </w:p>
    <w:p w14:paraId="24F4487E" w14:textId="77777777" w:rsidR="00734482" w:rsidRDefault="0085531C" w:rsidP="0085531C">
      <w:pPr>
        <w:jc w:val="both"/>
      </w:pPr>
      <w:r w:rsidRPr="0085531C">
        <w:t xml:space="preserve">   </w:t>
      </w:r>
    </w:p>
    <w:p w14:paraId="541D3FC5" w14:textId="59F325F0" w:rsidR="006B3B06" w:rsidRDefault="00734482" w:rsidP="0085531C">
      <w:pPr>
        <w:jc w:val="both"/>
      </w:pPr>
      <w:r>
        <w:t xml:space="preserve">    En El País, diario de tirada nacional, suelen aparecer artículos de opinión donde escritores reconocidos, columnistas prestigiosos, pensadores o, incluso, personajes políticos de cierta relevancia comentan asuntos de actualidad. Este es el caso del novelista y periodista Manuel Vicent, quien </w:t>
      </w:r>
      <w:r w:rsidR="00083061">
        <w:t xml:space="preserve">se </w:t>
      </w:r>
      <w:r w:rsidR="006B3B06">
        <w:t xml:space="preserve">sirve de una </w:t>
      </w:r>
      <w:r w:rsidR="006B3B06" w:rsidRPr="00734482">
        <w:rPr>
          <w:b/>
          <w:bCs/>
        </w:rPr>
        <w:t xml:space="preserve">metáfora </w:t>
      </w:r>
      <w:r w:rsidR="006B3B06">
        <w:t>para alertar a los lectores</w:t>
      </w:r>
      <w:r w:rsidR="00083061">
        <w:t xml:space="preserve"> sobre los peligros de internet. </w:t>
      </w:r>
    </w:p>
    <w:p w14:paraId="5FFB961C" w14:textId="69AA9BA0" w:rsidR="006B3B06" w:rsidRDefault="00BC4380" w:rsidP="0085531C">
      <w:pPr>
        <w:jc w:val="both"/>
      </w:pPr>
      <w:r>
        <w:t xml:space="preserve">    </w:t>
      </w:r>
      <w:r w:rsidR="006B3B06">
        <w:t xml:space="preserve">La forma de elocución escogida es la </w:t>
      </w:r>
      <w:r w:rsidR="006B3B06" w:rsidRPr="00BC4380">
        <w:rPr>
          <w:b/>
          <w:bCs/>
        </w:rPr>
        <w:t>expositiva-argumentativa</w:t>
      </w:r>
      <w:r w:rsidR="006B3B06">
        <w:t xml:space="preserve">. Presenta un </w:t>
      </w:r>
      <w:r w:rsidR="006B3B06" w:rsidRPr="00BC4380">
        <w:rPr>
          <w:b/>
          <w:bCs/>
        </w:rPr>
        <w:t>tema de actualidad</w:t>
      </w:r>
      <w:r w:rsidR="006B3B06">
        <w:t xml:space="preserve">, el peligro de Internet (“el bosque digital”), que justifica por medio de </w:t>
      </w:r>
      <w:r w:rsidR="006B3B06" w:rsidRPr="00BC4380">
        <w:rPr>
          <w:b/>
          <w:bCs/>
        </w:rPr>
        <w:t>argumentos</w:t>
      </w:r>
      <w:r w:rsidR="006B3B06">
        <w:t xml:space="preserve">. Utiliza </w:t>
      </w:r>
      <w:r w:rsidR="006B3B06" w:rsidRPr="00BC4380">
        <w:rPr>
          <w:b/>
          <w:bCs/>
        </w:rPr>
        <w:t xml:space="preserve">ejemplificaciones </w:t>
      </w:r>
      <w:r w:rsidR="006B3B06">
        <w:t xml:space="preserve">relacionadas con los cuentos infantiles (“Caperucita”, “el lobo” o “el príncipe”) para aportar mayor claridad a su idea. Además, es destacable el </w:t>
      </w:r>
      <w:r w:rsidR="006B3B06" w:rsidRPr="00BC4380">
        <w:rPr>
          <w:b/>
          <w:bCs/>
        </w:rPr>
        <w:t>uso de adjetivación</w:t>
      </w:r>
      <w:r w:rsidR="006B3B06">
        <w:t xml:space="preserve"> para describir más a fondo los dos tipos de bosques existentes (“bosque medieval”, “bosque digital”). Emplea también sustantivos acompañados de </w:t>
      </w:r>
      <w:r w:rsidR="006B3B06" w:rsidRPr="00BC4380">
        <w:rPr>
          <w:b/>
          <w:bCs/>
        </w:rPr>
        <w:t>adjetivos connotativos</w:t>
      </w:r>
      <w:r w:rsidR="006B3B06">
        <w:t xml:space="preserve"> (“laberinto lúbrico”, “forma obscena”) que muestran su opinión acerca del tema, de manera impactante y sin ningún tipo de censura. Queda, de esta manera, demostrada la </w:t>
      </w:r>
      <w:r w:rsidR="006B3B06" w:rsidRPr="00BC4380">
        <w:rPr>
          <w:b/>
          <w:bCs/>
        </w:rPr>
        <w:t xml:space="preserve">subjetividad </w:t>
      </w:r>
      <w:r w:rsidR="006B3B06">
        <w:t>de estas líneas.</w:t>
      </w:r>
    </w:p>
    <w:p w14:paraId="44A6635C" w14:textId="4C4F458F" w:rsidR="006B3B06" w:rsidRDefault="00BC4380" w:rsidP="0085531C">
      <w:pPr>
        <w:jc w:val="both"/>
      </w:pPr>
      <w:r>
        <w:t xml:space="preserve">        </w:t>
      </w:r>
      <w:r w:rsidR="006B3B06">
        <w:t xml:space="preserve">La </w:t>
      </w:r>
      <w:r w:rsidR="006B3B06" w:rsidRPr="00BC4380">
        <w:rPr>
          <w:b/>
          <w:bCs/>
        </w:rPr>
        <w:t>adecuación al género periodístico</w:t>
      </w:r>
      <w:r w:rsidR="006B3B06">
        <w:t xml:space="preserve"> es</w:t>
      </w:r>
      <w:r w:rsidR="00083061">
        <w:t xml:space="preserve"> </w:t>
      </w:r>
      <w:r w:rsidR="006B3B06">
        <w:t xml:space="preserve">acertada, ya que el autor expone, desde su perspectiva, </w:t>
      </w:r>
      <w:r w:rsidR="006B3B06" w:rsidRPr="00BC4380">
        <w:rPr>
          <w:b/>
          <w:bCs/>
        </w:rPr>
        <w:t>un hecho actual</w:t>
      </w:r>
      <w:r w:rsidR="006B3B06">
        <w:t xml:space="preserve"> (los peligros de internet), y critica situaciones tan cercanas que es inevitable que susciten interés en el lector. Además, </w:t>
      </w:r>
      <w:r w:rsidR="006B3B06" w:rsidRPr="00BC4380">
        <w:rPr>
          <w:b/>
          <w:bCs/>
        </w:rPr>
        <w:t>el título,</w:t>
      </w:r>
      <w:r w:rsidR="006B3B06">
        <w:t xml:space="preserve"> por sí mismo, capta la atención e invita a continuar leyendo la columna, al percatarse de que el texto no trata de lo que podía parecer a simple vista.</w:t>
      </w:r>
    </w:p>
    <w:p w14:paraId="5E537665" w14:textId="19F95647" w:rsidR="006B3B06" w:rsidRDefault="00BC4380" w:rsidP="0085531C">
      <w:pPr>
        <w:jc w:val="both"/>
      </w:pPr>
      <w:r>
        <w:t xml:space="preserve">         </w:t>
      </w:r>
      <w:r w:rsidR="00E46324">
        <w:t xml:space="preserve">Es indudable su </w:t>
      </w:r>
      <w:r w:rsidR="00E46324" w:rsidRPr="00BC4380">
        <w:rPr>
          <w:b/>
          <w:bCs/>
        </w:rPr>
        <w:t>actualidad</w:t>
      </w:r>
      <w:r w:rsidR="00E46324">
        <w:t>: hace apenas una década no se podía hablar de internet, ni siquiera se intuía su existencia ni su influencia. Se plasma en el texto el contraste entre la infancia de aquellos que crecieron con el miedo que provocaban los cuentos infantiles (el lobo feroz, perderse en un bosque fantástico…) y la actual, en la que los niños nacen sabiendo utilizar cualquier dispositivo electrónico y en la que deben enfrentarse al peligro que esto supone. Manuel Vicent muestra la realidad de la generación digital de manera original, comparando ambas generaciones y empleando la metáfora de internet como “selva digital”.</w:t>
      </w:r>
    </w:p>
    <w:p w14:paraId="69B2A8C0" w14:textId="6A2ADA52" w:rsidR="00E46324" w:rsidRDefault="00BC4380" w:rsidP="0085531C">
      <w:pPr>
        <w:jc w:val="both"/>
      </w:pPr>
      <w:r>
        <w:t xml:space="preserve">       </w:t>
      </w:r>
      <w:r w:rsidR="00E46324">
        <w:t xml:space="preserve">Vivimos en una sociedad acostumbrada a la aparente inocuidad de la red, y que raramente se fija en su parte más sombría. La Caperucita que encuentra su foto circulando por internet, y es atacada por un “lobo digital” me recuerda a películas como Trust (2010), la historia de una joven que cae en las redes de un depredador sexual y es engañada a través de un chat, o </w:t>
      </w:r>
      <w:proofErr w:type="spellStart"/>
      <w:r w:rsidR="00E46324">
        <w:t>Cyberbully</w:t>
      </w:r>
      <w:proofErr w:type="spellEnd"/>
      <w:r w:rsidR="00E46324">
        <w:t xml:space="preserve"> (2015), que presenta el acoso online y advierte del peligro de compartir información comprometida en la red. Además, en canales como MTV, encontramos </w:t>
      </w:r>
      <w:proofErr w:type="spellStart"/>
      <w:r w:rsidR="00E46324">
        <w:t>Catfish</w:t>
      </w:r>
      <w:proofErr w:type="spellEnd"/>
      <w:r w:rsidR="00E46324">
        <w:t xml:space="preserve">, un documental </w:t>
      </w:r>
      <w:r w:rsidR="00E46324">
        <w:lastRenderedPageBreak/>
        <w:t>convertido en un “</w:t>
      </w:r>
      <w:proofErr w:type="spellStart"/>
      <w:proofErr w:type="gramStart"/>
      <w:r w:rsidR="00E46324">
        <w:t>reality</w:t>
      </w:r>
      <w:proofErr w:type="spellEnd"/>
      <w:proofErr w:type="gramEnd"/>
      <w:r w:rsidR="00E46324">
        <w:t xml:space="preserve">”, en el que el americano </w:t>
      </w:r>
      <w:proofErr w:type="spellStart"/>
      <w:r w:rsidR="00E46324">
        <w:t>Nev</w:t>
      </w:r>
      <w:proofErr w:type="spellEnd"/>
      <w:r w:rsidR="00E46324">
        <w:t xml:space="preserve"> Shulman ayuda a jóvenes supuestamente enamorados a través de internet</w:t>
      </w:r>
      <w:r w:rsidR="004C7C5D">
        <w:t xml:space="preserve"> a descubrir si la persona con la que hablan a diario es real o tan solo un engaño. Nos ofrece así motivos para desconfiar de las relaciones establecidas a través de este medio, pues es difícil saber quién se esconde tras una pantalla.</w:t>
      </w:r>
    </w:p>
    <w:p w14:paraId="52E18954" w14:textId="3E8FA7E1" w:rsidR="004C7C5D" w:rsidRDefault="004C7C5D" w:rsidP="0085531C">
      <w:pPr>
        <w:jc w:val="both"/>
      </w:pPr>
      <w:r>
        <w:t>La protección del menor en la era digital se intenta llevar a cabo por medio de campañas de formación y talleres en los centros educativos que informan sobre las amenazas en las redes sociales. Pero, al final, son los jóvenes quienes tienen todas las posibilidades al alcance de su mano y los que deben decidir cómo actuar.</w:t>
      </w:r>
    </w:p>
    <w:p w14:paraId="2CDF11F6" w14:textId="735F51AB" w:rsidR="004C7C5D" w:rsidRDefault="004C7C5D" w:rsidP="0085531C">
      <w:pPr>
        <w:jc w:val="both"/>
      </w:pPr>
      <w:r>
        <w:t xml:space="preserve">Me llama la atención la frase “En ella está toda la magia de la inteligencia humana” </w:t>
      </w:r>
      <w:proofErr w:type="gramStart"/>
      <w:r>
        <w:t>para ,</w:t>
      </w:r>
      <w:proofErr w:type="gramEnd"/>
      <w:r>
        <w:t xml:space="preserve"> a continuación, pasar a describir la red como algo perverso. Los más grandes y célebres avances de la humanidad conllevan su aplicación negativa. No me pasa desapercibida tampoco la comparación, tan triste como real, entre el beso que un príncipe otorga a su princesa en un cuento de hadas con su derivación en el “porno más duro”. Hoy en día la pornografía ha tergiversado la forma en la que hombres y mujeres deben relacionarse, y es un señuelo que atrae a los sectores más jóvenes de la sociedad.</w:t>
      </w:r>
    </w:p>
    <w:p w14:paraId="1420E1F5" w14:textId="78C40D59" w:rsidR="004C7C5D" w:rsidRPr="006B3B06" w:rsidRDefault="004C7C5D" w:rsidP="0085531C">
      <w:pPr>
        <w:jc w:val="both"/>
      </w:pPr>
      <w:r w:rsidRPr="00BC4380">
        <w:rPr>
          <w:b/>
          <w:bCs/>
        </w:rPr>
        <w:t>Como conclusión</w:t>
      </w:r>
      <w:r>
        <w:t xml:space="preserve">, he de decir que este texto me ha servido para reflexionar, no solo sobre el peligro de la red, que ya conocía, sino sobre la inocencia perdida del niño de hoy en día. Los niños de generaciones anteriores disfrutaban de historias con finales felices, príncipes caballerosos y lobos que eran simplemente eso, lobos. Historias en la que el mal perdía y enseñaban valores necesarios. Por el contrario, el niño del siglo XXI parece tener todo el conocimiento del mundo en la palma de la </w:t>
      </w:r>
      <w:proofErr w:type="gramStart"/>
      <w:r>
        <w:t>mano</w:t>
      </w:r>
      <w:proofErr w:type="gramEnd"/>
      <w:r>
        <w:t xml:space="preserve"> pero ha perdido parte de su </w:t>
      </w:r>
      <w:r w:rsidR="0085531C">
        <w:t xml:space="preserve">ingenuidad. No obstante, no creo que la inocente Caperucita sea totalmente la víctima de haber sido engañada. Vivimos en una sociedad en que se enseña a las jóvenes a protegerse de un posible abuso, en vez de enseñar al hombre a respetar. En mi opinión, no puede culparse a internet de un problema que es humano. La red es solo un </w:t>
      </w:r>
      <w:proofErr w:type="gramStart"/>
      <w:r w:rsidR="0085531C">
        <w:t>arma</w:t>
      </w:r>
      <w:proofErr w:type="gramEnd"/>
      <w:r w:rsidR="0085531C">
        <w:t xml:space="preserve"> pero el “lobo” que se esconde tras la pantalla es real, y el debería intentar erradicarse. </w:t>
      </w:r>
    </w:p>
    <w:sectPr w:rsidR="004C7C5D" w:rsidRPr="006B3B06" w:rsidSect="005F74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E467DC"/>
    <w:multiLevelType w:val="hybridMultilevel"/>
    <w:tmpl w:val="E99232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58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96"/>
    <w:rsid w:val="00083061"/>
    <w:rsid w:val="001F6981"/>
    <w:rsid w:val="003F62BF"/>
    <w:rsid w:val="004C7C5D"/>
    <w:rsid w:val="00514796"/>
    <w:rsid w:val="005F743E"/>
    <w:rsid w:val="006B3B06"/>
    <w:rsid w:val="00734482"/>
    <w:rsid w:val="00752F53"/>
    <w:rsid w:val="00844E95"/>
    <w:rsid w:val="00846819"/>
    <w:rsid w:val="0085531C"/>
    <w:rsid w:val="00AD1DED"/>
    <w:rsid w:val="00BC4380"/>
    <w:rsid w:val="00E463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CC8B"/>
  <w15:docId w15:val="{7AB376AC-65F2-41B7-8522-46AB5014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14796"/>
    <w:rPr>
      <w:color w:val="0000FF"/>
      <w:u w:val="single"/>
    </w:rPr>
  </w:style>
  <w:style w:type="paragraph" w:styleId="Prrafodelista">
    <w:name w:val="List Paragraph"/>
    <w:basedOn w:val="Normal"/>
    <w:uiPriority w:val="34"/>
    <w:qFormat/>
    <w:rsid w:val="00855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1280</Words>
  <Characters>7046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Paula</cp:lastModifiedBy>
  <cp:revision>4</cp:revision>
  <cp:lastPrinted>2024-10-04T09:26:00Z</cp:lastPrinted>
  <dcterms:created xsi:type="dcterms:W3CDTF">2024-10-08T17:23:00Z</dcterms:created>
  <dcterms:modified xsi:type="dcterms:W3CDTF">2024-10-08T17:55:00Z</dcterms:modified>
</cp:coreProperties>
</file>