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405" w:rsidRPr="001C193F" w:rsidRDefault="00633405" w:rsidP="00633405">
      <w:pPr>
        <w:jc w:val="center"/>
        <w:rPr>
          <w:rFonts w:ascii="Arial" w:hAnsi="Arial" w:cs="Arial"/>
          <w:color w:val="538135" w:themeColor="accent6" w:themeShade="BF"/>
          <w:lang w:val="gl-ES"/>
        </w:rPr>
      </w:pPr>
    </w:p>
    <w:p w:rsidR="00633405" w:rsidRPr="001C193F" w:rsidRDefault="00633405" w:rsidP="00633405">
      <w:pPr>
        <w:jc w:val="center"/>
        <w:rPr>
          <w:rFonts w:ascii="Arial" w:hAnsi="Arial" w:cs="Arial"/>
          <w:color w:val="538135" w:themeColor="accent6" w:themeShade="BF"/>
          <w:lang w:val="gl-ES"/>
        </w:rPr>
      </w:pPr>
    </w:p>
    <w:p w:rsidR="00633405" w:rsidRPr="001C193F" w:rsidRDefault="00633405" w:rsidP="0063340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Busca a definición de río da Real </w:t>
      </w:r>
      <w:r w:rsidR="001C193F" w:rsidRPr="001C193F">
        <w:rPr>
          <w:rFonts w:ascii="Arial" w:hAnsi="Arial" w:cs="Arial"/>
          <w:color w:val="538135" w:themeColor="accent6" w:themeShade="BF"/>
          <w:lang w:val="gl-ES"/>
        </w:rPr>
        <w:t>A</w:t>
      </w: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cademia da Lingua </w:t>
      </w:r>
      <w:r w:rsidR="001C193F" w:rsidRPr="001C193F">
        <w:rPr>
          <w:rFonts w:ascii="Arial" w:hAnsi="Arial" w:cs="Arial"/>
          <w:color w:val="538135" w:themeColor="accent6" w:themeShade="BF"/>
          <w:lang w:val="gl-ES"/>
        </w:rPr>
        <w:t>G</w:t>
      </w:r>
      <w:r w:rsidRPr="001C193F">
        <w:rPr>
          <w:rFonts w:ascii="Arial" w:hAnsi="Arial" w:cs="Arial"/>
          <w:color w:val="538135" w:themeColor="accent6" w:themeShade="BF"/>
          <w:lang w:val="gl-ES"/>
        </w:rPr>
        <w:t>alega</w:t>
      </w:r>
    </w:p>
    <w:p w:rsidR="00633405" w:rsidRPr="001C193F" w:rsidRDefault="00633405" w:rsidP="00633405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633405" w:rsidRPr="001C193F" w:rsidRDefault="00633405" w:rsidP="00633405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633405" w:rsidRPr="001C193F" w:rsidRDefault="00633405" w:rsidP="00633405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633405" w:rsidRPr="001C193F" w:rsidRDefault="00633405" w:rsidP="00633405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pStyle w:val="Prrafodelista"/>
        <w:ind w:left="1080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Cal é o río máis longo de Galicia?</w:t>
      </w: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Cal é o río máis caudaloso?</w:t>
      </w:r>
    </w:p>
    <w:p w:rsidR="00D712EC" w:rsidRPr="001C193F" w:rsidRDefault="00D712EC" w:rsidP="00D712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1C193F" w:rsidRDefault="00B05073" w:rsidP="00B050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Busca información do río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Arenteiro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>:</w:t>
      </w:r>
    </w:p>
    <w:p w:rsidR="00B05073" w:rsidRPr="001C193F" w:rsidRDefault="00B05073" w:rsidP="00B05073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1C193F" w:rsidRDefault="00B05073" w:rsidP="00B0507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Nace en: </w:t>
      </w:r>
    </w:p>
    <w:p w:rsidR="00B05073" w:rsidRPr="001C193F" w:rsidRDefault="00B05073" w:rsidP="00B05073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1C193F" w:rsidRDefault="00B05073" w:rsidP="00B0507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Afluente de:</w:t>
      </w:r>
    </w:p>
    <w:p w:rsidR="00B05073" w:rsidRPr="001C193F" w:rsidRDefault="00B05073" w:rsidP="00B05073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1C193F" w:rsidRDefault="00B05073" w:rsidP="00B0507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Lonxitude:</w:t>
      </w:r>
    </w:p>
    <w:p w:rsidR="00B05073" w:rsidRPr="001C193F" w:rsidRDefault="00B05073" w:rsidP="00B05073">
      <w:pPr>
        <w:pStyle w:val="Prrafodelista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1C193F" w:rsidRDefault="00B05073" w:rsidP="00B0507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Desembocadura:</w:t>
      </w:r>
    </w:p>
    <w:p w:rsidR="00B05073" w:rsidRPr="001C193F" w:rsidRDefault="00B05073" w:rsidP="00B05073">
      <w:pPr>
        <w:pStyle w:val="Prrafodelista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1C193F" w:rsidRDefault="00B05073" w:rsidP="00B0507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Indica os concellos que atravesa:</w:t>
      </w:r>
    </w:p>
    <w:p w:rsidR="00B05073" w:rsidRPr="001C193F" w:rsidRDefault="00B05073" w:rsidP="00B05073">
      <w:pPr>
        <w:pStyle w:val="Prrafodelista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1C193F" w:rsidRPr="001C193F" w:rsidRDefault="001C193F" w:rsidP="00D712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E04859" w:rsidRPr="001C193F" w:rsidRDefault="00D712EC" w:rsidP="00E0485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Que é o bosque de ribeira?</w:t>
      </w:r>
      <w:r w:rsidR="00E04859" w:rsidRPr="001C193F">
        <w:rPr>
          <w:rFonts w:ascii="Arial" w:hAnsi="Arial" w:cs="Arial"/>
          <w:color w:val="538135" w:themeColor="accent6" w:themeShade="BF"/>
          <w:lang w:val="gl-ES"/>
        </w:rPr>
        <w:t xml:space="preserve"> cal é a súa importancia?</w:t>
      </w:r>
    </w:p>
    <w:p w:rsidR="00D712EC" w:rsidRPr="001C193F" w:rsidRDefault="00D712EC" w:rsidP="00E04859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Pr="001C193F" w:rsidRDefault="00D712EC" w:rsidP="00D712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Cales son as árbores típicas dese bosque en Galicia? </w:t>
      </w:r>
      <w:r w:rsidR="00E04859" w:rsidRPr="001C193F">
        <w:rPr>
          <w:rFonts w:ascii="Arial" w:hAnsi="Arial" w:cs="Arial"/>
          <w:color w:val="538135" w:themeColor="accent6" w:themeShade="BF"/>
          <w:lang w:val="gl-ES"/>
        </w:rPr>
        <w:t xml:space="preserve">Indica </w:t>
      </w:r>
      <w:r w:rsidR="001C193F" w:rsidRPr="001C193F">
        <w:rPr>
          <w:rFonts w:ascii="Arial" w:hAnsi="Arial" w:cs="Arial"/>
          <w:color w:val="538135" w:themeColor="accent6" w:themeShade="BF"/>
          <w:lang w:val="gl-ES"/>
        </w:rPr>
        <w:t xml:space="preserve">polo </w:t>
      </w:r>
      <w:r w:rsidR="00E04859" w:rsidRPr="001C193F">
        <w:rPr>
          <w:rFonts w:ascii="Arial" w:hAnsi="Arial" w:cs="Arial"/>
          <w:color w:val="538135" w:themeColor="accent6" w:themeShade="BF"/>
          <w:lang w:val="gl-ES"/>
        </w:rPr>
        <w:t>menos 4</w:t>
      </w:r>
      <w:r w:rsidR="001C193F" w:rsidRPr="001C193F">
        <w:rPr>
          <w:rFonts w:ascii="Arial" w:hAnsi="Arial" w:cs="Arial"/>
          <w:color w:val="538135" w:themeColor="accent6" w:themeShade="BF"/>
          <w:lang w:val="gl-ES"/>
        </w:rPr>
        <w:t xml:space="preserve"> exemplos.</w:t>
      </w: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113933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13933">
        <w:rPr>
          <w:rFonts w:ascii="Arial" w:hAnsi="Arial" w:cs="Arial"/>
          <w:noProof/>
          <w:color w:val="538135" w:themeColor="accent6" w:themeShade="BF"/>
          <w:lang w:eastAsia="es-ES"/>
        </w:rPr>
        <w:drawing>
          <wp:anchor distT="0" distB="0" distL="114300" distR="114300" simplePos="0" relativeHeight="251658240" behindDoc="1" locked="0" layoutInCell="1" allowOverlap="1" wp14:anchorId="178181D2" wp14:editId="5E5E2277">
            <wp:simplePos x="0" y="0"/>
            <wp:positionH relativeFrom="column">
              <wp:posOffset>5142230</wp:posOffset>
            </wp:positionH>
            <wp:positionV relativeFrom="paragraph">
              <wp:posOffset>15240</wp:posOffset>
            </wp:positionV>
            <wp:extent cx="914400" cy="835025"/>
            <wp:effectExtent l="171450" t="190500" r="152400" b="193675"/>
            <wp:wrapNone/>
            <wp:docPr id="1" name="Imagen 1" descr="Hoja De Roble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 De Roble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29924"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DBF" w:rsidRPr="001C193F" w:rsidRDefault="00C04DBF" w:rsidP="00C04DBF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04DBF" w:rsidRPr="001C193F" w:rsidRDefault="00FE41EC" w:rsidP="00C04D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lastRenderedPageBreak/>
        <w:t>Busca a definición de especie invasora. Indica algun</w:t>
      </w:r>
      <w:r w:rsidR="001C193F" w:rsidRPr="001C193F">
        <w:rPr>
          <w:rFonts w:ascii="Arial" w:hAnsi="Arial" w:cs="Arial"/>
          <w:color w:val="538135" w:themeColor="accent6" w:themeShade="BF"/>
          <w:lang w:val="gl-ES"/>
        </w:rPr>
        <w:t>h</w:t>
      </w:r>
      <w:r w:rsidRPr="001C193F">
        <w:rPr>
          <w:rFonts w:ascii="Arial" w:hAnsi="Arial" w:cs="Arial"/>
          <w:color w:val="538135" w:themeColor="accent6" w:themeShade="BF"/>
          <w:lang w:val="gl-ES"/>
        </w:rPr>
        <w:t>a árbore de Galicia que sexa invasora.</w:t>
      </w:r>
    </w:p>
    <w:p w:rsidR="00FE41EC" w:rsidRPr="001C193F" w:rsidRDefault="00FE41EC" w:rsidP="00FE41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1C193F" w:rsidP="00C04D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Lee o pa</w:t>
      </w:r>
      <w:r w:rsidR="00FE41EC" w:rsidRPr="001C193F">
        <w:rPr>
          <w:rFonts w:ascii="Arial" w:hAnsi="Arial" w:cs="Arial"/>
          <w:color w:val="538135" w:themeColor="accent6" w:themeShade="BF"/>
          <w:lang w:val="gl-ES"/>
        </w:rPr>
        <w:t>r</w:t>
      </w:r>
      <w:r w:rsidRPr="001C193F">
        <w:rPr>
          <w:rFonts w:ascii="Arial" w:hAnsi="Arial" w:cs="Arial"/>
          <w:color w:val="538135" w:themeColor="accent6" w:themeShade="BF"/>
          <w:lang w:val="gl-ES"/>
        </w:rPr>
        <w:t>ágra</w:t>
      </w:r>
      <w:r w:rsidR="00FE41EC" w:rsidRPr="001C193F">
        <w:rPr>
          <w:rFonts w:ascii="Arial" w:hAnsi="Arial" w:cs="Arial"/>
          <w:color w:val="538135" w:themeColor="accent6" w:themeShade="BF"/>
          <w:lang w:val="gl-ES"/>
        </w:rPr>
        <w:t xml:space="preserve">fo infire da páxina </w:t>
      </w:r>
      <w:r w:rsidR="00C60673">
        <w:rPr>
          <w:rFonts w:ascii="Arial" w:hAnsi="Arial" w:cs="Arial"/>
          <w:color w:val="538135" w:themeColor="accent6" w:themeShade="BF"/>
          <w:lang w:val="gl-ES"/>
        </w:rPr>
        <w:t>2</w:t>
      </w:r>
      <w:r w:rsidR="00FE41EC" w:rsidRPr="001C193F">
        <w:rPr>
          <w:rFonts w:ascii="Arial" w:hAnsi="Arial" w:cs="Arial"/>
          <w:color w:val="538135" w:themeColor="accent6" w:themeShade="BF"/>
          <w:lang w:val="gl-ES"/>
        </w:rPr>
        <w:t>16 do libro. Que sucedes nas augas contaminadas, aumenta ou diminúe a cantidade de O</w:t>
      </w:r>
      <w:r w:rsidR="00FE41EC" w:rsidRPr="001C193F">
        <w:rPr>
          <w:rFonts w:ascii="Arial" w:hAnsi="Arial" w:cs="Arial"/>
          <w:color w:val="538135" w:themeColor="accent6" w:themeShade="BF"/>
          <w:vertAlign w:val="subscript"/>
          <w:lang w:val="gl-ES"/>
        </w:rPr>
        <w:t>2</w:t>
      </w:r>
      <w:r w:rsidR="00FE41EC" w:rsidRPr="001C193F">
        <w:rPr>
          <w:rFonts w:ascii="Arial" w:hAnsi="Arial" w:cs="Arial"/>
          <w:color w:val="538135" w:themeColor="accent6" w:themeShade="BF"/>
          <w:lang w:val="gl-ES"/>
        </w:rPr>
        <w:t>?</w:t>
      </w:r>
    </w:p>
    <w:p w:rsidR="00FE41EC" w:rsidRPr="001C193F" w:rsidRDefault="00FE41EC" w:rsidP="00FE41EC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E04859" w:rsidRPr="001C193F" w:rsidRDefault="00E04859" w:rsidP="00E04859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E04859" w:rsidRPr="001C193F" w:rsidRDefault="00E04859" w:rsidP="00E04859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E04859" w:rsidRPr="001C193F" w:rsidRDefault="00E04859" w:rsidP="00E04859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E04859" w:rsidRPr="001C193F" w:rsidRDefault="00FE41EC" w:rsidP="00FE41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Fíxate na ficha de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macroinvertebrados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 adxunta</w:t>
      </w:r>
      <w:r w:rsidR="00CE7B72">
        <w:rPr>
          <w:rFonts w:ascii="Arial" w:hAnsi="Arial" w:cs="Arial"/>
          <w:color w:val="538135" w:themeColor="accent6" w:themeShade="BF"/>
          <w:lang w:val="gl-ES"/>
        </w:rPr>
        <w:t xml:space="preserve"> (</w:t>
      </w:r>
      <w:r w:rsidR="00CE7B72" w:rsidRPr="00CE7B72">
        <w:rPr>
          <w:rFonts w:ascii="Arial" w:hAnsi="Arial" w:cs="Arial"/>
          <w:lang w:val="gl-ES"/>
        </w:rPr>
        <w:t>“Indicador do estado de saúde do río”</w:t>
      </w:r>
      <w:r w:rsidR="00CE7B72">
        <w:rPr>
          <w:rFonts w:ascii="Arial" w:hAnsi="Arial" w:cs="Arial"/>
          <w:color w:val="538135" w:themeColor="accent6" w:themeShade="BF"/>
          <w:lang w:val="gl-ES"/>
        </w:rPr>
        <w:t>)</w:t>
      </w: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, como podes observar a presenza destes seres vivos serve como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bioindicador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. Busca a definición de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bioindicador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 e pon un exemplo de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macroinvertebrado</w:t>
      </w:r>
      <w:proofErr w:type="spellEnd"/>
      <w:r w:rsidR="00CE7B72">
        <w:rPr>
          <w:rFonts w:ascii="Arial" w:hAnsi="Arial" w:cs="Arial"/>
          <w:color w:val="538135" w:themeColor="accent6" w:themeShade="BF"/>
          <w:lang w:val="gl-ES"/>
        </w:rPr>
        <w:t xml:space="preserve"> (</w:t>
      </w:r>
      <w:r w:rsidR="00CE7B72" w:rsidRPr="00CE7B72">
        <w:rPr>
          <w:rFonts w:ascii="Arial" w:hAnsi="Arial" w:cs="Arial"/>
          <w:lang w:val="gl-ES"/>
        </w:rPr>
        <w:t xml:space="preserve">nome que aparece en </w:t>
      </w:r>
      <w:proofErr w:type="spellStart"/>
      <w:r w:rsidR="00CE7B72" w:rsidRPr="00CE7B72">
        <w:rPr>
          <w:rFonts w:ascii="Arial" w:hAnsi="Arial" w:cs="Arial"/>
          <w:lang w:val="gl-ES"/>
        </w:rPr>
        <w:t>negrita</w:t>
      </w:r>
      <w:proofErr w:type="spellEnd"/>
      <w:r w:rsidR="00CE7B72" w:rsidRPr="00CE7B72">
        <w:rPr>
          <w:rFonts w:ascii="Arial" w:hAnsi="Arial" w:cs="Arial"/>
          <w:lang w:val="gl-ES"/>
        </w:rPr>
        <w:t xml:space="preserve"> na ficha</w:t>
      </w:r>
      <w:r w:rsidR="00CE7B72">
        <w:rPr>
          <w:rFonts w:ascii="Arial" w:hAnsi="Arial" w:cs="Arial"/>
          <w:color w:val="538135" w:themeColor="accent6" w:themeShade="BF"/>
          <w:lang w:val="gl-ES"/>
        </w:rPr>
        <w:t>)</w:t>
      </w: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 que indique que as augas está</w:t>
      </w:r>
      <w:r w:rsidR="00F05B70">
        <w:rPr>
          <w:rFonts w:ascii="Arial" w:hAnsi="Arial" w:cs="Arial"/>
          <w:color w:val="538135" w:themeColor="accent6" w:themeShade="BF"/>
          <w:lang w:val="gl-ES"/>
        </w:rPr>
        <w:t>n</w:t>
      </w: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 en estado moi bo e outro en estado malo.</w:t>
      </w: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  <w:bookmarkStart w:id="0" w:name="_GoBack"/>
      <w:bookmarkEnd w:id="0"/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FE41EC" w:rsidRPr="001C193F" w:rsidRDefault="00FE41EC" w:rsidP="00FE41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>
        <w:rPr>
          <w:rFonts w:ascii="Arial" w:hAnsi="Arial" w:cs="Arial"/>
          <w:color w:val="538135" w:themeColor="accent6" w:themeShade="BF"/>
          <w:lang w:val="gl-ES"/>
        </w:rPr>
        <w:t>Busca os nomes</w:t>
      </w:r>
      <w:r w:rsidR="00C60673">
        <w:rPr>
          <w:rFonts w:ascii="Arial" w:hAnsi="Arial" w:cs="Arial"/>
          <w:color w:val="538135" w:themeColor="accent6" w:themeShade="BF"/>
          <w:lang w:val="gl-ES"/>
        </w:rPr>
        <w:t xml:space="preserve"> (científico e común)</w:t>
      </w:r>
      <w:r>
        <w:rPr>
          <w:rFonts w:ascii="Arial" w:hAnsi="Arial" w:cs="Arial"/>
          <w:color w:val="538135" w:themeColor="accent6" w:themeShade="BF"/>
          <w:lang w:val="gl-ES"/>
        </w:rPr>
        <w:t xml:space="preserve"> de dous peixes, dous anfibios, dous réptiles, dúas aves e dous mamíferos típicos dos ríos de Galicia.</w:t>
      </w: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  <w:r>
        <w:rPr>
          <w:rFonts w:ascii="Arial" w:hAnsi="Arial" w:cs="Arial"/>
          <w:color w:val="538135" w:themeColor="accent6" w:themeShade="BF"/>
          <w:lang w:val="gl-ES"/>
        </w:rPr>
        <w:t>Peixes:</w:t>
      </w: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  <w:r>
        <w:rPr>
          <w:rFonts w:ascii="Arial" w:hAnsi="Arial" w:cs="Arial"/>
          <w:color w:val="538135" w:themeColor="accent6" w:themeShade="BF"/>
          <w:lang w:val="gl-ES"/>
        </w:rPr>
        <w:t>Anfibios:</w:t>
      </w: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  <w:r>
        <w:rPr>
          <w:rFonts w:ascii="Arial" w:hAnsi="Arial" w:cs="Arial"/>
          <w:color w:val="538135" w:themeColor="accent6" w:themeShade="BF"/>
          <w:lang w:val="gl-ES"/>
        </w:rPr>
        <w:t>Réptiles:</w:t>
      </w: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  <w:r>
        <w:rPr>
          <w:rFonts w:ascii="Arial" w:hAnsi="Arial" w:cs="Arial"/>
          <w:color w:val="538135" w:themeColor="accent6" w:themeShade="BF"/>
          <w:lang w:val="gl-ES"/>
        </w:rPr>
        <w:t>Aves:</w:t>
      </w: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Pr="00CE7B72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  <w:r>
        <w:rPr>
          <w:rFonts w:ascii="Arial" w:hAnsi="Arial" w:cs="Arial"/>
          <w:color w:val="538135" w:themeColor="accent6" w:themeShade="BF"/>
          <w:lang w:val="gl-ES"/>
        </w:rPr>
        <w:t>Mamíferos:</w:t>
      </w: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13933">
        <w:rPr>
          <w:rFonts w:ascii="Arial" w:hAnsi="Arial" w:cs="Arial"/>
          <w:noProof/>
          <w:color w:val="538135" w:themeColor="accent6" w:themeShade="BF"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 wp14:anchorId="5D1E0D6F" wp14:editId="64F641AD">
            <wp:simplePos x="0" y="0"/>
            <wp:positionH relativeFrom="column">
              <wp:posOffset>5166995</wp:posOffset>
            </wp:positionH>
            <wp:positionV relativeFrom="paragraph">
              <wp:posOffset>22225</wp:posOffset>
            </wp:positionV>
            <wp:extent cx="914400" cy="835025"/>
            <wp:effectExtent l="171450" t="190500" r="152400" b="193675"/>
            <wp:wrapThrough wrapText="bothSides">
              <wp:wrapPolygon edited="0">
                <wp:start x="1181" y="22645"/>
                <wp:lineTo x="9711" y="29065"/>
                <wp:lineTo x="13789" y="22567"/>
                <wp:lineTo x="18981" y="26475"/>
                <wp:lineTo x="23059" y="19977"/>
                <wp:lineTo x="25121" y="14952"/>
                <wp:lineTo x="22317" y="9851"/>
                <wp:lineTo x="22431" y="968"/>
                <wp:lineTo x="20577" y="-427"/>
                <wp:lineTo x="8595" y="-477"/>
                <wp:lineTo x="-420" y="1707"/>
                <wp:lineTo x="-673" y="21249"/>
                <wp:lineTo x="1181" y="22645"/>
              </wp:wrapPolygon>
            </wp:wrapThrough>
            <wp:docPr id="2" name="Imagen 2" descr="Hoja De Roble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 De Roble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29924"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8CA" w:rsidRDefault="002258CA" w:rsidP="002258CA">
      <w:pPr>
        <w:pStyle w:val="Prrafodelista"/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CE7B72" w:rsidRDefault="00FE41EC" w:rsidP="00B0507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Ides facer un herbario virtual</w:t>
      </w:r>
      <w:r w:rsidR="00B05073" w:rsidRPr="001C193F">
        <w:rPr>
          <w:rFonts w:ascii="Arial" w:hAnsi="Arial" w:cs="Arial"/>
          <w:color w:val="538135" w:themeColor="accent6" w:themeShade="BF"/>
          <w:lang w:val="gl-ES"/>
        </w:rPr>
        <w:t xml:space="preserve"> cas seguintes indicación</w:t>
      </w:r>
      <w:r w:rsidR="00CE7B72">
        <w:rPr>
          <w:rFonts w:ascii="Arial" w:hAnsi="Arial" w:cs="Arial"/>
          <w:color w:val="538135" w:themeColor="accent6" w:themeShade="BF"/>
          <w:lang w:val="gl-ES"/>
        </w:rPr>
        <w:t>s</w:t>
      </w:r>
      <w:r w:rsidR="00B05073" w:rsidRPr="001C193F">
        <w:rPr>
          <w:rFonts w:ascii="Arial" w:hAnsi="Arial" w:cs="Arial"/>
          <w:color w:val="538135" w:themeColor="accent6" w:themeShade="BF"/>
          <w:lang w:val="gl-ES"/>
        </w:rPr>
        <w:t>:</w:t>
      </w:r>
    </w:p>
    <w:p w:rsidR="00B05073" w:rsidRPr="001C193F" w:rsidRDefault="00B05073" w:rsidP="00B05073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B05073" w:rsidRPr="001C193F" w:rsidRDefault="00B05073" w:rsidP="00B0507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Buscades 4 árbores do bosque de ribeira de Galicia</w:t>
      </w:r>
    </w:p>
    <w:p w:rsidR="00B05073" w:rsidRPr="001C193F" w:rsidRDefault="00B05073" w:rsidP="00B0507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Tedes que facer unha ficha con cada árbore, pode ser en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power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point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 ou en Word, de</w:t>
      </w:r>
      <w:r w:rsidR="001C193F">
        <w:rPr>
          <w:rFonts w:ascii="Arial" w:hAnsi="Arial" w:cs="Arial"/>
          <w:color w:val="538135" w:themeColor="accent6" w:themeShade="BF"/>
          <w:lang w:val="gl-ES"/>
        </w:rPr>
        <w:t>s</w:t>
      </w: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pois a mandades en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pdf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>. En cada ficha hai que por 4 fotos (árbore enteira, folla, flor e froito).</w:t>
      </w:r>
    </w:p>
    <w:p w:rsidR="00B05073" w:rsidRPr="001C193F" w:rsidRDefault="00B05073" w:rsidP="00B05073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Na ficha de cada árbore hai que por: nome científico (recordade primeira letra maiúscula e o resto minúscula e </w:t>
      </w:r>
      <w:proofErr w:type="spellStart"/>
      <w:r w:rsidRPr="001C193F">
        <w:rPr>
          <w:rFonts w:ascii="Arial" w:hAnsi="Arial" w:cs="Arial"/>
          <w:color w:val="538135" w:themeColor="accent6" w:themeShade="BF"/>
          <w:lang w:val="gl-ES"/>
        </w:rPr>
        <w:t>suliñado</w:t>
      </w:r>
      <w:proofErr w:type="spellEnd"/>
      <w:r w:rsidRPr="001C193F">
        <w:rPr>
          <w:rFonts w:ascii="Arial" w:hAnsi="Arial" w:cs="Arial"/>
          <w:color w:val="538135" w:themeColor="accent6" w:themeShade="BF"/>
          <w:lang w:val="gl-ES"/>
        </w:rPr>
        <w:t xml:space="preserve"> ou cursiva), nome común tanto en castelán como en galego.</w:t>
      </w:r>
    </w:p>
    <w:p w:rsidR="00E04859" w:rsidRPr="001C193F" w:rsidRDefault="00B05073" w:rsidP="00E0485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C193F">
        <w:rPr>
          <w:rFonts w:ascii="Arial" w:hAnsi="Arial" w:cs="Arial"/>
          <w:color w:val="538135" w:themeColor="accent6" w:themeShade="BF"/>
          <w:lang w:val="gl-ES"/>
        </w:rPr>
        <w:t>O traballo debe ter portada co título: Herbario do bosque de ribeira de Galicia. Poñedes tamén na portada nome e apelidos e curso.</w:t>
      </w:r>
    </w:p>
    <w:p w:rsidR="00E04859" w:rsidRPr="001C193F" w:rsidRDefault="00E04859" w:rsidP="00E04859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D712EC" w:rsidRDefault="00D712EC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E7B72" w:rsidRDefault="00CE7B72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</w:p>
    <w:p w:rsidR="00CE7B72" w:rsidRDefault="002258CA" w:rsidP="00D712EC">
      <w:pPr>
        <w:jc w:val="both"/>
        <w:rPr>
          <w:rFonts w:ascii="Arial" w:hAnsi="Arial" w:cs="Arial"/>
          <w:color w:val="538135" w:themeColor="accent6" w:themeShade="BF"/>
          <w:lang w:val="gl-ES"/>
        </w:rPr>
      </w:pPr>
      <w:r w:rsidRPr="00113933">
        <w:rPr>
          <w:rFonts w:ascii="Arial" w:hAnsi="Arial" w:cs="Arial"/>
          <w:noProof/>
          <w:color w:val="538135" w:themeColor="accent6" w:themeShade="BF"/>
          <w:lang w:eastAsia="es-ES"/>
        </w:rPr>
        <w:drawing>
          <wp:anchor distT="0" distB="0" distL="114300" distR="114300" simplePos="0" relativeHeight="251662336" behindDoc="1" locked="0" layoutInCell="1" allowOverlap="1" wp14:anchorId="4B68280F" wp14:editId="75D5955F">
            <wp:simplePos x="0" y="0"/>
            <wp:positionH relativeFrom="column">
              <wp:posOffset>5166995</wp:posOffset>
            </wp:positionH>
            <wp:positionV relativeFrom="paragraph">
              <wp:posOffset>5191760</wp:posOffset>
            </wp:positionV>
            <wp:extent cx="914400" cy="835025"/>
            <wp:effectExtent l="171450" t="190500" r="152400" b="193675"/>
            <wp:wrapThrough wrapText="bothSides">
              <wp:wrapPolygon edited="0">
                <wp:start x="1181" y="22645"/>
                <wp:lineTo x="9711" y="29065"/>
                <wp:lineTo x="13789" y="22567"/>
                <wp:lineTo x="18981" y="26475"/>
                <wp:lineTo x="23059" y="19977"/>
                <wp:lineTo x="25121" y="14952"/>
                <wp:lineTo x="22317" y="9851"/>
                <wp:lineTo x="22431" y="968"/>
                <wp:lineTo x="20577" y="-427"/>
                <wp:lineTo x="8595" y="-477"/>
                <wp:lineTo x="-420" y="1707"/>
                <wp:lineTo x="-673" y="21249"/>
                <wp:lineTo x="1181" y="22645"/>
              </wp:wrapPolygon>
            </wp:wrapThrough>
            <wp:docPr id="3" name="Imagen 3" descr="Hoja De Roble - Banco de fotos e imágenes de stock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ja De Roble - Banco de fotos e imágenes de stock - i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729924"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7B72" w:rsidSect="009A0FA7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50F" w:rsidRDefault="00E8350F" w:rsidP="001C193F">
      <w:r>
        <w:separator/>
      </w:r>
    </w:p>
  </w:endnote>
  <w:endnote w:type="continuationSeparator" w:id="0">
    <w:p w:rsidR="00E8350F" w:rsidRDefault="00E8350F" w:rsidP="001C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50F" w:rsidRDefault="00E8350F" w:rsidP="001C193F">
      <w:r>
        <w:separator/>
      </w:r>
    </w:p>
  </w:footnote>
  <w:footnote w:type="continuationSeparator" w:id="0">
    <w:p w:rsidR="00E8350F" w:rsidRDefault="00E8350F" w:rsidP="001C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93F" w:rsidRDefault="00113933" w:rsidP="001C193F">
    <w:pPr>
      <w:spacing w:after="160" w:line="264" w:lineRule="auto"/>
      <w:jc w:val="right"/>
    </w:pPr>
    <w:r>
      <w:rPr>
        <w:rFonts w:ascii="Arial" w:hAnsi="Arial" w:cs="Arial"/>
        <w:b/>
        <w:noProof/>
        <w:color w:val="70AD47" w:themeColor="accent6"/>
        <w:lang w:eastAsia="es-ES"/>
      </w:rPr>
      <w:drawing>
        <wp:anchor distT="0" distB="0" distL="114300" distR="114300" simplePos="0" relativeHeight="251660288" behindDoc="1" locked="0" layoutInCell="1" allowOverlap="1" wp14:anchorId="4704A66A" wp14:editId="18710627">
          <wp:simplePos x="0" y="0"/>
          <wp:positionH relativeFrom="column">
            <wp:posOffset>5573395</wp:posOffset>
          </wp:positionH>
          <wp:positionV relativeFrom="paragraph">
            <wp:posOffset>-65404</wp:posOffset>
          </wp:positionV>
          <wp:extent cx="490413" cy="435112"/>
          <wp:effectExtent l="76200" t="95250" r="81280" b="984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930918">
                    <a:off x="0" y="0"/>
                    <a:ext cx="490413" cy="4351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193F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05D13F" wp14:editId="513937E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2225" b="1397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A0ED268" id="Rectángulo 41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" filled="f" strokecolor="#70ad47 [3209]" strokeweight="1pt">
              <w10:wrap anchorx="page" anchory="page"/>
            </v:rect>
          </w:pict>
        </mc:Fallback>
      </mc:AlternateContent>
    </w:r>
    <w:sdt>
      <w:sdtPr>
        <w:rPr>
          <w:rFonts w:ascii="Arial" w:hAnsi="Arial" w:cs="Arial"/>
          <w:b/>
          <w:color w:val="70AD47" w:themeColor="accent6"/>
          <w:lang w:val="gl-ES"/>
        </w:rPr>
        <w:alias w:val="Título"/>
        <w:id w:val="-1573737401"/>
        <w:placeholder>
          <w:docPart w:val="0ABD5739AEF241A9B38FD871B63B766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C193F" w:rsidRPr="001C193F">
          <w:rPr>
            <w:rFonts w:ascii="Arial" w:hAnsi="Arial" w:cs="Arial"/>
            <w:b/>
            <w:color w:val="70AD47" w:themeColor="accent6"/>
            <w:lang w:val="gl-ES"/>
          </w:rPr>
          <w:t>UNIDADE DIDÁCTICA PROXECTO R</w:t>
        </w:r>
        <w:r w:rsidR="001C193F">
          <w:rPr>
            <w:rFonts w:ascii="Arial" w:hAnsi="Arial" w:cs="Arial"/>
            <w:b/>
            <w:color w:val="70AD47" w:themeColor="accent6"/>
            <w:lang w:val="gl-ES"/>
          </w:rPr>
          <w:t>Í</w:t>
        </w:r>
        <w:r w:rsidR="001C193F" w:rsidRPr="001C193F">
          <w:rPr>
            <w:rFonts w:ascii="Arial" w:hAnsi="Arial" w:cs="Arial"/>
            <w:b/>
            <w:color w:val="70AD47" w:themeColor="accent6"/>
            <w:lang w:val="gl-ES"/>
          </w:rPr>
          <w:t>OS</w:t>
        </w:r>
      </w:sdtContent>
    </w:sdt>
  </w:p>
  <w:p w:rsidR="001C193F" w:rsidRDefault="001C19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76C21"/>
    <w:multiLevelType w:val="hybridMultilevel"/>
    <w:tmpl w:val="4AB0D54E"/>
    <w:lvl w:ilvl="0" w:tplc="AA54E712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FDB6B5E"/>
    <w:multiLevelType w:val="hybridMultilevel"/>
    <w:tmpl w:val="88D83C2E"/>
    <w:lvl w:ilvl="0" w:tplc="31A036D6">
      <w:start w:val="1"/>
      <w:numFmt w:val="decimal"/>
      <w:lvlText w:val="%1."/>
      <w:lvlJc w:val="left"/>
      <w:pPr>
        <w:ind w:left="720" w:hanging="360"/>
      </w:pPr>
      <w:rPr>
        <w:rFonts w:hint="default"/>
        <w:color w:val="538135" w:themeColor="accent6" w:themeShade="BF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05"/>
    <w:rsid w:val="00101B50"/>
    <w:rsid w:val="00113933"/>
    <w:rsid w:val="001C193F"/>
    <w:rsid w:val="002258CA"/>
    <w:rsid w:val="002373D2"/>
    <w:rsid w:val="00283BE2"/>
    <w:rsid w:val="002B34AA"/>
    <w:rsid w:val="00403D92"/>
    <w:rsid w:val="006171C2"/>
    <w:rsid w:val="00633405"/>
    <w:rsid w:val="007F7DF3"/>
    <w:rsid w:val="009A0FA7"/>
    <w:rsid w:val="00B05073"/>
    <w:rsid w:val="00B15B71"/>
    <w:rsid w:val="00C04DBF"/>
    <w:rsid w:val="00C60673"/>
    <w:rsid w:val="00CE7B72"/>
    <w:rsid w:val="00D712EC"/>
    <w:rsid w:val="00E04859"/>
    <w:rsid w:val="00E52B97"/>
    <w:rsid w:val="00E62227"/>
    <w:rsid w:val="00E8350F"/>
    <w:rsid w:val="00F05B70"/>
    <w:rsid w:val="00F30E9E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1A5FB"/>
  <w15:docId w15:val="{0F8AB364-08EF-DB41-B41B-1A6E2439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4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19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193F"/>
  </w:style>
  <w:style w:type="paragraph" w:styleId="Piedepgina">
    <w:name w:val="footer"/>
    <w:basedOn w:val="Normal"/>
    <w:link w:val="PiedepginaCar"/>
    <w:uiPriority w:val="99"/>
    <w:unhideWhenUsed/>
    <w:rsid w:val="001C19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93F"/>
  </w:style>
  <w:style w:type="paragraph" w:styleId="Textodeglobo">
    <w:name w:val="Balloon Text"/>
    <w:basedOn w:val="Normal"/>
    <w:link w:val="TextodegloboCar"/>
    <w:uiPriority w:val="99"/>
    <w:semiHidden/>
    <w:unhideWhenUsed/>
    <w:rsid w:val="001C19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1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ABD5739AEF241A9B38FD871B63B7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CAAD-3482-4FDE-B9E8-B1A2976D09F9}"/>
      </w:docPartPr>
      <w:docPartBody>
        <w:p w:rsidR="00E23C02" w:rsidRDefault="00A66E3B" w:rsidP="00A66E3B">
          <w:pPr>
            <w:pStyle w:val="0ABD5739AEF241A9B38FD871B63B7669"/>
          </w:pPr>
          <w:r>
            <w:rPr>
              <w:color w:val="4472C4" w:themeColor="accent1"/>
              <w:sz w:val="20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E3B"/>
    <w:rsid w:val="003A628E"/>
    <w:rsid w:val="006A62C3"/>
    <w:rsid w:val="00764854"/>
    <w:rsid w:val="00A66E3B"/>
    <w:rsid w:val="00E23C02"/>
    <w:rsid w:val="00E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ABD5739AEF241A9B38FD871B63B7669">
    <w:name w:val="0ABD5739AEF241A9B38FD871B63B7669"/>
    <w:rsid w:val="00A66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UNIDADE DIDÁCTICA PROXECTO RÍOS</dc:title>
  <dc:creator>bea biologia</dc:creator>
  <cp:lastModifiedBy>bea biologia</cp:lastModifiedBy>
  <cp:revision>3</cp:revision>
  <dcterms:created xsi:type="dcterms:W3CDTF">2020-04-19T16:13:00Z</dcterms:created>
  <dcterms:modified xsi:type="dcterms:W3CDTF">2020-04-19T18:55:00Z</dcterms:modified>
</cp:coreProperties>
</file>