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EXERCICIOS EVOLUCIÓN - PARTE 1 </w:t>
      </w:r>
    </w:p>
    <w:p w:rsidR="00000000" w:rsidDel="00000000" w:rsidP="00000000" w:rsidRDefault="00000000" w:rsidRPr="00000000" w14:paraId="00000002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 Podedes facer os exercicios en drive ou en papel e mandarme unha foto ) Esta parte debedes entregala antes do 24 de marzo .Por favor por nome ao traballo )</w:t>
      </w:r>
    </w:p>
    <w:p w:rsidR="00000000" w:rsidDel="00000000" w:rsidP="00000000" w:rsidRDefault="00000000" w:rsidRPr="00000000" w14:paraId="00000003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</w:r>
      <w:r w:rsidDel="00000000" w:rsidR="00000000" w:rsidRPr="00000000">
        <w:rPr>
          <w:sz w:val="20"/>
          <w:szCs w:val="20"/>
          <w:rtl w:val="0"/>
        </w:rPr>
        <w:t xml:space="preserve">As teorías fixistas tiveron varios defensores ilustres, como </w:t>
      </w:r>
      <w:r w:rsidDel="00000000" w:rsidR="00000000" w:rsidRPr="00000000">
        <w:rPr>
          <w:b w:val="1"/>
          <w:sz w:val="20"/>
          <w:szCs w:val="20"/>
          <w:rtl w:val="0"/>
        </w:rPr>
        <w:t xml:space="preserve">Carl von  Linneo e George Cuvier .</w:t>
      </w:r>
      <w:r w:rsidDel="00000000" w:rsidR="00000000" w:rsidRPr="00000000">
        <w:rPr>
          <w:sz w:val="20"/>
          <w:szCs w:val="20"/>
          <w:rtl w:val="0"/>
        </w:rPr>
        <w:t xml:space="preserve"> Busca como contribuiron as teorías fixistas da evolución estos dous científcos , indica o século no que viviron .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2.Quen foi o pai da paleontoloxía?</w:t>
      </w:r>
    </w:p>
    <w:p w:rsidR="00000000" w:rsidDel="00000000" w:rsidP="00000000" w:rsidRDefault="00000000" w:rsidRPr="00000000" w14:paraId="00000007">
      <w:pPr>
        <w:keepLines w:val="1"/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widowControl w:val="0"/>
        <w:spacing w:before="388.8" w:line="240" w:lineRule="auto"/>
        <w:ind w:left="720" w:right="1828.80000000000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3.Por que cres que as baleas e os golfiños teñen forma de peixe ?</w:t>
      </w:r>
    </w:p>
    <w:p w:rsidR="00000000" w:rsidDel="00000000" w:rsidP="00000000" w:rsidRDefault="00000000" w:rsidRPr="00000000" w14:paraId="00000009">
      <w:pPr>
        <w:keepLines w:val="1"/>
        <w:widowControl w:val="0"/>
        <w:numPr>
          <w:ilvl w:val="1"/>
          <w:numId w:val="1"/>
        </w:numPr>
        <w:spacing w:after="0" w:afterAutospacing="0" w:before="388.8" w:line="240" w:lineRule="auto"/>
        <w:ind w:left="1440" w:right="1828.800000000001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Puideron adaptarse a auga por ter esa forma </w:t>
      </w:r>
    </w:p>
    <w:p w:rsidR="00000000" w:rsidDel="00000000" w:rsidP="00000000" w:rsidRDefault="00000000" w:rsidRPr="00000000" w14:paraId="0000000A">
      <w:pPr>
        <w:keepLines w:val="1"/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right="1828.800000000001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que veñen dos peixes </w:t>
      </w:r>
    </w:p>
    <w:p w:rsidR="00000000" w:rsidDel="00000000" w:rsidP="00000000" w:rsidRDefault="00000000" w:rsidRPr="00000000" w14:paraId="0000000B">
      <w:pPr>
        <w:keepLines w:val="1"/>
        <w:widowControl w:val="0"/>
        <w:numPr>
          <w:ilvl w:val="1"/>
          <w:numId w:val="1"/>
        </w:numPr>
        <w:spacing w:before="0" w:beforeAutospacing="0" w:line="240" w:lineRule="auto"/>
        <w:ind w:left="1440" w:right="1828.800000000001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Necesitanas par nadar mellor </w:t>
      </w:r>
    </w:p>
    <w:p w:rsidR="00000000" w:rsidDel="00000000" w:rsidP="00000000" w:rsidRDefault="00000000" w:rsidRPr="00000000" w14:paraId="0000000C">
      <w:pPr>
        <w:keepLines w:val="1"/>
        <w:widowControl w:val="0"/>
        <w:spacing w:before="388.8" w:line="240" w:lineRule="auto"/>
        <w:ind w:left="1440" w:right="1828.80000000000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88.8" w:line="240" w:lineRule="auto"/>
        <w:ind w:left="720" w:right="1828.80000000000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4.Que son os órganos análogos ? en que se diferenzan dos homólogos ? .Pon un exemplo .</w:t>
      </w:r>
    </w:p>
    <w:p w:rsidR="00000000" w:rsidDel="00000000" w:rsidP="00000000" w:rsidRDefault="00000000" w:rsidRPr="00000000" w14:paraId="0000000E">
      <w:pPr>
        <w:widowControl w:val="0"/>
        <w:spacing w:before="388.8" w:line="240" w:lineRule="auto"/>
        <w:ind w:left="720" w:right="1828.80000000000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388.8" w:line="240" w:lineRule="auto"/>
        <w:ind w:left="720" w:right="-40.866141732282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5.Lee o seguinte texto e contesta ás preguntas: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As galinas teñen as ás  pequenas en relación co peso do corpo ,que non pode voar . Esto debese a un antecesor seu que deixou de voar e , por tanto , non usaba as ás e estas  foronse reducindo de tamaño , así xeración tras xeración, todas as galiñas acabaron tendo ás pequenas</w:t>
      </w:r>
      <w:r w:rsidDel="00000000" w:rsidR="00000000" w:rsidRPr="00000000">
        <w:rPr>
          <w:i w:val="1"/>
          <w:sz w:val="20"/>
          <w:szCs w:val="20"/>
          <w:rtl w:val="0"/>
        </w:rPr>
        <w:t xml:space="preserve">``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before="388.8" w:line="240" w:lineRule="auto"/>
        <w:ind w:left="720" w:right="-182.598425196849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Como explicaría  o lamarckismo a evolución desta especie?</w:t>
      </w:r>
    </w:p>
    <w:p w:rsidR="00000000" w:rsidDel="00000000" w:rsidP="00000000" w:rsidRDefault="00000000" w:rsidRPr="00000000" w14:paraId="00000011">
      <w:pPr>
        <w:widowControl w:val="0"/>
        <w:spacing w:before="388.8" w:line="240" w:lineRule="auto"/>
        <w:ind w:left="720" w:right="-182.598425196849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È riguroso o texto en afirmacións como ´´ un antecesor seu deixou de voar e ,polo tanto ,non usaba as ás?</w:t>
      </w:r>
    </w:p>
    <w:p w:rsidR="00000000" w:rsidDel="00000000" w:rsidP="00000000" w:rsidRDefault="00000000" w:rsidRPr="00000000" w14:paraId="00000012">
      <w:pPr>
        <w:widowControl w:val="0"/>
        <w:spacing w:before="388.8" w:line="240" w:lineRule="auto"/>
        <w:ind w:left="720" w:right="-182.598425196849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Explica a túa resposta en outros termos evolutivos .</w:t>
      </w:r>
    </w:p>
    <w:p w:rsidR="00000000" w:rsidDel="00000000" w:rsidP="00000000" w:rsidRDefault="00000000" w:rsidRPr="00000000" w14:paraId="00000013">
      <w:pPr>
        <w:widowControl w:val="0"/>
        <w:spacing w:before="388.8" w:line="240" w:lineRule="auto"/>
        <w:ind w:left="720" w:right="-4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6.A imaxe mostra unha poboación de escarabellos marróns alimentándose de follas verdes , Nun determinado momento aparece un escarabello que posúe unha cor verde similar ao das follas </w:t>
      </w:r>
    </w:p>
    <w:p w:rsidR="00000000" w:rsidDel="00000000" w:rsidP="00000000" w:rsidRDefault="00000000" w:rsidRPr="00000000" w14:paraId="00000014">
      <w:pPr>
        <w:spacing w:line="240" w:lineRule="auto"/>
        <w:ind w:left="14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a)Describe o que ocorre en cada imaxe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214446</wp:posOffset>
            </wp:positionV>
            <wp:extent cx="2605088" cy="1928679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5088" cy="19286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widowControl w:val="0"/>
        <w:spacing w:before="196.8" w:line="240" w:lineRule="auto"/>
        <w:ind w:left="1440" w:right="412.8000000000008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</w:r>
      <w:r w:rsidDel="00000000" w:rsidR="00000000" w:rsidRPr="00000000">
        <w:rPr>
          <w:sz w:val="20"/>
          <w:szCs w:val="20"/>
          <w:rtl w:val="0"/>
        </w:rPr>
        <w:t xml:space="preserve">Asocia cada imaxe cunha destas ideas da  teoría de Darwin que mellor a represente: </w:t>
      </w:r>
    </w:p>
    <w:p w:rsidR="00000000" w:rsidDel="00000000" w:rsidP="00000000" w:rsidRDefault="00000000" w:rsidRPr="00000000" w14:paraId="00000016">
      <w:pPr>
        <w:widowControl w:val="0"/>
        <w:spacing w:before="201.6" w:line="240" w:lineRule="auto"/>
        <w:ind w:left="1440" w:right="-40.8661417322827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1.Producese unha na selección natural </w:t>
      </w:r>
    </w:p>
    <w:p w:rsidR="00000000" w:rsidDel="00000000" w:rsidP="00000000" w:rsidRDefault="00000000" w:rsidRPr="00000000" w14:paraId="00000017">
      <w:pPr>
        <w:widowControl w:val="0"/>
        <w:spacing w:before="196.8" w:line="240" w:lineRule="auto"/>
        <w:ind w:left="1440" w:right="710.4000000000008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2.Nunha poboación existen variacións ou diferenzas  herdables. </w:t>
      </w:r>
    </w:p>
    <w:p w:rsidR="00000000" w:rsidDel="00000000" w:rsidP="00000000" w:rsidRDefault="00000000" w:rsidRPr="00000000" w14:paraId="00000018">
      <w:pPr>
        <w:widowControl w:val="0"/>
        <w:spacing w:before="196.8" w:line="240" w:lineRule="auto"/>
        <w:ind w:left="1440" w:right="710.4000000000008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3.Co tempo a poboación cambia. </w:t>
      </w:r>
    </w:p>
    <w:p w:rsidR="00000000" w:rsidDel="00000000" w:rsidP="00000000" w:rsidRDefault="00000000" w:rsidRPr="00000000" w14:paraId="00000019">
      <w:pPr>
        <w:widowControl w:val="0"/>
        <w:spacing w:before="196.8" w:line="240" w:lineRule="auto"/>
        <w:ind w:left="1440" w:right="-40.8661417322827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4.Nacen máis individuos dos que poden sobrevivir.</w:t>
      </w:r>
    </w:p>
    <w:p w:rsidR="00000000" w:rsidDel="00000000" w:rsidP="00000000" w:rsidRDefault="00000000" w:rsidRPr="00000000" w14:paraId="0000001A">
      <w:pPr>
        <w:widowControl w:val="0"/>
        <w:spacing w:before="196.8" w:line="240" w:lineRule="auto"/>
        <w:ind w:left="1440" w:right="710.4000000000008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c)Cal sería a evolución desta poboación se se alimentasen de follas secas do solo ?</w:t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d)Se unha poboación de escarabellos prefire as follas verdes e outra as secas , com evolucionaría a súa cor?</w:t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e)Cabe a posibilidade de que unha variación resulte ventaxosa nun ambiente e prexudicial noutro ? Xustifica a túa resposta </w:t>
      </w:r>
    </w:p>
    <w:p w:rsidR="00000000" w:rsidDel="00000000" w:rsidP="00000000" w:rsidRDefault="00000000" w:rsidRPr="00000000" w14:paraId="0000001E">
      <w:pPr>
        <w:spacing w:line="240" w:lineRule="auto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7.Busca información sobre outras teorías evolucionistas 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Teoría gradualismo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Teoría neutralismo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Teoria dos equilibrios puntuados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Teoría do xen egoista</w:t>
      </w:r>
    </w:p>
    <w:p w:rsidR="00000000" w:rsidDel="00000000" w:rsidP="00000000" w:rsidRDefault="00000000" w:rsidRPr="00000000" w14:paraId="00000025">
      <w:pPr>
        <w:spacing w:line="240" w:lineRule="auto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8.Ao cruzar unha egua e un asno obtemos as mulas , esto quere dicir que os cabalos e os asnos pertencen á mesma especie ? .Sucede o mesmo cos burdéganos ?</w:t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619.2" w:lineRule="auto"/>
        <w:ind w:left="0" w:right="259.200000000000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</w:t>
      </w:r>
      <w:r w:rsidDel="00000000" w:rsidR="00000000" w:rsidRPr="00000000">
        <w:rPr>
          <w:sz w:val="20"/>
          <w:szCs w:val="20"/>
          <w:rtl w:val="0"/>
        </w:rPr>
        <w:t xml:space="preserve">Entre as frases seguintes escolle aquelas que coincidan coas suposicións que fixo Darwin para articular a teoría da selección natural ( podes escoller mais dunha resposta )</w:t>
      </w:r>
    </w:p>
    <w:p w:rsidR="00000000" w:rsidDel="00000000" w:rsidP="00000000" w:rsidRDefault="00000000" w:rsidRPr="00000000" w14:paraId="00000029">
      <w:pPr>
        <w:widowControl w:val="0"/>
        <w:spacing w:before="0" w:line="240" w:lineRule="auto"/>
        <w:ind w:left="720" w:right="259.2000000000007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a) Dentro dunhas especies os fillos herdan xactamente os mesmos rasgos que tiñan os pais </w:t>
      </w:r>
    </w:p>
    <w:p w:rsidR="00000000" w:rsidDel="00000000" w:rsidP="00000000" w:rsidRDefault="00000000" w:rsidRPr="00000000" w14:paraId="0000002A">
      <w:pPr>
        <w:widowControl w:val="0"/>
        <w:spacing w:before="0" w:line="240" w:lineRule="auto"/>
        <w:ind w:left="720" w:right="259.2000000000007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b) A desaparición de especies débese a fenómenos catastróficos (inundacións, terremotos...) </w:t>
      </w:r>
    </w:p>
    <w:p w:rsidR="00000000" w:rsidDel="00000000" w:rsidP="00000000" w:rsidRDefault="00000000" w:rsidRPr="00000000" w14:paraId="0000002B">
      <w:pPr>
        <w:widowControl w:val="0"/>
        <w:spacing w:before="0" w:line="240" w:lineRule="auto"/>
        <w:ind w:left="720" w:right="259.2000000000007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c)Na  natureza se producen pequenos cambios inesperados que poden dar orixe a novas  especies </w:t>
      </w:r>
    </w:p>
    <w:p w:rsidR="00000000" w:rsidDel="00000000" w:rsidP="00000000" w:rsidRDefault="00000000" w:rsidRPr="00000000" w14:paraId="0000002C">
      <w:pPr>
        <w:widowControl w:val="0"/>
        <w:spacing w:before="456" w:lineRule="auto"/>
        <w:ind w:left="720" w:right="715.200000000001" w:firstLine="0"/>
        <w:jc w:val="both"/>
        <w:rPr>
          <w:color w:val="0000ff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10.Na  etiqueta dunha  bebida española, (Anís el Mono) cuxo diseño é  copia dun antigo frasco de perfume francés, aparece como logo desde 1872 un mono cuxas faccións recordan a Darwin? Infórmate e contesta: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http://www.albaiges.com/historia/darwinanismono.htm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352425</wp:posOffset>
            </wp:positionH>
            <wp:positionV relativeFrom="paragraph">
              <wp:posOffset>142875</wp:posOffset>
            </wp:positionV>
            <wp:extent cx="1743075" cy="2495550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495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widowControl w:val="0"/>
        <w:spacing w:before="0" w:lineRule="auto"/>
        <w:ind w:left="720" w:right="720.0000000000011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a) Por que  dibuxaron así a Darwin? </w:t>
      </w:r>
    </w:p>
    <w:p w:rsidR="00000000" w:rsidDel="00000000" w:rsidP="00000000" w:rsidRDefault="00000000" w:rsidRPr="00000000" w14:paraId="0000002E">
      <w:pPr>
        <w:widowControl w:val="0"/>
        <w:spacing w:before="0" w:lineRule="auto"/>
        <w:ind w:left="720" w:right="720.0000000000011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b) Quenes cres que o fixeron?</w:t>
      </w:r>
    </w:p>
    <w:p w:rsidR="00000000" w:rsidDel="00000000" w:rsidP="00000000" w:rsidRDefault="00000000" w:rsidRPr="00000000" w14:paraId="0000002F">
      <w:pPr>
        <w:widowControl w:val="0"/>
        <w:spacing w:before="0" w:lineRule="auto"/>
        <w:ind w:left="720" w:right="720.0000000000011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c) Que razóns terían?</w:t>
      </w:r>
    </w:p>
    <w:p w:rsidR="00000000" w:rsidDel="00000000" w:rsidP="00000000" w:rsidRDefault="00000000" w:rsidRPr="00000000" w14:paraId="00000030">
      <w:pPr>
        <w:widowControl w:val="0"/>
        <w:spacing w:before="0" w:lineRule="auto"/>
        <w:ind w:left="720" w:right="720.0000000000011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d) Como cres que influiron detalles como este na  publicación da teoría da evolución?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