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CE8B9" w14:textId="1487AF7F" w:rsidR="008A50AD" w:rsidRDefault="00726660">
      <w:r>
        <w:t xml:space="preserve">PREGUNTAS APARTADO 5. REVOLUCIÓN INDUSTRIAL. </w:t>
      </w:r>
    </w:p>
    <w:p w14:paraId="3464626F" w14:textId="05BFE008" w:rsidR="00726660" w:rsidRDefault="00726660">
      <w:r>
        <w:t xml:space="preserve">1.-) Explica as dúas causas do </w:t>
      </w:r>
      <w:proofErr w:type="spellStart"/>
      <w:r>
        <w:t>crecemento</w:t>
      </w:r>
      <w:proofErr w:type="spellEnd"/>
      <w:r>
        <w:t xml:space="preserve"> demográfico no </w:t>
      </w:r>
      <w:proofErr w:type="spellStart"/>
      <w:r>
        <w:t>século</w:t>
      </w:r>
      <w:proofErr w:type="spellEnd"/>
      <w:r>
        <w:t xml:space="preserve"> XIX. </w:t>
      </w:r>
    </w:p>
    <w:p w14:paraId="2D02487B" w14:textId="108F8711" w:rsidR="00726660" w:rsidRDefault="00726660">
      <w:r>
        <w:t xml:space="preserve">2.-) Explica esta gráfica de liñas </w:t>
      </w:r>
      <w:proofErr w:type="spellStart"/>
      <w:r>
        <w:t>relacionándoa</w:t>
      </w:r>
      <w:proofErr w:type="spellEnd"/>
      <w:r>
        <w:t xml:space="preserve"> coas causas do </w:t>
      </w:r>
      <w:proofErr w:type="spellStart"/>
      <w:r>
        <w:t>crecemento</w:t>
      </w:r>
      <w:proofErr w:type="spellEnd"/>
      <w:r>
        <w:t xml:space="preserve"> demográfico. </w:t>
      </w:r>
    </w:p>
    <w:p w14:paraId="6D3D458E" w14:textId="5733A575" w:rsidR="00726660" w:rsidRDefault="00726660">
      <w:r w:rsidRPr="00726660">
        <w:drawing>
          <wp:inline distT="0" distB="0" distL="0" distR="0" wp14:anchorId="0321F562" wp14:editId="48CF63C7">
            <wp:extent cx="2733675" cy="3257550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33675" cy="3257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5F5404" w14:textId="2C9DBDC1" w:rsidR="00726660" w:rsidRDefault="00726660"/>
    <w:p w14:paraId="3A8567E9" w14:textId="59375717" w:rsidR="00726660" w:rsidRDefault="00726660">
      <w:r>
        <w:t xml:space="preserve">3.-) Que tanto por </w:t>
      </w:r>
      <w:proofErr w:type="spellStart"/>
      <w:r>
        <w:t>cento</w:t>
      </w:r>
      <w:proofErr w:type="spellEnd"/>
      <w:r>
        <w:t xml:space="preserve"> de </w:t>
      </w:r>
      <w:proofErr w:type="spellStart"/>
      <w:r>
        <w:t>poboación</w:t>
      </w:r>
      <w:proofErr w:type="spellEnd"/>
      <w:r>
        <w:t xml:space="preserve"> europea vivía en ciudades en 1800? </w:t>
      </w:r>
    </w:p>
    <w:p w14:paraId="3B14ED1D" w14:textId="5EBFBBA3" w:rsidR="00726660" w:rsidRDefault="00726660">
      <w:r>
        <w:t xml:space="preserve">4.-) Que son os ensanches das </w:t>
      </w:r>
      <w:proofErr w:type="spellStart"/>
      <w:r>
        <w:t>cidades</w:t>
      </w:r>
      <w:proofErr w:type="spellEnd"/>
      <w:r>
        <w:t xml:space="preserve">? Como eran </w:t>
      </w:r>
      <w:proofErr w:type="gramStart"/>
      <w:r>
        <w:t>e</w:t>
      </w:r>
      <w:proofErr w:type="gramEnd"/>
      <w:r>
        <w:t xml:space="preserve"> que tipo de casas tiñan? </w:t>
      </w:r>
    </w:p>
    <w:p w14:paraId="7C8E32E7" w14:textId="1E2234B1" w:rsidR="00726660" w:rsidRDefault="00726660">
      <w:r>
        <w:t xml:space="preserve">5.-) En que </w:t>
      </w:r>
      <w:proofErr w:type="spellStart"/>
      <w:r>
        <w:t>século</w:t>
      </w:r>
      <w:proofErr w:type="spellEnd"/>
      <w:r>
        <w:t xml:space="preserve"> se produce un intenso proceso de urbanización en Europa? </w:t>
      </w:r>
    </w:p>
    <w:p w14:paraId="214C3216" w14:textId="6616F3EC" w:rsidR="00726660" w:rsidRDefault="00726660">
      <w:r>
        <w:t xml:space="preserve">6.-) Cales son as fases das </w:t>
      </w:r>
      <w:proofErr w:type="gramStart"/>
      <w:r>
        <w:t>migración transoceánicas</w:t>
      </w:r>
      <w:proofErr w:type="gramEnd"/>
      <w:r>
        <w:t xml:space="preserve">? </w:t>
      </w:r>
    </w:p>
    <w:p w14:paraId="19988638" w14:textId="33763B20" w:rsidR="00726660" w:rsidRDefault="00726660">
      <w:r>
        <w:t xml:space="preserve">7.-) </w:t>
      </w:r>
      <w:proofErr w:type="gramStart"/>
      <w:r>
        <w:t xml:space="preserve">Coa Revolución Industrial, que clase social </w:t>
      </w:r>
      <w:proofErr w:type="spellStart"/>
      <w:r>
        <w:t>adquiriu</w:t>
      </w:r>
      <w:proofErr w:type="spellEnd"/>
      <w:r>
        <w:t xml:space="preserve"> o dominio económico?</w:t>
      </w:r>
      <w:proofErr w:type="gramEnd"/>
      <w:r>
        <w:t xml:space="preserve"> </w:t>
      </w:r>
    </w:p>
    <w:p w14:paraId="59C7142A" w14:textId="1A3C894D" w:rsidR="00726660" w:rsidRDefault="00726660">
      <w:r>
        <w:t xml:space="preserve">8.-) Cal </w:t>
      </w:r>
      <w:proofErr w:type="spellStart"/>
      <w:r>
        <w:t>foi</w:t>
      </w:r>
      <w:proofErr w:type="spellEnd"/>
      <w:r>
        <w:t xml:space="preserve"> a clase social en decadencia? Que </w:t>
      </w:r>
      <w:proofErr w:type="spellStart"/>
      <w:r>
        <w:t>facía</w:t>
      </w:r>
      <w:proofErr w:type="spellEnd"/>
      <w:r>
        <w:t xml:space="preserve"> esta clase social para </w:t>
      </w:r>
      <w:proofErr w:type="spellStart"/>
      <w:r>
        <w:t>manter</w:t>
      </w:r>
      <w:proofErr w:type="spellEnd"/>
      <w:r>
        <w:t xml:space="preserve"> a </w:t>
      </w:r>
      <w:proofErr w:type="spellStart"/>
      <w:r>
        <w:t>súa</w:t>
      </w:r>
      <w:proofErr w:type="spellEnd"/>
      <w:r>
        <w:t xml:space="preserve"> posición social </w:t>
      </w:r>
      <w:proofErr w:type="gramStart"/>
      <w:r>
        <w:t>e</w:t>
      </w:r>
      <w:proofErr w:type="gramEnd"/>
      <w:r>
        <w:t xml:space="preserve"> ter poder económico? </w:t>
      </w:r>
    </w:p>
    <w:p w14:paraId="1F6C07B2" w14:textId="5FA01C75" w:rsidR="00726660" w:rsidRDefault="00726660">
      <w:r>
        <w:t xml:space="preserve">9.-) Que nova clase social </w:t>
      </w:r>
      <w:proofErr w:type="spellStart"/>
      <w:r>
        <w:t>apareceu</w:t>
      </w:r>
      <w:proofErr w:type="spellEnd"/>
      <w:r>
        <w:t xml:space="preserve"> no </w:t>
      </w:r>
      <w:proofErr w:type="spellStart"/>
      <w:r>
        <w:t>século</w:t>
      </w:r>
      <w:proofErr w:type="spellEnd"/>
      <w:r>
        <w:t xml:space="preserve"> XIX? </w:t>
      </w:r>
      <w:proofErr w:type="gramStart"/>
      <w:r>
        <w:t>Como vivían?</w:t>
      </w:r>
      <w:proofErr w:type="gramEnd"/>
      <w:r>
        <w:t xml:space="preserve"> </w:t>
      </w:r>
    </w:p>
    <w:p w14:paraId="1C70A101" w14:textId="33CFA884" w:rsidR="00726660" w:rsidRDefault="00726660">
      <w:r>
        <w:t xml:space="preserve">10.-) Que </w:t>
      </w:r>
      <w:proofErr w:type="spellStart"/>
      <w:r>
        <w:t>nome</w:t>
      </w:r>
      <w:proofErr w:type="spellEnd"/>
      <w:r>
        <w:t xml:space="preserve"> recibe o </w:t>
      </w:r>
      <w:proofErr w:type="spellStart"/>
      <w:r>
        <w:t>conxunto</w:t>
      </w:r>
      <w:proofErr w:type="spellEnd"/>
      <w:r>
        <w:t xml:space="preserve"> dos </w:t>
      </w:r>
      <w:proofErr w:type="spellStart"/>
      <w:r>
        <w:t>obreiros</w:t>
      </w:r>
      <w:proofErr w:type="spellEnd"/>
      <w:r>
        <w:t xml:space="preserve">? </w:t>
      </w:r>
    </w:p>
    <w:p w14:paraId="4D2AFFE8" w14:textId="77777777" w:rsidR="00726660" w:rsidRDefault="00726660"/>
    <w:p w14:paraId="256F1610" w14:textId="77777777" w:rsidR="00726660" w:rsidRDefault="00726660"/>
    <w:p w14:paraId="7FC0180B" w14:textId="77777777" w:rsidR="00726660" w:rsidRDefault="00726660"/>
    <w:p w14:paraId="204B623E" w14:textId="77777777" w:rsidR="00726660" w:rsidRDefault="00726660"/>
    <w:p w14:paraId="5B07F2F7" w14:textId="77777777" w:rsidR="00726660" w:rsidRDefault="00726660"/>
    <w:p w14:paraId="4B1CB95F" w14:textId="77777777" w:rsidR="00726660" w:rsidRDefault="00726660"/>
    <w:p w14:paraId="2D353A6E" w14:textId="77777777" w:rsidR="00726660" w:rsidRDefault="00726660"/>
    <w:p w14:paraId="40808FA4" w14:textId="280043C9" w:rsidR="00726660" w:rsidRDefault="00726660">
      <w:r>
        <w:lastRenderedPageBreak/>
        <w:t xml:space="preserve">11.-) Le os documentos </w:t>
      </w:r>
      <w:proofErr w:type="gramStart"/>
      <w:r>
        <w:t>e</w:t>
      </w:r>
      <w:proofErr w:type="gramEnd"/>
      <w:r>
        <w:t xml:space="preserve"> completa a </w:t>
      </w:r>
      <w:proofErr w:type="spellStart"/>
      <w:r>
        <w:t>táboa</w:t>
      </w:r>
      <w:proofErr w:type="spellEnd"/>
      <w:r>
        <w:t xml:space="preserve">. </w:t>
      </w:r>
    </w:p>
    <w:p w14:paraId="3DAD63F8" w14:textId="4D47F56C" w:rsidR="00726660" w:rsidRDefault="00726660">
      <w:pPr>
        <w:rPr>
          <w:noProof/>
        </w:rPr>
      </w:pPr>
      <w:r w:rsidRPr="00726660">
        <w:drawing>
          <wp:inline distT="0" distB="0" distL="0" distR="0" wp14:anchorId="100FBD04" wp14:editId="7922F618">
            <wp:extent cx="1546860" cy="2769958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52840" cy="27806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26660">
        <w:rPr>
          <w:noProof/>
        </w:rPr>
        <w:t xml:space="preserve"> </w:t>
      </w:r>
      <w:r w:rsidRPr="00726660">
        <w:drawing>
          <wp:inline distT="0" distB="0" distL="0" distR="0" wp14:anchorId="238B4349" wp14:editId="660DA52F">
            <wp:extent cx="3559175" cy="2171700"/>
            <wp:effectExtent l="0" t="0" r="3175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60634" cy="2172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9F1011" w14:textId="59558801" w:rsidR="00726660" w:rsidRDefault="00726660">
      <w:pPr>
        <w:rPr>
          <w:noProof/>
        </w:rPr>
      </w:pPr>
      <w:r w:rsidRPr="00726660">
        <w:rPr>
          <w:noProof/>
        </w:rPr>
        <w:drawing>
          <wp:inline distT="0" distB="0" distL="0" distR="0" wp14:anchorId="5808EA7A" wp14:editId="691834A4">
            <wp:extent cx="2133600" cy="3009900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300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26660">
        <w:rPr>
          <w:noProof/>
        </w:rPr>
        <w:t xml:space="preserve"> </w:t>
      </w:r>
      <w:r w:rsidRPr="00726660">
        <w:rPr>
          <w:noProof/>
        </w:rPr>
        <w:drawing>
          <wp:inline distT="0" distB="0" distL="0" distR="0" wp14:anchorId="5DD295BB" wp14:editId="72C70D48">
            <wp:extent cx="3771900" cy="2209800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DC7FE2" w14:textId="77777777" w:rsidR="00726660" w:rsidRDefault="00726660"/>
    <w:sectPr w:rsidR="0072666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660"/>
    <w:rsid w:val="00452D25"/>
    <w:rsid w:val="00726660"/>
    <w:rsid w:val="008A5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49078"/>
  <w15:chartTrackingRefBased/>
  <w15:docId w15:val="{A1A670D4-C643-4A41-882A-A3FC96A5F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134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2025-05-25T17:00:00Z</dcterms:created>
  <dcterms:modified xsi:type="dcterms:W3CDTF">2025-05-25T17:16:00Z</dcterms:modified>
</cp:coreProperties>
</file>